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CBC9" w14:textId="77777777" w:rsidR="008263A7" w:rsidRPr="00BB56E1" w:rsidRDefault="008263A7" w:rsidP="00826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6E1">
        <w:rPr>
          <w:rFonts w:ascii="Times New Roman" w:hAnsi="Times New Roman" w:cs="Times New Roman"/>
          <w:sz w:val="28"/>
          <w:szCs w:val="28"/>
        </w:rPr>
        <w:t>муниципальное общеобразовательное автономное учреждение</w:t>
      </w:r>
    </w:p>
    <w:p w14:paraId="00E7AE59" w14:textId="77777777" w:rsidR="008263A7" w:rsidRPr="00BB56E1" w:rsidRDefault="008263A7" w:rsidP="00826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6E1">
        <w:rPr>
          <w:rFonts w:ascii="Times New Roman" w:hAnsi="Times New Roman" w:cs="Times New Roman"/>
          <w:sz w:val="28"/>
          <w:szCs w:val="28"/>
        </w:rPr>
        <w:t>«Лицей №21» города Кирова</w:t>
      </w:r>
    </w:p>
    <w:p w14:paraId="53183504" w14:textId="77777777" w:rsidR="008263A7" w:rsidRPr="00BB56E1" w:rsidRDefault="008263A7" w:rsidP="008263A7">
      <w:pPr>
        <w:rPr>
          <w:rFonts w:ascii="Times New Roman" w:hAnsi="Times New Roman" w:cs="Times New Roman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8263A7" w:rsidRPr="00DE4C65" w14:paraId="520914AD" w14:textId="77777777" w:rsidTr="00526027">
        <w:tc>
          <w:tcPr>
            <w:tcW w:w="5529" w:type="dxa"/>
          </w:tcPr>
          <w:p w14:paraId="62B6CC7E" w14:textId="77777777" w:rsidR="008263A7" w:rsidRPr="00DE4C65" w:rsidRDefault="008263A7" w:rsidP="00526027">
            <w:pPr>
              <w:rPr>
                <w:bCs/>
              </w:rPr>
            </w:pPr>
          </w:p>
          <w:p w14:paraId="19CFF49D" w14:textId="77777777" w:rsidR="008263A7" w:rsidRDefault="008263A7" w:rsidP="00526027"/>
          <w:p w14:paraId="59E7E1A8" w14:textId="77777777" w:rsidR="008263A7" w:rsidRDefault="008263A7" w:rsidP="00526027"/>
          <w:p w14:paraId="2FC8D3D5" w14:textId="77777777" w:rsidR="008263A7" w:rsidRPr="00DE4C65" w:rsidRDefault="008263A7" w:rsidP="00526027"/>
        </w:tc>
        <w:tc>
          <w:tcPr>
            <w:tcW w:w="3827" w:type="dxa"/>
          </w:tcPr>
          <w:p w14:paraId="46735823" w14:textId="77777777" w:rsidR="008263A7" w:rsidRPr="00DE4C65" w:rsidRDefault="008263A7" w:rsidP="00526027"/>
        </w:tc>
      </w:tr>
    </w:tbl>
    <w:p w14:paraId="416B0225" w14:textId="77777777" w:rsidR="008263A7" w:rsidRDefault="008263A7" w:rsidP="008263A7">
      <w:pPr>
        <w:spacing w:after="0"/>
        <w:jc w:val="center"/>
        <w:rPr>
          <w:b/>
          <w:bCs/>
          <w:sz w:val="44"/>
          <w:szCs w:val="44"/>
        </w:rPr>
      </w:pPr>
    </w:p>
    <w:p w14:paraId="413E225A" w14:textId="77777777" w:rsidR="008263A7" w:rsidRPr="00247FE4" w:rsidRDefault="008263A7" w:rsidP="008263A7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7F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14:paraId="07B8B988" w14:textId="77777777" w:rsidR="008263A7" w:rsidRPr="00247FE4" w:rsidRDefault="008263A7" w:rsidP="008263A7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4B239EC" w14:textId="77777777" w:rsidR="008263A7" w:rsidRPr="00247FE4" w:rsidRDefault="008263A7" w:rsidP="008263A7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7F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textWrapping" w:clear="all"/>
      </w:r>
    </w:p>
    <w:p w14:paraId="5464F052" w14:textId="77777777" w:rsidR="008263A7" w:rsidRPr="00247FE4" w:rsidRDefault="008263A7" w:rsidP="008263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644E9C" w14:textId="77777777" w:rsidR="008263A7" w:rsidRPr="00247FE4" w:rsidRDefault="008263A7" w:rsidP="008263A7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2881D4" w14:textId="75336332" w:rsidR="008263A7" w:rsidRDefault="008263A7" w:rsidP="008263A7">
      <w:pPr>
        <w:widowControl w:val="0"/>
        <w:autoSpaceDE w:val="0"/>
        <w:autoSpaceDN w:val="0"/>
        <w:adjustRightInd w:val="0"/>
        <w:spacing w:after="0" w:line="240" w:lineRule="auto"/>
        <w:ind w:left="2040" w:hanging="2182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B56E1">
        <w:rPr>
          <w:rFonts w:ascii="Times New Roman" w:eastAsia="Times New Roman" w:hAnsi="Times New Roman" w:cs="Times New Roman"/>
          <w:b/>
          <w:sz w:val="32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КУРСОВ</w:t>
      </w:r>
    </w:p>
    <w:p w14:paraId="4D88BB73" w14:textId="2314EF77" w:rsidR="008263A7" w:rsidRPr="00BB56E1" w:rsidRDefault="008263A7" w:rsidP="008263A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ВНЕУРОЧНОЙ ДЕЯТЕЛЬНОСТИ</w:t>
      </w:r>
    </w:p>
    <w:p w14:paraId="5B095C9C" w14:textId="77777777" w:rsidR="008263A7" w:rsidRPr="00247FE4" w:rsidRDefault="008263A7" w:rsidP="008263A7">
      <w:pPr>
        <w:widowControl w:val="0"/>
        <w:autoSpaceDE w:val="0"/>
        <w:autoSpaceDN w:val="0"/>
        <w:adjustRightInd w:val="0"/>
        <w:spacing w:after="0" w:line="240" w:lineRule="auto"/>
        <w:ind w:left="39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32A82A" w14:textId="00FFEC69" w:rsidR="008263A7" w:rsidRPr="00BB56E1" w:rsidRDefault="008263A7" w:rsidP="008263A7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BB56E1">
        <w:rPr>
          <w:rFonts w:ascii="Times New Roman" w:eastAsia="Times New Roman" w:hAnsi="Times New Roman" w:cs="Times New Roman"/>
          <w:b/>
          <w:sz w:val="36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Аналитическая химия</w:t>
      </w:r>
      <w:r w:rsidRPr="00BB56E1">
        <w:rPr>
          <w:rFonts w:ascii="Times New Roman" w:eastAsia="Times New Roman" w:hAnsi="Times New Roman" w:cs="Times New Roman"/>
          <w:b/>
          <w:sz w:val="36"/>
          <w:szCs w:val="24"/>
        </w:rPr>
        <w:t>»</w:t>
      </w:r>
    </w:p>
    <w:p w14:paraId="5F69FE6A" w14:textId="77777777" w:rsidR="008263A7" w:rsidRPr="00BB56E1" w:rsidRDefault="008263A7" w:rsidP="008263A7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BB56E1">
        <w:rPr>
          <w:rFonts w:ascii="Times New Roman" w:eastAsia="Times New Roman" w:hAnsi="Times New Roman" w:cs="Times New Roman"/>
          <w:sz w:val="32"/>
          <w:szCs w:val="24"/>
        </w:rPr>
        <w:t>(направленность Естественно-научная)</w:t>
      </w:r>
    </w:p>
    <w:p w14:paraId="00521A54" w14:textId="4C9838D5" w:rsidR="008263A7" w:rsidRDefault="008263A7" w:rsidP="008263A7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BB56E1">
        <w:rPr>
          <w:rFonts w:ascii="Times New Roman" w:eastAsia="Times New Roman" w:hAnsi="Times New Roman" w:cs="Times New Roman"/>
          <w:sz w:val="32"/>
          <w:szCs w:val="24"/>
        </w:rPr>
        <w:t xml:space="preserve">для параллели </w:t>
      </w:r>
      <w:r>
        <w:rPr>
          <w:rFonts w:ascii="Times New Roman" w:eastAsia="Times New Roman" w:hAnsi="Times New Roman" w:cs="Times New Roman"/>
          <w:sz w:val="32"/>
          <w:szCs w:val="24"/>
        </w:rPr>
        <w:t>10-11</w:t>
      </w:r>
      <w:r w:rsidRPr="00BB56E1">
        <w:rPr>
          <w:rFonts w:ascii="Times New Roman" w:eastAsia="Times New Roman" w:hAnsi="Times New Roman" w:cs="Times New Roman"/>
          <w:sz w:val="32"/>
          <w:szCs w:val="24"/>
        </w:rPr>
        <w:t xml:space="preserve"> классов</w:t>
      </w:r>
    </w:p>
    <w:p w14:paraId="775F76C3" w14:textId="245C1E9D" w:rsidR="008263A7" w:rsidRDefault="008263A7" w:rsidP="008263A7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7D0F259A" w14:textId="49228A78" w:rsidR="008263A7" w:rsidRDefault="008263A7" w:rsidP="008263A7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4D26EB72" w14:textId="692343B0" w:rsidR="008263A7" w:rsidRDefault="008263A7" w:rsidP="008263A7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08E89786" w14:textId="5E09A853" w:rsidR="008263A7" w:rsidRDefault="008263A7" w:rsidP="008263A7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338B5E48" w14:textId="04ACB9BD" w:rsidR="008263A7" w:rsidRDefault="008263A7" w:rsidP="008263A7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715E495F" w14:textId="4931A6D1" w:rsidR="008263A7" w:rsidRDefault="008263A7" w:rsidP="008263A7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10D96995" w14:textId="7FB441CE" w:rsidR="008263A7" w:rsidRDefault="008263A7" w:rsidP="008263A7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414D8362" w14:textId="55B610B4" w:rsidR="008263A7" w:rsidRDefault="008263A7" w:rsidP="008263A7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44ABBBE2" w14:textId="0B539590" w:rsidR="008263A7" w:rsidRDefault="008263A7" w:rsidP="008263A7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50B61744" w14:textId="74A762D8" w:rsidR="008263A7" w:rsidRDefault="008263A7" w:rsidP="008263A7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5487DBD3" w14:textId="7B090218" w:rsidR="008263A7" w:rsidRDefault="008263A7" w:rsidP="008263A7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23A247C2" w14:textId="23A7ACD4" w:rsidR="008263A7" w:rsidRDefault="008263A7" w:rsidP="008263A7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729E0233" w14:textId="06C92696" w:rsidR="008263A7" w:rsidRDefault="008263A7" w:rsidP="00826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3A7">
        <w:rPr>
          <w:rFonts w:ascii="Times New Roman" w:hAnsi="Times New Roman" w:cs="Times New Roman"/>
          <w:sz w:val="28"/>
          <w:szCs w:val="28"/>
        </w:rPr>
        <w:t>Киров 2022г.</w:t>
      </w:r>
    </w:p>
    <w:p w14:paraId="6DDA0ED9" w14:textId="77777777" w:rsidR="008263A7" w:rsidRPr="008263A7" w:rsidRDefault="008263A7" w:rsidP="008263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33B6A2" w14:textId="77777777" w:rsidR="00936B73" w:rsidRPr="00487A03" w:rsidRDefault="00936B73" w:rsidP="00487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03">
        <w:rPr>
          <w:rFonts w:ascii="Times New Roman" w:hAnsi="Times New Roman" w:cs="Times New Roman"/>
          <w:b/>
          <w:sz w:val="28"/>
          <w:szCs w:val="28"/>
        </w:rPr>
        <w:lastRenderedPageBreak/>
        <w:t>Программа курса «Аналитическая химия».</w:t>
      </w:r>
    </w:p>
    <w:p w14:paraId="63F2365F" w14:textId="77777777" w:rsidR="00A05370" w:rsidRPr="00487A03" w:rsidRDefault="00936B73" w:rsidP="004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t>Курс «Аналитическая химия» содержит основные вопросы качественного и количественного анализа. Первые темы включают теоретические основы аналитической химии. Теоретический материал способствует осмысленному восприятию практических занятий. Подробно изучаются практика количественного и качественного анализа. Специальные темы посвящены анализу твердых и органических веществ, а также физико-химическим методам анализа. Программа курса предназначена на учеников 10-11 классов профильных естественного профиля.</w:t>
      </w:r>
    </w:p>
    <w:p w14:paraId="5E1CCC54" w14:textId="77777777" w:rsidR="00936B73" w:rsidRPr="00487A03" w:rsidRDefault="00936B73" w:rsidP="00487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0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14:paraId="11D788FC" w14:textId="77777777" w:rsidR="00936B73" w:rsidRPr="00487A03" w:rsidRDefault="00936B73" w:rsidP="004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t xml:space="preserve">Аналитическая химия дает ответ на вопрос: из каких элементов состоит вещество, и в каких соотношениях они в нем находятся. Аналитическая химия – наука о принципах и методах химического анализа веществ. Данная наука занимает особое место в системе естественных наук. С ее помощью ученые накапливают и проверяют научные факты, устанавливают новые правила и законы. Аналитические исследования являются тем фундаментом, на котором строится здание современной химии. Курс содержит материал теоретических основ химического анализа, раскрыт кислотно-щелочной метод качественного анализа Рассмотрены важнейшие методы количественного анализа: гравиметрический, титриметрический и колориметрический. Теоретический материал способствует осмысленному восприятию практических занятий. Выполняемые учащимися практические занятия, вводят учащихся в удивительный мир профессии химика-аналитика и раскрывают общественную значимость этой категории специалистов во многих отраслях народного хозяйства. Программа включает технику лабораторных работ, теоретическое введение в аналитическую химию, качественный и количественный анализ. Она рассчитана на развитие познавательного интереса и способности к химии и профессиональные устремления. Объем времени изучение дисциплины составляет 34 часа в </w:t>
      </w:r>
      <w:r w:rsidR="00F63746">
        <w:rPr>
          <w:rFonts w:ascii="Times New Roman" w:hAnsi="Times New Roman" w:cs="Times New Roman"/>
          <w:sz w:val="28"/>
          <w:szCs w:val="28"/>
        </w:rPr>
        <w:t>10 классе и 34 часа в 11 классе 1 час в неделю.</w:t>
      </w:r>
    </w:p>
    <w:p w14:paraId="14AEF68E" w14:textId="77777777" w:rsidR="00936B73" w:rsidRPr="00487A03" w:rsidRDefault="00936B73" w:rsidP="00487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A03">
        <w:rPr>
          <w:rFonts w:ascii="Times New Roman" w:hAnsi="Times New Roman" w:cs="Times New Roman"/>
          <w:b/>
          <w:sz w:val="28"/>
          <w:szCs w:val="28"/>
        </w:rPr>
        <w:t>Цель и задачи курса «Аналитическая химия»</w:t>
      </w:r>
    </w:p>
    <w:p w14:paraId="1735523F" w14:textId="77777777" w:rsidR="00936B73" w:rsidRDefault="00936B73" w:rsidP="004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i/>
          <w:sz w:val="28"/>
          <w:szCs w:val="28"/>
        </w:rPr>
        <w:t>Цель курса:</w:t>
      </w:r>
      <w:r w:rsidRPr="00487A03">
        <w:rPr>
          <w:rFonts w:ascii="Times New Roman" w:hAnsi="Times New Roman" w:cs="Times New Roman"/>
          <w:sz w:val="28"/>
          <w:szCs w:val="28"/>
        </w:rPr>
        <w:t xml:space="preserve"> изучение основных вопросов аналитической химии с учетом роли данной химии, как инструмента познания мира, применении знаний в развитии современной науки и техники, в разработке методов контроля технологических процессов, в создании автоматизированных систем управления качеством и экологически чистых производств, методов анализа и контроля окружающей среды. </w:t>
      </w:r>
    </w:p>
    <w:p w14:paraId="0160A664" w14:textId="77777777" w:rsidR="00936B73" w:rsidRPr="00487A03" w:rsidRDefault="00936B73" w:rsidP="00487A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A03">
        <w:rPr>
          <w:rFonts w:ascii="Times New Roman" w:hAnsi="Times New Roman" w:cs="Times New Roman"/>
          <w:i/>
          <w:sz w:val="28"/>
          <w:szCs w:val="28"/>
        </w:rPr>
        <w:t>Задачи курса:</w:t>
      </w:r>
    </w:p>
    <w:p w14:paraId="73DBF69C" w14:textId="77777777" w:rsidR="00936B73" w:rsidRPr="00487A03" w:rsidRDefault="00936B73" w:rsidP="004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Дальнейшее углубления знании теоретических основ химического анализа, основанного на фундаментальных законах общей химии: свойствах водных растворов, закономерности образования осадков и коллоидных систем, реакции </w:t>
      </w:r>
      <w:r w:rsidRPr="00487A03">
        <w:rPr>
          <w:rFonts w:ascii="Times New Roman" w:hAnsi="Times New Roman" w:cs="Times New Roman"/>
          <w:sz w:val="28"/>
          <w:szCs w:val="28"/>
        </w:rPr>
        <w:lastRenderedPageBreak/>
        <w:t xml:space="preserve">комплексообразования, кислотно-основные и окислительновосстановительные свойства веществ. </w:t>
      </w:r>
    </w:p>
    <w:p w14:paraId="63D2F93A" w14:textId="77777777" w:rsidR="008263A7" w:rsidRDefault="00936B73" w:rsidP="004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Знакомство и отработка механизма качественного анализа – обнаружение отдельных элементов или образуемых ими ионов, входящих в состав определенного вещества или смеси веществ. Практическая отработка условии, способов и методов качественного анализа. Отработка техники качественного полумикроанализа. </w:t>
      </w:r>
    </w:p>
    <w:p w14:paraId="5890A5EC" w14:textId="05F003EB" w:rsidR="00936B73" w:rsidRPr="00487A03" w:rsidRDefault="00936B73" w:rsidP="004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Знакомство с некоторыми методами количественного анализа, главной задачей которого является определение массы отдельных химических элементов , входящих в состав индивидуального соединения или смеси веществ – титриметрическим, гравиметрическим и физико-химическимии методами анализа. </w:t>
      </w:r>
    </w:p>
    <w:p w14:paraId="403A3FA7" w14:textId="77777777" w:rsidR="00936B73" w:rsidRPr="00487A03" w:rsidRDefault="00936B73" w:rsidP="004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Овладение приемами и навыками самостоятельной работы с химической посудой , реактивами, приборами и аппаратурой. </w:t>
      </w:r>
    </w:p>
    <w:p w14:paraId="15A8B93F" w14:textId="77777777" w:rsidR="00936B73" w:rsidRPr="00487A03" w:rsidRDefault="00936B73" w:rsidP="004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Уметь самостоятельно выбрать рациональный путь решения аналитических задач, уметь ориентироваться в нестандартной ситуации.</w:t>
      </w:r>
    </w:p>
    <w:p w14:paraId="04D7559F" w14:textId="77777777" w:rsidR="00936B73" w:rsidRPr="00487A03" w:rsidRDefault="00936B73" w:rsidP="00487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03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14:paraId="53FC5CEC" w14:textId="77777777" w:rsidR="00936B73" w:rsidRPr="00487A03" w:rsidRDefault="00936B73" w:rsidP="00487A03">
      <w:pPr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b/>
          <w:sz w:val="28"/>
          <w:szCs w:val="28"/>
        </w:rPr>
        <w:t xml:space="preserve"> Учащиеся должен знать</w:t>
      </w:r>
      <w:r w:rsidRPr="00487A03">
        <w:rPr>
          <w:rFonts w:ascii="Times New Roman" w:hAnsi="Times New Roman" w:cs="Times New Roman"/>
          <w:sz w:val="28"/>
          <w:szCs w:val="28"/>
        </w:rPr>
        <w:t>:</w:t>
      </w:r>
    </w:p>
    <w:p w14:paraId="1385B15D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понятие о растворах и растворимости, способы выражения концентрация растворов; </w:t>
      </w:r>
    </w:p>
    <w:p w14:paraId="0AF1F848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закон действия масс; </w:t>
      </w:r>
    </w:p>
    <w:p w14:paraId="7FCE9E2C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общие понятия о скорости химической реакции и химическом равновесии; </w:t>
      </w:r>
    </w:p>
    <w:p w14:paraId="3496EAC8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факторы, влияющие на диссоциацию электролитов; </w:t>
      </w:r>
    </w:p>
    <w:p w14:paraId="1CB9CA9B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понятия о буферных растворах;</w:t>
      </w:r>
    </w:p>
    <w:p w14:paraId="1E9E6EE2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сущность окислительно-восстановительных реакции; </w:t>
      </w:r>
    </w:p>
    <w:p w14:paraId="3F108E06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общие понятия о коллоидных растворах; </w:t>
      </w:r>
    </w:p>
    <w:p w14:paraId="79253F50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комплексные соединения и ионы; </w:t>
      </w:r>
    </w:p>
    <w:p w14:paraId="24FAD6AD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сущность качественного анализа и его метод;.</w:t>
      </w:r>
    </w:p>
    <w:p w14:paraId="460A7301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сущность количественного анализа и основные методы; </w:t>
      </w:r>
    </w:p>
    <w:p w14:paraId="19EAC422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основные методы физико-химические анализа;</w:t>
      </w:r>
    </w:p>
    <w:p w14:paraId="5E730CDD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общие понятия о произведении растворимости. </w:t>
      </w:r>
    </w:p>
    <w:p w14:paraId="7EC1632E" w14:textId="77777777" w:rsidR="00936B73" w:rsidRPr="00487A03" w:rsidRDefault="00936B73" w:rsidP="00487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A03">
        <w:rPr>
          <w:rFonts w:ascii="Times New Roman" w:hAnsi="Times New Roman" w:cs="Times New Roman"/>
          <w:b/>
          <w:sz w:val="28"/>
          <w:szCs w:val="28"/>
        </w:rPr>
        <w:t>Учащиеся должны определять:</w:t>
      </w:r>
    </w:p>
    <w:p w14:paraId="5C06E74D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отдельные элементы или образуемых ими ионов, входящие в состав определенного вещества или смеси веществ; </w:t>
      </w:r>
    </w:p>
    <w:p w14:paraId="0FE45E1A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определение массы отдельных химических элементов, входящих в состав; </w:t>
      </w:r>
    </w:p>
    <w:p w14:paraId="46FAB8DA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индивидуального соединения или смеси веществ с помощью различных методов. </w:t>
      </w:r>
    </w:p>
    <w:p w14:paraId="22FD7607" w14:textId="77777777" w:rsidR="008263A7" w:rsidRDefault="008263A7" w:rsidP="00487A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925FE2" w14:textId="619818D4" w:rsidR="00936B73" w:rsidRPr="00487A03" w:rsidRDefault="00936B73" w:rsidP="00487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A03">
        <w:rPr>
          <w:rFonts w:ascii="Times New Roman" w:hAnsi="Times New Roman" w:cs="Times New Roman"/>
          <w:b/>
          <w:sz w:val="28"/>
          <w:szCs w:val="28"/>
        </w:rPr>
        <w:t xml:space="preserve">Учащиеся должны составлять: </w:t>
      </w:r>
    </w:p>
    <w:p w14:paraId="59752F07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уравнения гидролиза солей и условия его смещения; </w:t>
      </w:r>
    </w:p>
    <w:p w14:paraId="7F99F5C8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составление уравнения окислительно-восстановительных реакции методом полуреакции;</w:t>
      </w:r>
    </w:p>
    <w:p w14:paraId="5076FC7B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формулы комплексных соединении. </w:t>
      </w:r>
    </w:p>
    <w:p w14:paraId="7FC0DA37" w14:textId="77777777" w:rsidR="00936B73" w:rsidRPr="00487A03" w:rsidRDefault="00936B73" w:rsidP="00487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A03">
        <w:rPr>
          <w:rFonts w:ascii="Times New Roman" w:hAnsi="Times New Roman" w:cs="Times New Roman"/>
          <w:b/>
          <w:sz w:val="28"/>
          <w:szCs w:val="28"/>
        </w:rPr>
        <w:t>Учащиеся должны объяснять:</w:t>
      </w:r>
    </w:p>
    <w:p w14:paraId="24806086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кислотно-основное равновесие в водных растворах;</w:t>
      </w:r>
    </w:p>
    <w:p w14:paraId="6C03C7EC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устойчивость комплексных соединении;</w:t>
      </w:r>
    </w:p>
    <w:p w14:paraId="6819A15E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условия образования осадков;</w:t>
      </w:r>
    </w:p>
    <w:p w14:paraId="3A507E12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образование и устойчивость коллоидных растворов; </w:t>
      </w:r>
    </w:p>
    <w:p w14:paraId="3D015A19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условия выполнения аналитических реакции; </w:t>
      </w:r>
    </w:p>
    <w:p w14:paraId="77EA3796" w14:textId="77777777" w:rsidR="00936B73" w:rsidRPr="00487A03" w:rsidRDefault="00936B73" w:rsidP="00487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A03">
        <w:rPr>
          <w:rFonts w:ascii="Times New Roman" w:hAnsi="Times New Roman" w:cs="Times New Roman"/>
          <w:b/>
          <w:sz w:val="28"/>
          <w:szCs w:val="28"/>
        </w:rPr>
        <w:t xml:space="preserve">Учащиеся должны вычислять: </w:t>
      </w:r>
    </w:p>
    <w:p w14:paraId="6F6372C5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процентную, молярную, моляльную, нормальную концентрацию растворенного вещества.</w:t>
      </w:r>
    </w:p>
    <w:p w14:paraId="5536E461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степень электролитическую диссоциацию; </w:t>
      </w:r>
    </w:p>
    <w:p w14:paraId="35E43DF9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концентрацию ионов водорода в различных разбавленных растворах; </w:t>
      </w:r>
    </w:p>
    <w:p w14:paraId="102A400B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произведение растворимости по его растворимости и наоборот; </w:t>
      </w:r>
    </w:p>
    <w:p w14:paraId="3FE79D85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водородный и гидроксильный показатели;</w:t>
      </w:r>
    </w:p>
    <w:p w14:paraId="3392C1A5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окислительно-восстановительный потенциал; </w:t>
      </w:r>
    </w:p>
    <w:p w14:paraId="201BB7FA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определение титра и нормальности нормальных растворов.</w:t>
      </w:r>
    </w:p>
    <w:p w14:paraId="626DADE9" w14:textId="77777777" w:rsidR="00936B73" w:rsidRPr="00487A03" w:rsidRDefault="00936B73" w:rsidP="00487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A03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14:paraId="24B5B769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соблюдать правила техники безопасности при работе с веществами </w:t>
      </w:r>
    </w:p>
    <w:p w14:paraId="6A4A02F8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пользоваться знаниями, полученными на занятиях. </w:t>
      </w:r>
    </w:p>
    <w:p w14:paraId="3460DD67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пользоваться приборами и специальной аппаратурой необходимой при выполнении лабораторных занятий. Учащиеся должны уметь проводить эксперименты: </w:t>
      </w: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на определение рН растворов кислот и оснований; </w:t>
      </w:r>
    </w:p>
    <w:p w14:paraId="031A952F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анализ катионов; </w:t>
      </w:r>
    </w:p>
    <w:p w14:paraId="2DD9DA9B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анализ анионов;</w:t>
      </w:r>
    </w:p>
    <w:p w14:paraId="19A43E6F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определение кристаллизационной воды в кристаллогидратах. </w:t>
      </w:r>
    </w:p>
    <w:p w14:paraId="4CFBF5CD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на определение жесткости воды;</w:t>
      </w:r>
    </w:p>
    <w:p w14:paraId="79118C44" w14:textId="77777777" w:rsidR="00936B73" w:rsidRPr="00487A0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на свойства коллоидного раствора;</w:t>
      </w:r>
    </w:p>
    <w:p w14:paraId="313F01E4" w14:textId="77777777" w:rsidR="00936B73" w:rsidRDefault="00936B73" w:rsidP="0082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sym w:font="Symbol" w:char="F0B7"/>
      </w:r>
      <w:r w:rsidRPr="00487A03">
        <w:rPr>
          <w:rFonts w:ascii="Times New Roman" w:hAnsi="Times New Roman" w:cs="Times New Roman"/>
          <w:sz w:val="28"/>
          <w:szCs w:val="28"/>
        </w:rPr>
        <w:t xml:space="preserve"> на устойчивость комплексного соединения.</w:t>
      </w:r>
    </w:p>
    <w:p w14:paraId="28872157" w14:textId="77777777" w:rsidR="008263A7" w:rsidRDefault="008263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93864F6" w14:textId="2CCBFBC9" w:rsidR="003905B9" w:rsidRDefault="003905B9" w:rsidP="00390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746"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  <w:r w:rsidR="000D1694" w:rsidRPr="00F63746">
        <w:rPr>
          <w:rFonts w:ascii="Times New Roman" w:hAnsi="Times New Roman"/>
          <w:b/>
          <w:sz w:val="28"/>
          <w:szCs w:val="28"/>
        </w:rPr>
        <w:t xml:space="preserve"> 10 класс </w:t>
      </w:r>
    </w:p>
    <w:p w14:paraId="6386291A" w14:textId="77777777" w:rsidR="00F63746" w:rsidRPr="00F63746" w:rsidRDefault="00F63746" w:rsidP="00390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E3AE54" w14:textId="77777777" w:rsidR="003905B9" w:rsidRPr="00DE389D" w:rsidRDefault="003905B9" w:rsidP="00390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89D">
        <w:rPr>
          <w:rFonts w:ascii="Times New Roman" w:hAnsi="Times New Roman"/>
          <w:b/>
          <w:sz w:val="28"/>
          <w:szCs w:val="28"/>
        </w:rPr>
        <w:t xml:space="preserve">Раздел </w:t>
      </w:r>
      <w:r w:rsidRPr="00DE389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E389D">
        <w:rPr>
          <w:rFonts w:ascii="Times New Roman" w:hAnsi="Times New Roman"/>
          <w:b/>
          <w:sz w:val="28"/>
          <w:szCs w:val="28"/>
        </w:rPr>
        <w:t>. Теоретические основы химического анализа</w:t>
      </w:r>
    </w:p>
    <w:p w14:paraId="35A384DD" w14:textId="77777777" w:rsidR="003905B9" w:rsidRDefault="003905B9" w:rsidP="00826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487A03">
        <w:rPr>
          <w:rFonts w:ascii="Times New Roman" w:hAnsi="Times New Roman" w:cs="Times New Roman"/>
          <w:sz w:val="28"/>
          <w:szCs w:val="28"/>
        </w:rPr>
        <w:t>Предмет аналитической химии. Ее структура, история развития. Значение аналитической химии в развитии науки.</w:t>
      </w:r>
      <w:r>
        <w:rPr>
          <w:rFonts w:ascii="Times New Roman" w:hAnsi="Times New Roman"/>
          <w:sz w:val="28"/>
          <w:szCs w:val="28"/>
        </w:rPr>
        <w:t xml:space="preserve"> Основные правила техники безопасности. Оборудование химической лаборатории. Правила работы в химической лаборатории. Требования к выполнению лабораторных работ.</w:t>
      </w:r>
    </w:p>
    <w:p w14:paraId="5D2CDC8A" w14:textId="77777777" w:rsidR="003905B9" w:rsidRDefault="003905B9" w:rsidP="00826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Вода – растворитель. Основные положения теории электролитической диссоциации. Свойства растворов. Растворимость. Ионное произведение воды в водородный показатель. Произведение растворимости. Концентрация. Способы выражения концентрации. Гидролиз. Решение задач.</w:t>
      </w:r>
    </w:p>
    <w:p w14:paraId="1D157433" w14:textId="77777777" w:rsidR="000D1694" w:rsidRDefault="003905B9" w:rsidP="00826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действия масс. Формулировка, сущность, приложение закона действия масс к гомогенным и гетерогенным системам.</w:t>
      </w:r>
      <w:r w:rsidRPr="00DE389D">
        <w:rPr>
          <w:rFonts w:ascii="Times New Roman" w:hAnsi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t>Общие поняти</w:t>
      </w:r>
      <w:r>
        <w:rPr>
          <w:rFonts w:ascii="Times New Roman" w:hAnsi="Times New Roman"/>
          <w:sz w:val="28"/>
          <w:szCs w:val="28"/>
        </w:rPr>
        <w:t>я о скорости химических реакции</w:t>
      </w:r>
      <w:r w:rsidRPr="00487A03">
        <w:rPr>
          <w:rFonts w:ascii="Times New Roman" w:hAnsi="Times New Roman" w:cs="Times New Roman"/>
          <w:sz w:val="28"/>
          <w:szCs w:val="28"/>
        </w:rPr>
        <w:t>.</w:t>
      </w:r>
      <w:r w:rsidRPr="00DE389D">
        <w:rPr>
          <w:rFonts w:ascii="Times New Roman" w:hAnsi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t>Химическое равновесие. Константа химического равновесия. Применения закона действия масс в аналитической химии.</w:t>
      </w:r>
      <w:r w:rsidRPr="00DE389D">
        <w:rPr>
          <w:rFonts w:ascii="Times New Roman" w:hAnsi="Times New Roman"/>
          <w:sz w:val="28"/>
          <w:szCs w:val="28"/>
        </w:rPr>
        <w:t xml:space="preserve"> </w:t>
      </w:r>
    </w:p>
    <w:p w14:paraId="5B1788BD" w14:textId="77777777" w:rsidR="003905B9" w:rsidRDefault="003905B9" w:rsidP="00826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t>Общие понятия о растворах и растворимости. Способы выражения концентрации растворов.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t>Электролитическая диссоциация. Диссоциация кислот, оснований и солей.</w:t>
      </w:r>
      <w:r w:rsidRPr="00DE389D">
        <w:rPr>
          <w:rFonts w:ascii="Times New Roman" w:hAnsi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t>Классификация электролитов по степени диссоциации. Константа диссоциации. Ионные реакции. Направления химических реакци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14:paraId="30E5AE0D" w14:textId="77777777" w:rsidR="00F63746" w:rsidRDefault="00F63746" w:rsidP="003905B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7652F812" w14:textId="77777777" w:rsidR="000D1694" w:rsidRDefault="000D1694" w:rsidP="000D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Качественный анализ</w:t>
      </w:r>
    </w:p>
    <w:p w14:paraId="6803B216" w14:textId="77777777" w:rsidR="000D1694" w:rsidRDefault="000D1694" w:rsidP="00826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и методы качественного анализа. Характеристика аналитических реакций (анализ мокрым и сухим путем). Классификация ионов, катионов и анионов. Чувствительность аналитических реакций. Основные условия обнаружения ионов в растворе.</w:t>
      </w:r>
      <w:r w:rsidRPr="00DE389D">
        <w:rPr>
          <w:rFonts w:ascii="Times New Roman" w:hAnsi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t>Сероводородный метод классификации катионов. Кислотно-щелочной метод классификации катионов</w:t>
      </w:r>
      <w:r w:rsidRPr="00DE389D">
        <w:rPr>
          <w:rFonts w:ascii="Times New Roman" w:hAnsi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t>Реактивы, аппаратура и техника проведения качественных полумикроанализа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D3F764" w14:textId="77777777" w:rsidR="000D1694" w:rsidRDefault="000D1694" w:rsidP="00826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Аналитические группы катионов, их частные обнаружения (кислотно-щелочной метод качественного анализа).</w:t>
      </w:r>
    </w:p>
    <w:p w14:paraId="0EC6ABC5" w14:textId="77777777" w:rsidR="000D1694" w:rsidRDefault="000D1694" w:rsidP="00826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t>Вычисление произведение растворимости электролита по его растворимости</w:t>
      </w:r>
      <w:r>
        <w:rPr>
          <w:rFonts w:ascii="Times New Roman" w:hAnsi="Times New Roman"/>
          <w:sz w:val="28"/>
          <w:szCs w:val="28"/>
        </w:rPr>
        <w:t>.</w:t>
      </w:r>
      <w:r w:rsidRPr="00DE389D">
        <w:rPr>
          <w:rFonts w:ascii="Times New Roman" w:hAnsi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t>Влияние одноименных ионов на растворимость малорастворимого электролита.</w:t>
      </w:r>
      <w:r w:rsidRPr="00DE389D">
        <w:rPr>
          <w:rFonts w:ascii="Times New Roman" w:hAnsi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t>Влияние концентрации ионов водорода и температуры на растворимость осадка.</w:t>
      </w:r>
      <w:r w:rsidRPr="00DE389D">
        <w:rPr>
          <w:rFonts w:ascii="Times New Roman" w:hAnsi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t>Концентрация ионов водорода в воде. Водородный и гидроксильный показатель</w:t>
      </w:r>
      <w:r w:rsidRPr="00DE389D">
        <w:rPr>
          <w:rFonts w:ascii="Times New Roman" w:hAnsi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t>Концентрация ионов водорода в водных растворах кислот и щелочей.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14:paraId="76B86287" w14:textId="77777777" w:rsidR="000D1694" w:rsidRDefault="000D1694" w:rsidP="00826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Буферные системы. Определение, свойства, примеры буферных растворов, применяемых в анализе. Значение буферных растворов. Понятие о гидролизе. </w:t>
      </w:r>
      <w:r w:rsidRPr="00487A03">
        <w:rPr>
          <w:rFonts w:ascii="Times New Roman" w:hAnsi="Times New Roman" w:cs="Times New Roman"/>
          <w:sz w:val="28"/>
          <w:szCs w:val="28"/>
        </w:rPr>
        <w:t>Типы гидролиза солей</w:t>
      </w:r>
      <w:r>
        <w:rPr>
          <w:rFonts w:ascii="Times New Roman" w:hAnsi="Times New Roman"/>
          <w:sz w:val="28"/>
          <w:szCs w:val="28"/>
        </w:rPr>
        <w:t>. Смещение равновесия гидролиза</w:t>
      </w:r>
      <w:r w:rsidR="00F63746">
        <w:rPr>
          <w:rFonts w:ascii="Times New Roman" w:hAnsi="Times New Roman"/>
          <w:sz w:val="28"/>
          <w:szCs w:val="28"/>
        </w:rPr>
        <w:t>.</w:t>
      </w:r>
    </w:p>
    <w:p w14:paraId="1AA8DD91" w14:textId="77777777" w:rsidR="00F63746" w:rsidRDefault="00F63746" w:rsidP="00826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48B55A" w14:textId="77777777" w:rsidR="00F63746" w:rsidRDefault="000D1694" w:rsidP="008263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3746">
        <w:rPr>
          <w:rFonts w:ascii="Times New Roman" w:hAnsi="Times New Roman"/>
          <w:b/>
          <w:sz w:val="28"/>
          <w:szCs w:val="28"/>
        </w:rPr>
        <w:t>Содержание курса 11 класс</w:t>
      </w:r>
    </w:p>
    <w:p w14:paraId="0F6227F2" w14:textId="77777777" w:rsidR="000D1694" w:rsidRPr="00F63746" w:rsidRDefault="000D1694" w:rsidP="008263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3746">
        <w:rPr>
          <w:rFonts w:ascii="Times New Roman" w:hAnsi="Times New Roman"/>
          <w:b/>
          <w:sz w:val="28"/>
          <w:szCs w:val="28"/>
        </w:rPr>
        <w:t xml:space="preserve"> </w:t>
      </w:r>
    </w:p>
    <w:p w14:paraId="43A3381E" w14:textId="77777777" w:rsidR="000D1694" w:rsidRDefault="000D1694" w:rsidP="008263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Количественный анализ</w:t>
      </w:r>
    </w:p>
    <w:p w14:paraId="67ACC27E" w14:textId="77777777" w:rsidR="000D1694" w:rsidRDefault="000D1694" w:rsidP="00826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AE55AE" w14:textId="77777777" w:rsidR="000D1694" w:rsidRDefault="000D1694" w:rsidP="00826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A03">
        <w:rPr>
          <w:rFonts w:ascii="Times New Roman" w:hAnsi="Times New Roman" w:cs="Times New Roman"/>
          <w:sz w:val="28"/>
          <w:szCs w:val="28"/>
        </w:rPr>
        <w:t>Сущность реакции окисления – восстановления.</w:t>
      </w:r>
      <w:r w:rsidRPr="000D1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Окислитель и восстановитель. </w:t>
      </w:r>
      <w:r w:rsidRPr="00487A03">
        <w:rPr>
          <w:rFonts w:ascii="Times New Roman" w:hAnsi="Times New Roman" w:cs="Times New Roman"/>
          <w:sz w:val="28"/>
          <w:szCs w:val="28"/>
        </w:rPr>
        <w:t>Окислительно-восстановительный потенциал</w:t>
      </w:r>
      <w:r w:rsidRPr="000D1694">
        <w:rPr>
          <w:rFonts w:ascii="Times New Roman" w:hAnsi="Times New Roman" w:cs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t>Составление уравнений окислительно-восстановительных реакции</w:t>
      </w:r>
      <w:r>
        <w:rPr>
          <w:rFonts w:ascii="Times New Roman" w:hAnsi="Times New Roman" w:cs="Times New Roman"/>
          <w:sz w:val="28"/>
          <w:szCs w:val="28"/>
        </w:rPr>
        <w:t>. Метод электронного баланса и метод полуреакций.</w:t>
      </w:r>
      <w:r w:rsidRPr="000D16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Комплексные соединения: состав, строение, свойства, получение и применение.</w:t>
      </w:r>
      <w:r w:rsidRPr="000D1694">
        <w:rPr>
          <w:rFonts w:ascii="Times New Roman" w:hAnsi="Times New Roman" w:cs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t>Влияние комплексообразования на растворимость осадка.</w:t>
      </w:r>
    </w:p>
    <w:p w14:paraId="6019E25B" w14:textId="77777777" w:rsidR="000D1694" w:rsidRDefault="000D1694" w:rsidP="00826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Колоидное состояние вещества. Классификация дисперсных систем, коллоидные системы: лиофобные и лиофильные. Образование коллоидных систем: коагуляция и пептизация.</w:t>
      </w:r>
    </w:p>
    <w:p w14:paraId="5C0D9759" w14:textId="77777777" w:rsidR="000D1694" w:rsidRDefault="000D1694" w:rsidP="00826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EB3">
        <w:rPr>
          <w:rFonts w:ascii="Times New Roman" w:hAnsi="Times New Roman"/>
          <w:sz w:val="28"/>
          <w:szCs w:val="28"/>
        </w:rPr>
        <w:t xml:space="preserve">Аналитические  </w:t>
      </w:r>
      <w:r>
        <w:rPr>
          <w:rFonts w:ascii="Times New Roman" w:hAnsi="Times New Roman"/>
          <w:sz w:val="28"/>
          <w:szCs w:val="28"/>
        </w:rPr>
        <w:t>группы анионов, их частные обнаружения. Групповые реагенты.</w:t>
      </w:r>
    </w:p>
    <w:p w14:paraId="10740674" w14:textId="77777777" w:rsidR="00F63746" w:rsidRDefault="00F63746" w:rsidP="00826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Предмет, задачи и методы количественного анализа: химические, физические, физико-химические методы анализа, их краткая характеристика и применение. Концентрирование вещества.</w:t>
      </w:r>
    </w:p>
    <w:p w14:paraId="4E2850CE" w14:textId="77777777" w:rsidR="00F63746" w:rsidRDefault="00F63746" w:rsidP="00826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Сущность гравиметрического анализа. Осаждение. Кристаллизация. Факторы, влияющие на форму и структуру осадка. Фильтрование и промывание. Высушивание и прокаливание. Аналитические весы, отбор средней пробы и взятие навески. Вычисления в гравиметрическом анализе.</w:t>
      </w:r>
    </w:p>
    <w:p w14:paraId="7BB0BF4E" w14:textId="77777777" w:rsidR="00F63746" w:rsidRDefault="00F63746" w:rsidP="00826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Сущность и особенности титриметрического анализа. Методы титриметрического анализа: нейтрализации, окисления – восстановления, комплексообразования. Выражение концентрации растворов в титриметрическом анализе. Приготовление исходных и рабочих титрованных растворов, Вычисления в титриметрическом анализе.</w:t>
      </w:r>
      <w:r w:rsidRPr="00F63746">
        <w:rPr>
          <w:rFonts w:ascii="Times New Roman" w:hAnsi="Times New Roman" w:cs="Times New Roman"/>
          <w:sz w:val="28"/>
          <w:szCs w:val="28"/>
        </w:rPr>
        <w:t xml:space="preserve"> </w:t>
      </w:r>
      <w:r w:rsidRPr="00487A03">
        <w:rPr>
          <w:rFonts w:ascii="Times New Roman" w:hAnsi="Times New Roman" w:cs="Times New Roman"/>
          <w:sz w:val="28"/>
          <w:szCs w:val="28"/>
        </w:rPr>
        <w:t>Метод нейтрализации. Определение Физико-химические методы анализа жесткости воды.</w:t>
      </w:r>
      <w:r w:rsidRPr="00F63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Хроматография понятие и сущность метода. Виды хроматографии.</w:t>
      </w:r>
    </w:p>
    <w:p w14:paraId="46A816AF" w14:textId="77777777" w:rsidR="00E814C7" w:rsidRDefault="00E814C7" w:rsidP="00487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B2173" w14:textId="77777777" w:rsidR="00936B73" w:rsidRPr="00487A03" w:rsidRDefault="00936B73" w:rsidP="00487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03">
        <w:rPr>
          <w:rFonts w:ascii="Times New Roman" w:hAnsi="Times New Roman" w:cs="Times New Roman"/>
          <w:b/>
          <w:sz w:val="28"/>
          <w:szCs w:val="28"/>
        </w:rPr>
        <w:t>Тематический план. 10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8075"/>
        <w:gridCol w:w="1627"/>
      </w:tblGrid>
      <w:tr w:rsidR="00936B73" w:rsidRPr="00487A03" w14:paraId="6E833533" w14:textId="77777777" w:rsidTr="00487A03">
        <w:tc>
          <w:tcPr>
            <w:tcW w:w="959" w:type="dxa"/>
            <w:vAlign w:val="center"/>
          </w:tcPr>
          <w:p w14:paraId="43BF0581" w14:textId="77777777" w:rsidR="00936B73" w:rsidRPr="00487A03" w:rsidRDefault="00936B73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474" w:type="dxa"/>
            <w:vAlign w:val="center"/>
          </w:tcPr>
          <w:p w14:paraId="1242FFB5" w14:textId="77777777" w:rsidR="00936B73" w:rsidRPr="00487A03" w:rsidRDefault="00936B73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81" w:type="dxa"/>
            <w:vAlign w:val="center"/>
          </w:tcPr>
          <w:p w14:paraId="2F586E10" w14:textId="77777777" w:rsidR="00936B73" w:rsidRPr="00487A03" w:rsidRDefault="00936B73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3905B9" w:rsidRPr="00487A03" w14:paraId="2E687CA7" w14:textId="77777777" w:rsidTr="004C7BE1">
        <w:tc>
          <w:tcPr>
            <w:tcW w:w="15614" w:type="dxa"/>
            <w:gridSpan w:val="3"/>
            <w:vAlign w:val="center"/>
          </w:tcPr>
          <w:p w14:paraId="3A9CDA1E" w14:textId="77777777" w:rsidR="003905B9" w:rsidRPr="00487A03" w:rsidRDefault="003905B9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905B9">
              <w:rPr>
                <w:rFonts w:ascii="Times New Roman" w:hAnsi="Times New Roman"/>
                <w:b/>
                <w:sz w:val="28"/>
                <w:szCs w:val="28"/>
              </w:rPr>
              <w:t>Теоретические основы химического анализа</w:t>
            </w:r>
          </w:p>
        </w:tc>
      </w:tr>
      <w:tr w:rsidR="00936B73" w:rsidRPr="00487A03" w14:paraId="23845480" w14:textId="77777777" w:rsidTr="00487A03">
        <w:tc>
          <w:tcPr>
            <w:tcW w:w="959" w:type="dxa"/>
            <w:vAlign w:val="center"/>
          </w:tcPr>
          <w:p w14:paraId="7982DEA4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4" w:type="dxa"/>
          </w:tcPr>
          <w:p w14:paraId="2CA440D3" w14:textId="77777777" w:rsidR="00936B73" w:rsidRPr="00487A03" w:rsidRDefault="00936B73" w:rsidP="003905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Предмет аналитической химии. </w:t>
            </w:r>
          </w:p>
        </w:tc>
        <w:tc>
          <w:tcPr>
            <w:tcW w:w="2181" w:type="dxa"/>
            <w:vAlign w:val="center"/>
          </w:tcPr>
          <w:p w14:paraId="3457B33F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6B73" w:rsidRPr="00487A03" w14:paraId="55BBFE47" w14:textId="77777777" w:rsidTr="00487A03">
        <w:tc>
          <w:tcPr>
            <w:tcW w:w="959" w:type="dxa"/>
            <w:vAlign w:val="center"/>
          </w:tcPr>
          <w:p w14:paraId="26AA7975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74" w:type="dxa"/>
          </w:tcPr>
          <w:p w14:paraId="750257DD" w14:textId="77777777" w:rsidR="00936B73" w:rsidRPr="00487A03" w:rsidRDefault="00936B73" w:rsidP="00487A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Техника лабораторных работ. Правила техники безопасности в лаборатории</w:t>
            </w:r>
          </w:p>
        </w:tc>
        <w:tc>
          <w:tcPr>
            <w:tcW w:w="2181" w:type="dxa"/>
            <w:vAlign w:val="center"/>
          </w:tcPr>
          <w:p w14:paraId="75F1BBBB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6B73" w:rsidRPr="00487A03" w14:paraId="683B787D" w14:textId="77777777" w:rsidTr="00487A03">
        <w:tc>
          <w:tcPr>
            <w:tcW w:w="959" w:type="dxa"/>
            <w:vAlign w:val="center"/>
          </w:tcPr>
          <w:p w14:paraId="2816C1B0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74" w:type="dxa"/>
          </w:tcPr>
          <w:p w14:paraId="0C1132E4" w14:textId="77777777" w:rsidR="00936B73" w:rsidRPr="00487A03" w:rsidRDefault="00936B73" w:rsidP="003905B9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Общие понятия о растворах и растворимости. </w:t>
            </w:r>
          </w:p>
        </w:tc>
        <w:tc>
          <w:tcPr>
            <w:tcW w:w="2181" w:type="dxa"/>
            <w:vAlign w:val="center"/>
          </w:tcPr>
          <w:p w14:paraId="0AD9FFEA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36B73" w:rsidRPr="00487A03" w14:paraId="4D95A7C5" w14:textId="77777777" w:rsidTr="00487A03">
        <w:tc>
          <w:tcPr>
            <w:tcW w:w="959" w:type="dxa"/>
            <w:vAlign w:val="center"/>
          </w:tcPr>
          <w:p w14:paraId="4C8A545C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74" w:type="dxa"/>
          </w:tcPr>
          <w:p w14:paraId="71D33E69" w14:textId="77777777" w:rsidR="00936B73" w:rsidRPr="00487A03" w:rsidRDefault="00936B73" w:rsidP="003905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Общие понятия о скорости химических реакци</w:t>
            </w:r>
            <w:r w:rsidR="003905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81" w:type="dxa"/>
            <w:vAlign w:val="center"/>
          </w:tcPr>
          <w:p w14:paraId="500E3F0D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6B73" w:rsidRPr="00487A03" w14:paraId="39D42059" w14:textId="77777777" w:rsidTr="00487A03">
        <w:tc>
          <w:tcPr>
            <w:tcW w:w="959" w:type="dxa"/>
            <w:vAlign w:val="center"/>
          </w:tcPr>
          <w:p w14:paraId="01520670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74" w:type="dxa"/>
          </w:tcPr>
          <w:p w14:paraId="42CDB04F" w14:textId="77777777" w:rsidR="00936B73" w:rsidRPr="00487A03" w:rsidRDefault="00936B73" w:rsidP="003905B9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Химическое равновесие. </w:t>
            </w:r>
          </w:p>
        </w:tc>
        <w:tc>
          <w:tcPr>
            <w:tcW w:w="2181" w:type="dxa"/>
            <w:vAlign w:val="center"/>
          </w:tcPr>
          <w:p w14:paraId="67F19453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6B73" w:rsidRPr="00487A03" w14:paraId="0EC30A79" w14:textId="77777777" w:rsidTr="00487A03">
        <w:tc>
          <w:tcPr>
            <w:tcW w:w="959" w:type="dxa"/>
            <w:vAlign w:val="center"/>
          </w:tcPr>
          <w:p w14:paraId="19E9DB43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74" w:type="dxa"/>
          </w:tcPr>
          <w:p w14:paraId="3B8D6684" w14:textId="77777777" w:rsidR="00936B73" w:rsidRPr="00487A03" w:rsidRDefault="00936B73" w:rsidP="003905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Электролитическая диссоциация. </w:t>
            </w:r>
          </w:p>
        </w:tc>
        <w:tc>
          <w:tcPr>
            <w:tcW w:w="2181" w:type="dxa"/>
            <w:vAlign w:val="center"/>
          </w:tcPr>
          <w:p w14:paraId="3AA2B33D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6B73" w:rsidRPr="00487A03" w14:paraId="28718D61" w14:textId="77777777" w:rsidTr="00487A03">
        <w:tc>
          <w:tcPr>
            <w:tcW w:w="959" w:type="dxa"/>
            <w:vAlign w:val="center"/>
          </w:tcPr>
          <w:p w14:paraId="6B75793B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474" w:type="dxa"/>
          </w:tcPr>
          <w:p w14:paraId="14B8ABE5" w14:textId="77777777" w:rsidR="00936B73" w:rsidRPr="00487A03" w:rsidRDefault="000420DB" w:rsidP="009B34D5">
            <w:pPr>
              <w:tabs>
                <w:tab w:val="left" w:pos="15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Ионные реакции. Направления химических реакци</w:t>
            </w:r>
            <w:r w:rsidR="009B34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181" w:type="dxa"/>
            <w:vAlign w:val="center"/>
          </w:tcPr>
          <w:p w14:paraId="0BA7338E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905B9" w:rsidRPr="00487A03" w14:paraId="4971F0ED" w14:textId="77777777" w:rsidTr="00653AB1">
        <w:tc>
          <w:tcPr>
            <w:tcW w:w="15614" w:type="dxa"/>
            <w:gridSpan w:val="3"/>
            <w:vAlign w:val="center"/>
          </w:tcPr>
          <w:p w14:paraId="27497DF5" w14:textId="77777777" w:rsidR="003905B9" w:rsidRPr="00487A03" w:rsidRDefault="003905B9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Качественный анализ</w:t>
            </w:r>
          </w:p>
        </w:tc>
      </w:tr>
      <w:tr w:rsidR="00936B73" w:rsidRPr="00487A03" w14:paraId="44231322" w14:textId="77777777" w:rsidTr="00487A03">
        <w:tc>
          <w:tcPr>
            <w:tcW w:w="959" w:type="dxa"/>
            <w:vAlign w:val="center"/>
          </w:tcPr>
          <w:p w14:paraId="33349488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474" w:type="dxa"/>
          </w:tcPr>
          <w:p w14:paraId="0332F67C" w14:textId="77777777" w:rsidR="00936B73" w:rsidRPr="00487A03" w:rsidRDefault="000420DB" w:rsidP="00487A03">
            <w:pPr>
              <w:tabs>
                <w:tab w:val="left" w:pos="251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Качественный анализ. Методы качественного анализа.</w:t>
            </w:r>
          </w:p>
        </w:tc>
        <w:tc>
          <w:tcPr>
            <w:tcW w:w="2181" w:type="dxa"/>
            <w:vAlign w:val="center"/>
          </w:tcPr>
          <w:p w14:paraId="552694B0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36B73" w:rsidRPr="00487A03" w14:paraId="6EF48193" w14:textId="77777777" w:rsidTr="00487A03">
        <w:tc>
          <w:tcPr>
            <w:tcW w:w="959" w:type="dxa"/>
            <w:vAlign w:val="center"/>
          </w:tcPr>
          <w:p w14:paraId="10A1DF1D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474" w:type="dxa"/>
          </w:tcPr>
          <w:p w14:paraId="2CF91442" w14:textId="77777777" w:rsidR="00936B73" w:rsidRPr="00487A03" w:rsidRDefault="000420DB" w:rsidP="00487A03">
            <w:pPr>
              <w:tabs>
                <w:tab w:val="left" w:pos="534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Характеристика аналитических реакций: условия и способы их выполнения</w:t>
            </w:r>
          </w:p>
        </w:tc>
        <w:tc>
          <w:tcPr>
            <w:tcW w:w="2181" w:type="dxa"/>
            <w:vAlign w:val="center"/>
          </w:tcPr>
          <w:p w14:paraId="6A8AEEB5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6B73" w:rsidRPr="00487A03" w14:paraId="21204E22" w14:textId="77777777" w:rsidTr="00487A03">
        <w:tc>
          <w:tcPr>
            <w:tcW w:w="959" w:type="dxa"/>
            <w:vAlign w:val="center"/>
          </w:tcPr>
          <w:p w14:paraId="351BCCDA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474" w:type="dxa"/>
          </w:tcPr>
          <w:p w14:paraId="068EA921" w14:textId="77777777" w:rsidR="00936B73" w:rsidRPr="00487A03" w:rsidRDefault="000420DB" w:rsidP="00487A03">
            <w:pPr>
              <w:tabs>
                <w:tab w:val="left" w:pos="15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Классификация ионов</w:t>
            </w:r>
          </w:p>
        </w:tc>
        <w:tc>
          <w:tcPr>
            <w:tcW w:w="2181" w:type="dxa"/>
            <w:vAlign w:val="center"/>
          </w:tcPr>
          <w:p w14:paraId="29FB19FA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6B73" w:rsidRPr="00487A03" w14:paraId="750902AC" w14:textId="77777777" w:rsidTr="00487A03">
        <w:tc>
          <w:tcPr>
            <w:tcW w:w="959" w:type="dxa"/>
            <w:vAlign w:val="center"/>
          </w:tcPr>
          <w:p w14:paraId="6F623EAC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474" w:type="dxa"/>
          </w:tcPr>
          <w:p w14:paraId="270B41E6" w14:textId="77777777" w:rsidR="00936B73" w:rsidRPr="00487A03" w:rsidRDefault="003905B9" w:rsidP="003905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420DB" w:rsidRPr="00487A03">
              <w:rPr>
                <w:rFonts w:ascii="Times New Roman" w:hAnsi="Times New Roman" w:cs="Times New Roman"/>
                <w:sz w:val="28"/>
                <w:szCs w:val="28"/>
              </w:rPr>
              <w:t>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420DB"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классификации катионов. </w:t>
            </w:r>
          </w:p>
        </w:tc>
        <w:tc>
          <w:tcPr>
            <w:tcW w:w="2181" w:type="dxa"/>
            <w:vAlign w:val="center"/>
          </w:tcPr>
          <w:p w14:paraId="75EBE04E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36B73" w:rsidRPr="00487A03" w14:paraId="43489C44" w14:textId="77777777" w:rsidTr="00487A03">
        <w:tc>
          <w:tcPr>
            <w:tcW w:w="959" w:type="dxa"/>
            <w:vAlign w:val="center"/>
          </w:tcPr>
          <w:p w14:paraId="75B887E0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474" w:type="dxa"/>
          </w:tcPr>
          <w:p w14:paraId="4341A545" w14:textId="77777777" w:rsidR="00936B73" w:rsidRPr="00487A03" w:rsidRDefault="000420DB" w:rsidP="00487A03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Классификация анионов.</w:t>
            </w:r>
          </w:p>
        </w:tc>
        <w:tc>
          <w:tcPr>
            <w:tcW w:w="2181" w:type="dxa"/>
            <w:vAlign w:val="center"/>
          </w:tcPr>
          <w:p w14:paraId="486E1C83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6B73" w:rsidRPr="00487A03" w14:paraId="6324E785" w14:textId="77777777" w:rsidTr="00487A03">
        <w:tc>
          <w:tcPr>
            <w:tcW w:w="959" w:type="dxa"/>
            <w:vAlign w:val="center"/>
          </w:tcPr>
          <w:p w14:paraId="539FABE7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474" w:type="dxa"/>
          </w:tcPr>
          <w:p w14:paraId="2F929689" w14:textId="77777777" w:rsidR="00936B73" w:rsidRPr="00487A03" w:rsidRDefault="000420DB" w:rsidP="00487A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Реактивы, аппаратура и техника проведения качественных полумикроанализа</w:t>
            </w:r>
          </w:p>
        </w:tc>
        <w:tc>
          <w:tcPr>
            <w:tcW w:w="2181" w:type="dxa"/>
            <w:vAlign w:val="center"/>
          </w:tcPr>
          <w:p w14:paraId="25A5C28A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6B73" w:rsidRPr="00487A03" w14:paraId="652D20BA" w14:textId="77777777" w:rsidTr="00487A03">
        <w:tc>
          <w:tcPr>
            <w:tcW w:w="959" w:type="dxa"/>
            <w:vAlign w:val="center"/>
          </w:tcPr>
          <w:p w14:paraId="19D2CCC9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474" w:type="dxa"/>
          </w:tcPr>
          <w:p w14:paraId="4706EAF9" w14:textId="77777777" w:rsidR="00936B73" w:rsidRPr="00487A03" w:rsidRDefault="000420DB" w:rsidP="00487A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Обнаружение катионов. Катионы первой аналитической группы</w:t>
            </w:r>
          </w:p>
        </w:tc>
        <w:tc>
          <w:tcPr>
            <w:tcW w:w="2181" w:type="dxa"/>
            <w:vAlign w:val="center"/>
          </w:tcPr>
          <w:p w14:paraId="6F7135E2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6B73" w:rsidRPr="00487A03" w14:paraId="470BDBCB" w14:textId="77777777" w:rsidTr="00487A03">
        <w:tc>
          <w:tcPr>
            <w:tcW w:w="959" w:type="dxa"/>
            <w:vAlign w:val="center"/>
          </w:tcPr>
          <w:p w14:paraId="0F4D62B4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474" w:type="dxa"/>
          </w:tcPr>
          <w:p w14:paraId="26D052C8" w14:textId="77777777" w:rsidR="00936B73" w:rsidRPr="00487A03" w:rsidRDefault="000420DB" w:rsidP="00487A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Общие понятия о произведении растворимости.</w:t>
            </w:r>
          </w:p>
        </w:tc>
        <w:tc>
          <w:tcPr>
            <w:tcW w:w="2181" w:type="dxa"/>
            <w:vAlign w:val="center"/>
          </w:tcPr>
          <w:p w14:paraId="21048FC2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6B73" w:rsidRPr="00487A03" w14:paraId="5AF7AC7C" w14:textId="77777777" w:rsidTr="00487A03">
        <w:tc>
          <w:tcPr>
            <w:tcW w:w="959" w:type="dxa"/>
            <w:vAlign w:val="center"/>
          </w:tcPr>
          <w:p w14:paraId="2CFBDE2D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474" w:type="dxa"/>
          </w:tcPr>
          <w:p w14:paraId="55873F9C" w14:textId="77777777" w:rsidR="00936B73" w:rsidRPr="00487A03" w:rsidRDefault="000420DB" w:rsidP="00487A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Вычисление произведение растворимости электролита по его растворимости</w:t>
            </w:r>
          </w:p>
        </w:tc>
        <w:tc>
          <w:tcPr>
            <w:tcW w:w="2181" w:type="dxa"/>
            <w:vAlign w:val="center"/>
          </w:tcPr>
          <w:p w14:paraId="40A026A7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6B73" w:rsidRPr="00487A03" w14:paraId="1A095DDF" w14:textId="77777777" w:rsidTr="00487A03">
        <w:tc>
          <w:tcPr>
            <w:tcW w:w="959" w:type="dxa"/>
            <w:vAlign w:val="center"/>
          </w:tcPr>
          <w:p w14:paraId="6AA0E663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474" w:type="dxa"/>
          </w:tcPr>
          <w:p w14:paraId="39B35FE6" w14:textId="77777777" w:rsidR="00936B73" w:rsidRPr="00487A03" w:rsidRDefault="000420DB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Влияние одноименных ионов на растворимость малорастворимого электролита.</w:t>
            </w:r>
          </w:p>
        </w:tc>
        <w:tc>
          <w:tcPr>
            <w:tcW w:w="2181" w:type="dxa"/>
            <w:vAlign w:val="center"/>
          </w:tcPr>
          <w:p w14:paraId="3172BEAA" w14:textId="77777777" w:rsidR="00936B73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0DB" w:rsidRPr="00487A03" w14:paraId="7678B761" w14:textId="77777777" w:rsidTr="00487A03">
        <w:tc>
          <w:tcPr>
            <w:tcW w:w="959" w:type="dxa"/>
            <w:vAlign w:val="center"/>
          </w:tcPr>
          <w:p w14:paraId="7462ECE1" w14:textId="77777777" w:rsidR="000420DB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2474" w:type="dxa"/>
          </w:tcPr>
          <w:p w14:paraId="12266EC6" w14:textId="77777777" w:rsidR="000420DB" w:rsidRPr="00487A03" w:rsidRDefault="000420DB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Влияние концентрации ионов водорода и температуры на растворимость осадка.</w:t>
            </w:r>
          </w:p>
        </w:tc>
        <w:tc>
          <w:tcPr>
            <w:tcW w:w="2181" w:type="dxa"/>
            <w:vAlign w:val="center"/>
          </w:tcPr>
          <w:p w14:paraId="67745F4B" w14:textId="77777777" w:rsidR="000420DB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0DB" w:rsidRPr="00487A03" w14:paraId="4A784FD4" w14:textId="77777777" w:rsidTr="00487A03">
        <w:tc>
          <w:tcPr>
            <w:tcW w:w="959" w:type="dxa"/>
            <w:vAlign w:val="center"/>
          </w:tcPr>
          <w:p w14:paraId="101FFD1A" w14:textId="77777777" w:rsidR="000420DB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474" w:type="dxa"/>
          </w:tcPr>
          <w:p w14:paraId="363D8179" w14:textId="77777777" w:rsidR="000420DB" w:rsidRPr="00487A03" w:rsidRDefault="000420DB" w:rsidP="00487A03">
            <w:pPr>
              <w:tabs>
                <w:tab w:val="left" w:pos="131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Катионы второй аналитической группы</w:t>
            </w:r>
          </w:p>
        </w:tc>
        <w:tc>
          <w:tcPr>
            <w:tcW w:w="2181" w:type="dxa"/>
            <w:vAlign w:val="center"/>
          </w:tcPr>
          <w:p w14:paraId="709CCD2E" w14:textId="77777777" w:rsidR="000420DB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0DB" w:rsidRPr="00487A03" w14:paraId="21D04792" w14:textId="77777777" w:rsidTr="00487A03">
        <w:tc>
          <w:tcPr>
            <w:tcW w:w="959" w:type="dxa"/>
            <w:vAlign w:val="center"/>
          </w:tcPr>
          <w:p w14:paraId="049B4412" w14:textId="77777777" w:rsidR="000420DB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474" w:type="dxa"/>
          </w:tcPr>
          <w:p w14:paraId="538F2807" w14:textId="77777777" w:rsidR="000420DB" w:rsidRPr="00487A03" w:rsidRDefault="000420DB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Водородный и гидроксильный показатель</w:t>
            </w:r>
          </w:p>
        </w:tc>
        <w:tc>
          <w:tcPr>
            <w:tcW w:w="2181" w:type="dxa"/>
            <w:vAlign w:val="center"/>
          </w:tcPr>
          <w:p w14:paraId="35FF64F1" w14:textId="77777777" w:rsidR="000420DB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0DB" w:rsidRPr="00487A03" w14:paraId="362C2F85" w14:textId="77777777" w:rsidTr="00487A03">
        <w:tc>
          <w:tcPr>
            <w:tcW w:w="959" w:type="dxa"/>
            <w:vAlign w:val="center"/>
          </w:tcPr>
          <w:p w14:paraId="4E567398" w14:textId="77777777" w:rsidR="000420DB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474" w:type="dxa"/>
          </w:tcPr>
          <w:p w14:paraId="659D79F7" w14:textId="77777777" w:rsidR="000420DB" w:rsidRPr="00487A03" w:rsidRDefault="000420DB" w:rsidP="00487A03">
            <w:pPr>
              <w:tabs>
                <w:tab w:val="left" w:pos="226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Концентрация ионов водорода в водных растворах кислот и щелочей.</w:t>
            </w:r>
          </w:p>
        </w:tc>
        <w:tc>
          <w:tcPr>
            <w:tcW w:w="2181" w:type="dxa"/>
            <w:vAlign w:val="center"/>
          </w:tcPr>
          <w:p w14:paraId="655CDA36" w14:textId="77777777" w:rsidR="000420DB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0DB" w:rsidRPr="00487A03" w14:paraId="68E8C6A0" w14:textId="77777777" w:rsidTr="00487A03">
        <w:tc>
          <w:tcPr>
            <w:tcW w:w="959" w:type="dxa"/>
            <w:vAlign w:val="center"/>
          </w:tcPr>
          <w:p w14:paraId="5827DC5A" w14:textId="77777777" w:rsidR="000420DB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474" w:type="dxa"/>
          </w:tcPr>
          <w:p w14:paraId="0C3D5D23" w14:textId="77777777" w:rsidR="000420DB" w:rsidRPr="00487A03" w:rsidRDefault="000420DB" w:rsidP="00487A03">
            <w:pPr>
              <w:tabs>
                <w:tab w:val="left" w:pos="10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Общие понятие о буферных растворах и о концентрации водорода в них.</w:t>
            </w:r>
          </w:p>
        </w:tc>
        <w:tc>
          <w:tcPr>
            <w:tcW w:w="2181" w:type="dxa"/>
            <w:vAlign w:val="center"/>
          </w:tcPr>
          <w:p w14:paraId="292AC588" w14:textId="77777777" w:rsidR="000420DB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420DB" w:rsidRPr="00487A03" w14:paraId="0ED14E76" w14:textId="77777777" w:rsidTr="00487A03">
        <w:tc>
          <w:tcPr>
            <w:tcW w:w="959" w:type="dxa"/>
            <w:vAlign w:val="center"/>
          </w:tcPr>
          <w:p w14:paraId="4518C842" w14:textId="77777777" w:rsidR="000420DB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474" w:type="dxa"/>
          </w:tcPr>
          <w:p w14:paraId="62C7678A" w14:textId="77777777" w:rsidR="000420DB" w:rsidRPr="00487A03" w:rsidRDefault="000420DB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Типы гидролиза солей</w:t>
            </w:r>
          </w:p>
        </w:tc>
        <w:tc>
          <w:tcPr>
            <w:tcW w:w="2181" w:type="dxa"/>
            <w:vAlign w:val="center"/>
          </w:tcPr>
          <w:p w14:paraId="16DBF1A0" w14:textId="77777777" w:rsidR="000420DB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420DB" w:rsidRPr="00487A03" w14:paraId="54780D35" w14:textId="77777777" w:rsidTr="00487A03">
        <w:tc>
          <w:tcPr>
            <w:tcW w:w="959" w:type="dxa"/>
            <w:vAlign w:val="center"/>
          </w:tcPr>
          <w:p w14:paraId="0EBBB559" w14:textId="77777777" w:rsidR="000420DB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474" w:type="dxa"/>
          </w:tcPr>
          <w:p w14:paraId="5228DED0" w14:textId="77777777" w:rsidR="000420DB" w:rsidRPr="00487A03" w:rsidRDefault="000420DB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Смещение равновесия гидролиза.</w:t>
            </w:r>
          </w:p>
        </w:tc>
        <w:tc>
          <w:tcPr>
            <w:tcW w:w="2181" w:type="dxa"/>
            <w:vAlign w:val="center"/>
          </w:tcPr>
          <w:p w14:paraId="04F8B658" w14:textId="77777777" w:rsidR="000420DB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0DB" w:rsidRPr="00487A03" w14:paraId="06C66FB4" w14:textId="77777777" w:rsidTr="00487A03">
        <w:tc>
          <w:tcPr>
            <w:tcW w:w="959" w:type="dxa"/>
            <w:vAlign w:val="center"/>
          </w:tcPr>
          <w:p w14:paraId="1C9F8FC9" w14:textId="77777777" w:rsidR="000420DB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474" w:type="dxa"/>
          </w:tcPr>
          <w:p w14:paraId="305BCA38" w14:textId="77777777" w:rsidR="000420DB" w:rsidRPr="00487A03" w:rsidRDefault="000420DB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Катионы третьей аналитической группы</w:t>
            </w:r>
          </w:p>
        </w:tc>
        <w:tc>
          <w:tcPr>
            <w:tcW w:w="2181" w:type="dxa"/>
            <w:vAlign w:val="center"/>
          </w:tcPr>
          <w:p w14:paraId="4C6982A9" w14:textId="77777777" w:rsidR="000420DB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0DB" w:rsidRPr="00487A03" w14:paraId="0E56CB62" w14:textId="77777777" w:rsidTr="00487A03">
        <w:tc>
          <w:tcPr>
            <w:tcW w:w="959" w:type="dxa"/>
            <w:vAlign w:val="center"/>
          </w:tcPr>
          <w:p w14:paraId="05B80BDC" w14:textId="77777777" w:rsidR="000420DB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474" w:type="dxa"/>
          </w:tcPr>
          <w:p w14:paraId="00ABA4A2" w14:textId="77777777" w:rsidR="000420DB" w:rsidRPr="00487A03" w:rsidRDefault="000420DB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Катионы третьей аналитической группы</w:t>
            </w:r>
          </w:p>
        </w:tc>
        <w:tc>
          <w:tcPr>
            <w:tcW w:w="2181" w:type="dxa"/>
            <w:vAlign w:val="center"/>
          </w:tcPr>
          <w:p w14:paraId="53D786AF" w14:textId="77777777" w:rsidR="000420DB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0DB" w:rsidRPr="00487A03" w14:paraId="7965AF55" w14:textId="77777777" w:rsidTr="00487A03">
        <w:tc>
          <w:tcPr>
            <w:tcW w:w="959" w:type="dxa"/>
            <w:vAlign w:val="center"/>
          </w:tcPr>
          <w:p w14:paraId="32C52B72" w14:textId="77777777" w:rsidR="000420DB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474" w:type="dxa"/>
          </w:tcPr>
          <w:p w14:paraId="51207AC5" w14:textId="77777777" w:rsidR="000420DB" w:rsidRPr="00487A03" w:rsidRDefault="000420DB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Катионы четвертой аналитической группы</w:t>
            </w:r>
          </w:p>
        </w:tc>
        <w:tc>
          <w:tcPr>
            <w:tcW w:w="2181" w:type="dxa"/>
            <w:vAlign w:val="center"/>
          </w:tcPr>
          <w:p w14:paraId="6612C6E8" w14:textId="77777777" w:rsidR="000420DB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0DB" w:rsidRPr="00487A03" w14:paraId="3E47946F" w14:textId="77777777" w:rsidTr="00487A03">
        <w:tc>
          <w:tcPr>
            <w:tcW w:w="959" w:type="dxa"/>
            <w:vAlign w:val="center"/>
          </w:tcPr>
          <w:p w14:paraId="4D045626" w14:textId="77777777" w:rsidR="000420DB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474" w:type="dxa"/>
          </w:tcPr>
          <w:p w14:paraId="3A69DCD3" w14:textId="77777777" w:rsidR="000420DB" w:rsidRPr="00487A03" w:rsidRDefault="000420DB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Катионы четвертой аналитической группы</w:t>
            </w:r>
          </w:p>
        </w:tc>
        <w:tc>
          <w:tcPr>
            <w:tcW w:w="2181" w:type="dxa"/>
            <w:vAlign w:val="center"/>
          </w:tcPr>
          <w:p w14:paraId="0A496F82" w14:textId="77777777" w:rsidR="000420DB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20DB" w:rsidRPr="00487A03" w14:paraId="7AC9B6CE" w14:textId="77777777" w:rsidTr="00487A03">
        <w:tc>
          <w:tcPr>
            <w:tcW w:w="13433" w:type="dxa"/>
            <w:gridSpan w:val="2"/>
            <w:vAlign w:val="center"/>
          </w:tcPr>
          <w:p w14:paraId="5B1647BB" w14:textId="77777777" w:rsidR="000420DB" w:rsidRPr="00487A03" w:rsidRDefault="000420DB" w:rsidP="00487A03">
            <w:pPr>
              <w:tabs>
                <w:tab w:val="left" w:pos="311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81" w:type="dxa"/>
            <w:vAlign w:val="center"/>
          </w:tcPr>
          <w:p w14:paraId="00CAAFDF" w14:textId="77777777" w:rsidR="000420DB" w:rsidRPr="00487A03" w:rsidRDefault="000420DB" w:rsidP="0048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2776F0E7" w14:textId="77777777" w:rsidR="00487A03" w:rsidRPr="00487A03" w:rsidRDefault="00487A03" w:rsidP="00487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03">
        <w:rPr>
          <w:rFonts w:ascii="Times New Roman" w:hAnsi="Times New Roman" w:cs="Times New Roman"/>
          <w:b/>
          <w:sz w:val="28"/>
          <w:szCs w:val="28"/>
        </w:rPr>
        <w:t>Тематический план.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87A03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8103"/>
        <w:gridCol w:w="1606"/>
      </w:tblGrid>
      <w:tr w:rsidR="00487A03" w:rsidRPr="00487A03" w14:paraId="1BF42F84" w14:textId="77777777" w:rsidTr="00835C99">
        <w:tc>
          <w:tcPr>
            <w:tcW w:w="959" w:type="dxa"/>
            <w:vAlign w:val="center"/>
          </w:tcPr>
          <w:p w14:paraId="19049ADF" w14:textId="77777777" w:rsidR="00487A03" w:rsidRPr="00487A03" w:rsidRDefault="00487A03" w:rsidP="0083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474" w:type="dxa"/>
            <w:vAlign w:val="center"/>
          </w:tcPr>
          <w:p w14:paraId="60B62564" w14:textId="77777777" w:rsidR="00487A03" w:rsidRPr="00487A03" w:rsidRDefault="00487A03" w:rsidP="0083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81" w:type="dxa"/>
            <w:vAlign w:val="center"/>
          </w:tcPr>
          <w:p w14:paraId="46C55900" w14:textId="77777777" w:rsidR="00487A03" w:rsidRPr="00487A03" w:rsidRDefault="00487A03" w:rsidP="0083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0D1694" w:rsidRPr="00487A03" w14:paraId="736DEFA0" w14:textId="77777777" w:rsidTr="0024703B">
        <w:tc>
          <w:tcPr>
            <w:tcW w:w="15614" w:type="dxa"/>
            <w:gridSpan w:val="3"/>
            <w:vAlign w:val="center"/>
          </w:tcPr>
          <w:p w14:paraId="01CF9E9E" w14:textId="77777777" w:rsidR="000D1694" w:rsidRDefault="000D1694" w:rsidP="000D16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Количественный анализ</w:t>
            </w:r>
          </w:p>
          <w:p w14:paraId="1504C7B4" w14:textId="77777777" w:rsidR="000D1694" w:rsidRDefault="000D1694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A03" w:rsidRPr="00487A03" w14:paraId="60440A7D" w14:textId="77777777" w:rsidTr="00835C99">
        <w:tc>
          <w:tcPr>
            <w:tcW w:w="959" w:type="dxa"/>
            <w:vAlign w:val="center"/>
          </w:tcPr>
          <w:p w14:paraId="5B8EB68C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4" w:type="dxa"/>
          </w:tcPr>
          <w:p w14:paraId="0CFE0895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реакции окисления – восстановления. </w:t>
            </w:r>
          </w:p>
        </w:tc>
        <w:tc>
          <w:tcPr>
            <w:tcW w:w="2181" w:type="dxa"/>
            <w:vAlign w:val="center"/>
          </w:tcPr>
          <w:p w14:paraId="089BE8F1" w14:textId="77777777" w:rsidR="00487A03" w:rsidRPr="00487A03" w:rsidRDefault="005040B2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A03" w:rsidRPr="00487A03" w14:paraId="647B58FA" w14:textId="77777777" w:rsidTr="00835C99">
        <w:tc>
          <w:tcPr>
            <w:tcW w:w="959" w:type="dxa"/>
            <w:vAlign w:val="center"/>
          </w:tcPr>
          <w:p w14:paraId="2D534C4E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4" w:type="dxa"/>
          </w:tcPr>
          <w:p w14:paraId="6FA31F94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Окислительно-восстановительный потенциал </w:t>
            </w:r>
          </w:p>
        </w:tc>
        <w:tc>
          <w:tcPr>
            <w:tcW w:w="2181" w:type="dxa"/>
            <w:vAlign w:val="center"/>
          </w:tcPr>
          <w:p w14:paraId="5FFF6966" w14:textId="77777777" w:rsidR="00487A03" w:rsidRPr="00487A03" w:rsidRDefault="005040B2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A03" w:rsidRPr="00487A03" w14:paraId="1149D3A9" w14:textId="77777777" w:rsidTr="00835C99">
        <w:tc>
          <w:tcPr>
            <w:tcW w:w="959" w:type="dxa"/>
            <w:vAlign w:val="center"/>
          </w:tcPr>
          <w:p w14:paraId="6B115060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4" w:type="dxa"/>
          </w:tcPr>
          <w:p w14:paraId="12455FC0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Составление уравнений окислительно-восстановительных реакции</w:t>
            </w:r>
          </w:p>
        </w:tc>
        <w:tc>
          <w:tcPr>
            <w:tcW w:w="2181" w:type="dxa"/>
            <w:vAlign w:val="center"/>
          </w:tcPr>
          <w:p w14:paraId="0A76F962" w14:textId="77777777" w:rsidR="00487A03" w:rsidRPr="00487A03" w:rsidRDefault="005040B2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A03" w:rsidRPr="00487A03" w14:paraId="58FC2041" w14:textId="77777777" w:rsidTr="00835C99">
        <w:tc>
          <w:tcPr>
            <w:tcW w:w="959" w:type="dxa"/>
            <w:vAlign w:val="center"/>
          </w:tcPr>
          <w:p w14:paraId="5849B091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4" w:type="dxa"/>
          </w:tcPr>
          <w:p w14:paraId="1E079108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соединения и ионы. </w:t>
            </w:r>
          </w:p>
        </w:tc>
        <w:tc>
          <w:tcPr>
            <w:tcW w:w="2181" w:type="dxa"/>
            <w:vAlign w:val="center"/>
          </w:tcPr>
          <w:p w14:paraId="23539808" w14:textId="77777777" w:rsidR="00487A03" w:rsidRPr="00487A03" w:rsidRDefault="005040B2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A03" w:rsidRPr="00487A03" w14:paraId="095792EF" w14:textId="77777777" w:rsidTr="00835C99">
        <w:tc>
          <w:tcPr>
            <w:tcW w:w="959" w:type="dxa"/>
            <w:vAlign w:val="center"/>
          </w:tcPr>
          <w:p w14:paraId="5B6E440A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4" w:type="dxa"/>
          </w:tcPr>
          <w:p w14:paraId="30351916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Устойчивость комплексов </w:t>
            </w:r>
          </w:p>
        </w:tc>
        <w:tc>
          <w:tcPr>
            <w:tcW w:w="2181" w:type="dxa"/>
            <w:vAlign w:val="center"/>
          </w:tcPr>
          <w:p w14:paraId="00103896" w14:textId="77777777" w:rsidR="00487A03" w:rsidRPr="00487A03" w:rsidRDefault="005040B2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A03" w:rsidRPr="00487A03" w14:paraId="6F040B7A" w14:textId="77777777" w:rsidTr="00835C99">
        <w:tc>
          <w:tcPr>
            <w:tcW w:w="959" w:type="dxa"/>
            <w:vAlign w:val="center"/>
          </w:tcPr>
          <w:p w14:paraId="7FAC9664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4" w:type="dxa"/>
          </w:tcPr>
          <w:p w14:paraId="1B127156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Влияние комплексообразования на растворимость осадка. </w:t>
            </w:r>
          </w:p>
        </w:tc>
        <w:tc>
          <w:tcPr>
            <w:tcW w:w="2181" w:type="dxa"/>
            <w:vAlign w:val="center"/>
          </w:tcPr>
          <w:p w14:paraId="2D92AD03" w14:textId="77777777" w:rsidR="00487A03" w:rsidRPr="00487A03" w:rsidRDefault="005040B2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A03" w:rsidRPr="00487A03" w14:paraId="3D3778A3" w14:textId="77777777" w:rsidTr="00835C99">
        <w:tc>
          <w:tcPr>
            <w:tcW w:w="959" w:type="dxa"/>
            <w:vAlign w:val="center"/>
          </w:tcPr>
          <w:p w14:paraId="09393ACA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4" w:type="dxa"/>
          </w:tcPr>
          <w:p w14:paraId="73910769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Общие понятия о коллоидных растворах. </w:t>
            </w:r>
          </w:p>
        </w:tc>
        <w:tc>
          <w:tcPr>
            <w:tcW w:w="2181" w:type="dxa"/>
            <w:vAlign w:val="center"/>
          </w:tcPr>
          <w:p w14:paraId="1DD6318C" w14:textId="77777777" w:rsidR="00487A03" w:rsidRPr="00487A03" w:rsidRDefault="005040B2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A03" w:rsidRPr="00487A03" w14:paraId="246150A0" w14:textId="77777777" w:rsidTr="00835C99">
        <w:tc>
          <w:tcPr>
            <w:tcW w:w="959" w:type="dxa"/>
            <w:vAlign w:val="center"/>
          </w:tcPr>
          <w:p w14:paraId="141BE893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4" w:type="dxa"/>
          </w:tcPr>
          <w:p w14:paraId="0DB5FD56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Катионы пятой аналитической группы</w:t>
            </w:r>
          </w:p>
        </w:tc>
        <w:tc>
          <w:tcPr>
            <w:tcW w:w="2181" w:type="dxa"/>
            <w:vAlign w:val="center"/>
          </w:tcPr>
          <w:p w14:paraId="19C48CFC" w14:textId="77777777" w:rsidR="00487A03" w:rsidRPr="00487A03" w:rsidRDefault="005040B2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A03" w:rsidRPr="00487A03" w14:paraId="1BD594CA" w14:textId="77777777" w:rsidTr="00487A03">
        <w:trPr>
          <w:trHeight w:val="330"/>
        </w:trPr>
        <w:tc>
          <w:tcPr>
            <w:tcW w:w="959" w:type="dxa"/>
            <w:vAlign w:val="center"/>
          </w:tcPr>
          <w:p w14:paraId="445EE2FD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4" w:type="dxa"/>
          </w:tcPr>
          <w:p w14:paraId="0736EE16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Анализ смеси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катионов.</w:t>
            </w:r>
          </w:p>
        </w:tc>
        <w:tc>
          <w:tcPr>
            <w:tcW w:w="2181" w:type="dxa"/>
            <w:vAlign w:val="center"/>
          </w:tcPr>
          <w:p w14:paraId="6158843A" w14:textId="77777777" w:rsidR="00487A03" w:rsidRPr="00487A03" w:rsidRDefault="005040B2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A03" w:rsidRPr="00487A03" w14:paraId="78C93189" w14:textId="77777777" w:rsidTr="00835C99">
        <w:trPr>
          <w:trHeight w:val="506"/>
        </w:trPr>
        <w:tc>
          <w:tcPr>
            <w:tcW w:w="959" w:type="dxa"/>
            <w:vAlign w:val="center"/>
          </w:tcPr>
          <w:p w14:paraId="6BB9DC8D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4" w:type="dxa"/>
          </w:tcPr>
          <w:p w14:paraId="544EFEE3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Обнаружение анионов. Анионы первой аналитической группы.</w:t>
            </w:r>
          </w:p>
        </w:tc>
        <w:tc>
          <w:tcPr>
            <w:tcW w:w="2181" w:type="dxa"/>
            <w:vAlign w:val="center"/>
          </w:tcPr>
          <w:p w14:paraId="7595396E" w14:textId="77777777" w:rsidR="00487A03" w:rsidRPr="00487A03" w:rsidRDefault="005040B2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A03" w:rsidRPr="00487A03" w14:paraId="6907F6B8" w14:textId="77777777" w:rsidTr="00835C99">
        <w:tc>
          <w:tcPr>
            <w:tcW w:w="959" w:type="dxa"/>
            <w:vAlign w:val="center"/>
          </w:tcPr>
          <w:p w14:paraId="597E4948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4" w:type="dxa"/>
          </w:tcPr>
          <w:p w14:paraId="5CCE3A61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>Обнаружение анионов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Анионы второй аналитической группы. </w:t>
            </w:r>
          </w:p>
        </w:tc>
        <w:tc>
          <w:tcPr>
            <w:tcW w:w="2181" w:type="dxa"/>
            <w:vAlign w:val="center"/>
          </w:tcPr>
          <w:p w14:paraId="6EA2724D" w14:textId="77777777" w:rsidR="00487A03" w:rsidRPr="00487A03" w:rsidRDefault="005040B2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A03" w:rsidRPr="00487A03" w14:paraId="4BD9AD2F" w14:textId="77777777" w:rsidTr="00835C99">
        <w:tc>
          <w:tcPr>
            <w:tcW w:w="959" w:type="dxa"/>
            <w:vAlign w:val="center"/>
          </w:tcPr>
          <w:p w14:paraId="7190EFB2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4" w:type="dxa"/>
          </w:tcPr>
          <w:p w14:paraId="60486D5C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Обнаружение анионов. Анионы третьей аналитической группы. </w:t>
            </w:r>
          </w:p>
        </w:tc>
        <w:tc>
          <w:tcPr>
            <w:tcW w:w="2181" w:type="dxa"/>
            <w:vAlign w:val="center"/>
          </w:tcPr>
          <w:p w14:paraId="55983943" w14:textId="77777777" w:rsidR="00487A03" w:rsidRPr="00487A03" w:rsidRDefault="005040B2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A03" w:rsidRPr="00487A03" w14:paraId="101C7EC7" w14:textId="77777777" w:rsidTr="00835C99">
        <w:tc>
          <w:tcPr>
            <w:tcW w:w="959" w:type="dxa"/>
            <w:vAlign w:val="center"/>
          </w:tcPr>
          <w:p w14:paraId="78D5C8DA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4" w:type="dxa"/>
          </w:tcPr>
          <w:p w14:paraId="3C8738CC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Анализ твердого вещества или раствора неизвестного состава. </w:t>
            </w:r>
          </w:p>
        </w:tc>
        <w:tc>
          <w:tcPr>
            <w:tcW w:w="2181" w:type="dxa"/>
            <w:vAlign w:val="center"/>
          </w:tcPr>
          <w:p w14:paraId="2A9ACFA4" w14:textId="77777777" w:rsidR="00487A03" w:rsidRPr="00487A03" w:rsidRDefault="005040B2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A03" w:rsidRPr="00487A03" w14:paraId="77049672" w14:textId="77777777" w:rsidTr="00835C99">
        <w:tc>
          <w:tcPr>
            <w:tcW w:w="959" w:type="dxa"/>
            <w:vAlign w:val="center"/>
          </w:tcPr>
          <w:p w14:paraId="3038549D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4" w:type="dxa"/>
          </w:tcPr>
          <w:p w14:paraId="7C12C6F9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Количественный анализ. </w:t>
            </w:r>
          </w:p>
        </w:tc>
        <w:tc>
          <w:tcPr>
            <w:tcW w:w="2181" w:type="dxa"/>
            <w:vAlign w:val="center"/>
          </w:tcPr>
          <w:p w14:paraId="77684AA5" w14:textId="77777777" w:rsidR="00487A03" w:rsidRPr="00487A03" w:rsidRDefault="005040B2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A03" w:rsidRPr="00487A03" w14:paraId="2EDD75F5" w14:textId="77777777" w:rsidTr="00835C99">
        <w:tc>
          <w:tcPr>
            <w:tcW w:w="959" w:type="dxa"/>
            <w:vAlign w:val="center"/>
          </w:tcPr>
          <w:p w14:paraId="060C9305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4" w:type="dxa"/>
          </w:tcPr>
          <w:p w14:paraId="2B70E72E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Гравиметрический анализ. Способы проведения гравиметрического анализа. </w:t>
            </w:r>
          </w:p>
        </w:tc>
        <w:tc>
          <w:tcPr>
            <w:tcW w:w="2181" w:type="dxa"/>
            <w:vAlign w:val="center"/>
          </w:tcPr>
          <w:p w14:paraId="2561AAAD" w14:textId="77777777" w:rsidR="00487A03" w:rsidRPr="00487A03" w:rsidRDefault="005040B2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A03" w:rsidRPr="00487A03" w14:paraId="7A1D6F99" w14:textId="77777777" w:rsidTr="00835C99">
        <w:tc>
          <w:tcPr>
            <w:tcW w:w="959" w:type="dxa"/>
            <w:vAlign w:val="center"/>
          </w:tcPr>
          <w:p w14:paraId="0102F9F2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4" w:type="dxa"/>
          </w:tcPr>
          <w:p w14:paraId="6A3B6665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Условия осаждения и структура осадка. </w:t>
            </w:r>
          </w:p>
        </w:tc>
        <w:tc>
          <w:tcPr>
            <w:tcW w:w="2181" w:type="dxa"/>
            <w:vAlign w:val="center"/>
          </w:tcPr>
          <w:p w14:paraId="03D4145A" w14:textId="77777777" w:rsidR="00487A03" w:rsidRPr="00487A03" w:rsidRDefault="005040B2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A03" w:rsidRPr="00487A03" w14:paraId="4190F300" w14:textId="77777777" w:rsidTr="00835C99">
        <w:tc>
          <w:tcPr>
            <w:tcW w:w="959" w:type="dxa"/>
            <w:vAlign w:val="center"/>
          </w:tcPr>
          <w:p w14:paraId="564F358B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74" w:type="dxa"/>
          </w:tcPr>
          <w:p w14:paraId="37C6042A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Титриметрический анализ. Классификация титриметрических методов анализа. </w:t>
            </w:r>
          </w:p>
        </w:tc>
        <w:tc>
          <w:tcPr>
            <w:tcW w:w="2181" w:type="dxa"/>
            <w:vAlign w:val="center"/>
          </w:tcPr>
          <w:p w14:paraId="429AA3F6" w14:textId="77777777" w:rsidR="00487A03" w:rsidRPr="00487A03" w:rsidRDefault="005040B2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A03" w:rsidRPr="00487A03" w14:paraId="78D6D273" w14:textId="77777777" w:rsidTr="00835C99">
        <w:tc>
          <w:tcPr>
            <w:tcW w:w="959" w:type="dxa"/>
            <w:vAlign w:val="center"/>
          </w:tcPr>
          <w:p w14:paraId="70C730A5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74" w:type="dxa"/>
          </w:tcPr>
          <w:p w14:paraId="24A22E7E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Расчеты в титриметрическом анализе </w:t>
            </w:r>
          </w:p>
        </w:tc>
        <w:tc>
          <w:tcPr>
            <w:tcW w:w="2181" w:type="dxa"/>
            <w:vAlign w:val="center"/>
          </w:tcPr>
          <w:p w14:paraId="7CDE57AF" w14:textId="77777777" w:rsidR="00487A03" w:rsidRPr="00487A03" w:rsidRDefault="005040B2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A03" w:rsidRPr="00487A03" w14:paraId="7C806B9C" w14:textId="77777777" w:rsidTr="00835C99">
        <w:tc>
          <w:tcPr>
            <w:tcW w:w="959" w:type="dxa"/>
            <w:vAlign w:val="center"/>
          </w:tcPr>
          <w:p w14:paraId="64548BF9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74" w:type="dxa"/>
          </w:tcPr>
          <w:p w14:paraId="1A8AB596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Метод нейтрализации. Определение жесткости воды. </w:t>
            </w:r>
          </w:p>
        </w:tc>
        <w:tc>
          <w:tcPr>
            <w:tcW w:w="2181" w:type="dxa"/>
            <w:vAlign w:val="center"/>
          </w:tcPr>
          <w:p w14:paraId="56650512" w14:textId="77777777" w:rsidR="00487A03" w:rsidRPr="00487A03" w:rsidRDefault="005040B2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A03" w:rsidRPr="00487A03" w14:paraId="4AB26A00" w14:textId="77777777" w:rsidTr="00835C99">
        <w:tc>
          <w:tcPr>
            <w:tcW w:w="959" w:type="dxa"/>
            <w:vAlign w:val="center"/>
          </w:tcPr>
          <w:p w14:paraId="65AD4B56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4" w:type="dxa"/>
          </w:tcPr>
          <w:p w14:paraId="44301243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методы анализа </w:t>
            </w:r>
          </w:p>
        </w:tc>
        <w:tc>
          <w:tcPr>
            <w:tcW w:w="2181" w:type="dxa"/>
            <w:vAlign w:val="center"/>
          </w:tcPr>
          <w:p w14:paraId="03395D06" w14:textId="77777777" w:rsidR="00487A03" w:rsidRPr="00487A03" w:rsidRDefault="005040B2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A03" w:rsidRPr="00487A03" w14:paraId="12ABE074" w14:textId="77777777" w:rsidTr="00835C99">
        <w:tc>
          <w:tcPr>
            <w:tcW w:w="959" w:type="dxa"/>
            <w:vAlign w:val="center"/>
          </w:tcPr>
          <w:p w14:paraId="39994C08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4" w:type="dxa"/>
          </w:tcPr>
          <w:p w14:paraId="4906AB11" w14:textId="77777777" w:rsidR="00487A03" w:rsidRPr="00487A03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A03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Хроматография. </w:t>
            </w:r>
          </w:p>
        </w:tc>
        <w:tc>
          <w:tcPr>
            <w:tcW w:w="2181" w:type="dxa"/>
            <w:vAlign w:val="center"/>
          </w:tcPr>
          <w:p w14:paraId="1FDD950D" w14:textId="77777777" w:rsidR="00487A03" w:rsidRPr="00487A03" w:rsidRDefault="005040B2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A03" w:rsidRPr="00487A03" w14:paraId="51A68BEE" w14:textId="77777777" w:rsidTr="00835C99">
        <w:tc>
          <w:tcPr>
            <w:tcW w:w="13433" w:type="dxa"/>
            <w:gridSpan w:val="2"/>
            <w:vAlign w:val="center"/>
          </w:tcPr>
          <w:p w14:paraId="66CE759D" w14:textId="77777777" w:rsidR="00487A03" w:rsidRPr="005040B2" w:rsidRDefault="00487A03" w:rsidP="00487A03">
            <w:pPr>
              <w:tabs>
                <w:tab w:val="left" w:pos="311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0B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81" w:type="dxa"/>
            <w:vAlign w:val="center"/>
          </w:tcPr>
          <w:p w14:paraId="19830013" w14:textId="77777777" w:rsidR="00487A03" w:rsidRPr="005040B2" w:rsidRDefault="00487A03" w:rsidP="00487A03">
            <w:pPr>
              <w:tabs>
                <w:tab w:val="left" w:pos="31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0B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7D52F7AF" w14:textId="77777777" w:rsidR="00487A03" w:rsidRPr="00487A03" w:rsidRDefault="00487A03" w:rsidP="00487A03">
      <w:p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4E6B0" w14:textId="77777777" w:rsidR="00F63746" w:rsidRPr="00F63746" w:rsidRDefault="00F63746" w:rsidP="00F6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Лабораторные работы. </w:t>
      </w:r>
    </w:p>
    <w:p w14:paraId="3842E05B" w14:textId="77777777" w:rsidR="00F63746" w:rsidRPr="00F63746" w:rsidRDefault="00F63746" w:rsidP="00F63746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Определение химической активности кислот и сравнение со степенью их диссоциации. </w:t>
      </w:r>
    </w:p>
    <w:p w14:paraId="78A5C49E" w14:textId="77777777" w:rsidR="00F63746" w:rsidRPr="00F63746" w:rsidRDefault="00F63746" w:rsidP="00F63746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2. Построение кривой растворимости вещества по экспериментальным данным. Сравнение растворимости соли в воде и этаноле. </w:t>
      </w:r>
    </w:p>
    <w:p w14:paraId="0A74DF22" w14:textId="77777777" w:rsidR="00F63746" w:rsidRPr="00F63746" w:rsidRDefault="00F63746" w:rsidP="00F63746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3. Гидролиз солей. Реакция среды в растворах различных солей. Совместный гидролиз двух солей. Образование основных и кислых солей при гидролизе. Факторы, влияющие на степень гидролиза солей. </w:t>
      </w:r>
    </w:p>
    <w:p w14:paraId="40A0C709" w14:textId="77777777" w:rsidR="00F63746" w:rsidRPr="00F63746" w:rsidRDefault="00F63746" w:rsidP="00F63746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4. Термическое разложение дихромата аммония. Гальванический элемент. Взаимодействие перманганата калия и сульфата железа(II). </w:t>
      </w:r>
    </w:p>
    <w:p w14:paraId="73007A22" w14:textId="77777777" w:rsidR="00F63746" w:rsidRPr="00F63746" w:rsidRDefault="00F63746" w:rsidP="00F63746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5. Коагуляция коллоидного раствора гидроксида железа(III).Получение кремневой кислоты в виде геля и в виде золя. </w:t>
      </w:r>
    </w:p>
    <w:p w14:paraId="745A70B2" w14:textId="77777777" w:rsidR="00F63746" w:rsidRPr="00F63746" w:rsidRDefault="00F63746" w:rsidP="00F63746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6. Получение и свойства комплексных соединений меди, цинка, алюминия, серебра и железа. </w:t>
      </w:r>
    </w:p>
    <w:p w14:paraId="4CA250BA" w14:textId="77777777" w:rsidR="00F63746" w:rsidRPr="00F63746" w:rsidRDefault="00F63746" w:rsidP="00F6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7. Техника проведения отдельных операций качественного полумикроанализа. Общие правила работы в лаборатории. </w:t>
      </w:r>
    </w:p>
    <w:p w14:paraId="09FFD75A" w14:textId="77777777" w:rsidR="00F63746" w:rsidRPr="00F63746" w:rsidRDefault="00F63746" w:rsidP="00F6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6F53AC3" w14:textId="77777777" w:rsidR="00F63746" w:rsidRPr="00F63746" w:rsidRDefault="00F63746" w:rsidP="00F63746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8. Реакции ионов калия, натрия, аммония и магния. Анализ смеси катионов. </w:t>
      </w:r>
    </w:p>
    <w:p w14:paraId="78DC24FA" w14:textId="77777777" w:rsidR="00F63746" w:rsidRPr="00F63746" w:rsidRDefault="00F63746" w:rsidP="00F63746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9. Реакции катионов бария и кальция. Анализ смеси катионов первой и второй группы в отсутствии сульфатов. </w:t>
      </w:r>
    </w:p>
    <w:p w14:paraId="3083785E" w14:textId="77777777" w:rsidR="00F63746" w:rsidRPr="00F63746" w:rsidRDefault="00F63746" w:rsidP="00F63746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10. Ускоренный метод анализа катионов третьей группы. Открытие катионов данной группы. </w:t>
      </w:r>
    </w:p>
    <w:p w14:paraId="3EAD7734" w14:textId="77777777" w:rsidR="00F63746" w:rsidRPr="00F63746" w:rsidRDefault="00F63746" w:rsidP="00F63746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11. Анализ катионов подгруппы серебра и подгруппы меди четвертой группы. </w:t>
      </w:r>
    </w:p>
    <w:p w14:paraId="1FC2E38E" w14:textId="77777777" w:rsidR="00F63746" w:rsidRPr="00F63746" w:rsidRDefault="00F63746" w:rsidP="00F63746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12. Анализ смеси катионов пятой группы. </w:t>
      </w:r>
    </w:p>
    <w:p w14:paraId="12A07403" w14:textId="77777777" w:rsidR="00F63746" w:rsidRPr="00F63746" w:rsidRDefault="00F63746" w:rsidP="00F63746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13. Обнаружение анионов первой аналитической группы. </w:t>
      </w:r>
    </w:p>
    <w:p w14:paraId="308F5E20" w14:textId="77777777" w:rsidR="00F63746" w:rsidRPr="00F63746" w:rsidRDefault="00F63746" w:rsidP="00F63746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14. Обнаружение анионов второй аналитической группы. </w:t>
      </w:r>
    </w:p>
    <w:p w14:paraId="071AAC99" w14:textId="77777777" w:rsidR="00F63746" w:rsidRPr="00F63746" w:rsidRDefault="00F63746" w:rsidP="00F63746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15. Обнаружение анионов третьей аналитической группы. </w:t>
      </w:r>
    </w:p>
    <w:p w14:paraId="255C1B30" w14:textId="77777777" w:rsidR="00F63746" w:rsidRPr="00F63746" w:rsidRDefault="00F63746" w:rsidP="00F63746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16. Систематический анализ смеси анионов. </w:t>
      </w:r>
    </w:p>
    <w:p w14:paraId="598BBD5A" w14:textId="77777777" w:rsidR="00F63746" w:rsidRPr="00F63746" w:rsidRDefault="00F63746" w:rsidP="00F63746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17. Анализ неорганического вещества. </w:t>
      </w:r>
    </w:p>
    <w:p w14:paraId="60EC1962" w14:textId="77777777" w:rsidR="00F63746" w:rsidRPr="00F63746" w:rsidRDefault="00F63746" w:rsidP="00F63746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18. Определение кристаллизационной воды в кристаллическом хлориде бария. </w:t>
      </w:r>
    </w:p>
    <w:p w14:paraId="5C96AFD3" w14:textId="77777777" w:rsidR="00F63746" w:rsidRPr="00F63746" w:rsidRDefault="00F63746" w:rsidP="00F63746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19. Приготовление рабочего раствора щелочи и определние нормальности по щавелевой кислоте. </w:t>
      </w:r>
    </w:p>
    <w:p w14:paraId="1BE408B9" w14:textId="77777777" w:rsidR="00F63746" w:rsidRPr="00F63746" w:rsidRDefault="00F63746" w:rsidP="00F63746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20. Определение серной кислоты методом кислотно-основного титрования. </w:t>
      </w:r>
    </w:p>
    <w:p w14:paraId="162F573C" w14:textId="77777777" w:rsidR="00F63746" w:rsidRPr="00F63746" w:rsidRDefault="00F63746" w:rsidP="00F63746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21. Определение жесткости воды. </w:t>
      </w:r>
    </w:p>
    <w:p w14:paraId="31324ADA" w14:textId="77777777" w:rsidR="00F63746" w:rsidRPr="00F63746" w:rsidRDefault="00F63746" w:rsidP="00F6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22. Определение содержание витамина С во фруктах методом бумажной и тонкослойной хроматографии. </w:t>
      </w:r>
    </w:p>
    <w:p w14:paraId="716E4D8E" w14:textId="77777777" w:rsidR="00F63746" w:rsidRPr="00F63746" w:rsidRDefault="00F63746" w:rsidP="00F6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A241EA" w14:textId="77777777" w:rsidR="00F63746" w:rsidRDefault="00F63746" w:rsidP="00F6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C77543" w14:textId="6316DFD8" w:rsidR="008263A7" w:rsidRDefault="008263A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7F96481E" w14:textId="77777777" w:rsidR="00F63746" w:rsidRDefault="00F63746" w:rsidP="00F6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EA8194" w14:textId="77777777" w:rsidR="00F63746" w:rsidRPr="00F63746" w:rsidRDefault="00F63746" w:rsidP="00F6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79D684" w14:textId="77777777" w:rsidR="00F63746" w:rsidRPr="00F63746" w:rsidRDefault="00F63746" w:rsidP="00F6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Литература. </w:t>
      </w:r>
    </w:p>
    <w:p w14:paraId="2427784C" w14:textId="77777777" w:rsidR="00F63746" w:rsidRPr="00F63746" w:rsidRDefault="00F63746" w:rsidP="00F6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1. Астафуров В.И. Основы химического анализа. – М. Просвещение, 1977. </w:t>
      </w:r>
    </w:p>
    <w:p w14:paraId="193EB648" w14:textId="77777777" w:rsidR="00F63746" w:rsidRPr="00F63746" w:rsidRDefault="00F63746" w:rsidP="00F6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2. Шапиро.С.А.. Гурвич Я.А. Аналитическая химия. – М. Высшая школа. 1973. </w:t>
      </w:r>
    </w:p>
    <w:p w14:paraId="15E3A440" w14:textId="77777777" w:rsidR="00F63746" w:rsidRPr="00F63746" w:rsidRDefault="00F63746" w:rsidP="00F6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3. Логинов Н.Я. Воскресенский А.Г. Солодкин И.С. Аналитическая химия. – </w:t>
      </w:r>
    </w:p>
    <w:p w14:paraId="5920F8A6" w14:textId="77777777" w:rsidR="00F63746" w:rsidRPr="00F63746" w:rsidRDefault="00F63746" w:rsidP="00F6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М.Просвещение 1979. </w:t>
      </w:r>
    </w:p>
    <w:p w14:paraId="60EFEA7E" w14:textId="77777777" w:rsidR="00F63746" w:rsidRPr="00F63746" w:rsidRDefault="00F63746" w:rsidP="00F6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4. Воскресенский П.Н., Неймарк А.М. Основы химического анализа. – М. Просвещение </w:t>
      </w:r>
    </w:p>
    <w:p w14:paraId="6F03DD14" w14:textId="77777777" w:rsidR="00F63746" w:rsidRPr="00F63746" w:rsidRDefault="00F63746" w:rsidP="00F6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1972. </w:t>
      </w:r>
    </w:p>
    <w:p w14:paraId="02454B65" w14:textId="77777777" w:rsidR="00F63746" w:rsidRPr="00F63746" w:rsidRDefault="00F63746" w:rsidP="00F63746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6. Неймарк А.М. Методика преподавания основ химического анализа. – М. Просвещение, 1973. </w:t>
      </w:r>
    </w:p>
    <w:p w14:paraId="376A105F" w14:textId="77777777" w:rsidR="00F63746" w:rsidRPr="00F63746" w:rsidRDefault="00F63746" w:rsidP="00F63746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7. Назарова Т.С. Грабецкий А.А. Химический эксперимент в школе М. Просвещение 1987. </w:t>
      </w:r>
    </w:p>
    <w:p w14:paraId="7B02EC92" w14:textId="77777777" w:rsidR="00F63746" w:rsidRPr="00F63746" w:rsidRDefault="00F63746" w:rsidP="00F6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3746">
        <w:rPr>
          <w:rFonts w:ascii="Times New Roman" w:hAnsi="Times New Roman" w:cs="Times New Roman"/>
          <w:color w:val="000000"/>
          <w:sz w:val="28"/>
          <w:szCs w:val="28"/>
        </w:rPr>
        <w:t xml:space="preserve">8. Сборник задач и упражнений по количественному анализу. Под редакцией Карнаухова А.С. М Просвещение 1975. </w:t>
      </w:r>
    </w:p>
    <w:p w14:paraId="3A3A88A3" w14:textId="77777777" w:rsidR="00936B73" w:rsidRPr="00F63746" w:rsidRDefault="00936B73" w:rsidP="00487A03">
      <w:pPr>
        <w:tabs>
          <w:tab w:val="left" w:pos="3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6B73" w:rsidRPr="00F63746" w:rsidSect="00E81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73"/>
    <w:rsid w:val="000420DB"/>
    <w:rsid w:val="000D1694"/>
    <w:rsid w:val="003905B9"/>
    <w:rsid w:val="00487A03"/>
    <w:rsid w:val="005040B2"/>
    <w:rsid w:val="00637541"/>
    <w:rsid w:val="008263A7"/>
    <w:rsid w:val="008718F7"/>
    <w:rsid w:val="00900A22"/>
    <w:rsid w:val="00936B73"/>
    <w:rsid w:val="009B34D5"/>
    <w:rsid w:val="00C26E81"/>
    <w:rsid w:val="00E814C7"/>
    <w:rsid w:val="00F6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089F"/>
  <w15:docId w15:val="{3F0446CF-A9C0-4CDA-A09E-4777287E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7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Алалыкина</dc:creator>
  <cp:lastModifiedBy>Ирина</cp:lastModifiedBy>
  <cp:revision>3</cp:revision>
  <dcterms:created xsi:type="dcterms:W3CDTF">2022-09-06T16:55:00Z</dcterms:created>
  <dcterms:modified xsi:type="dcterms:W3CDTF">2022-09-06T17:04:00Z</dcterms:modified>
</cp:coreProperties>
</file>