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5F" w:rsidRPr="00FE341A" w:rsidRDefault="00674B5F" w:rsidP="00FE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341A">
        <w:rPr>
          <w:rFonts w:ascii="Times New Roman" w:eastAsia="Times New Roman" w:hAnsi="Times New Roman"/>
          <w:sz w:val="32"/>
          <w:szCs w:val="32"/>
          <w:lang w:eastAsia="ru-RU"/>
        </w:rPr>
        <w:t>Министерств</w:t>
      </w:r>
      <w:r w:rsidR="006D6A62" w:rsidRPr="00FE341A">
        <w:rPr>
          <w:rFonts w:ascii="Times New Roman" w:eastAsia="Times New Roman" w:hAnsi="Times New Roman"/>
          <w:sz w:val="32"/>
          <w:szCs w:val="32"/>
          <w:lang w:eastAsia="ru-RU"/>
        </w:rPr>
        <w:t>о образования Кировской области</w:t>
      </w:r>
    </w:p>
    <w:p w:rsidR="00674B5F" w:rsidRPr="00674B5F" w:rsidRDefault="00674B5F" w:rsidP="00FE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4B5F" w:rsidRPr="00674B5F" w:rsidRDefault="00674B5F" w:rsidP="00FE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B5F">
        <w:rPr>
          <w:rFonts w:ascii="Times New Roman" w:eastAsia="Times New Roman" w:hAnsi="Times New Roman"/>
          <w:sz w:val="32"/>
          <w:szCs w:val="32"/>
          <w:lang w:eastAsia="ru-RU"/>
        </w:rPr>
        <w:t xml:space="preserve">Кировское областное государственное образовательное автономное </w:t>
      </w:r>
      <w:r w:rsidRPr="00674B5F">
        <w:rPr>
          <w:rFonts w:ascii="Times New Roman" w:eastAsia="Times New Roman" w:hAnsi="Times New Roman"/>
          <w:sz w:val="32"/>
          <w:szCs w:val="32"/>
          <w:lang w:eastAsia="ru-RU"/>
        </w:rPr>
        <w:br/>
        <w:t>учреждение дополнительного профессионального образования</w:t>
      </w:r>
    </w:p>
    <w:p w:rsidR="00674B5F" w:rsidRPr="00674B5F" w:rsidRDefault="00674B5F" w:rsidP="00FE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B5F">
        <w:rPr>
          <w:rFonts w:ascii="Times New Roman" w:eastAsia="Times New Roman" w:hAnsi="Times New Roman"/>
          <w:sz w:val="32"/>
          <w:szCs w:val="32"/>
          <w:lang w:eastAsia="ru-RU"/>
        </w:rPr>
        <w:t>«Институт развития образования Кировской области»</w:t>
      </w:r>
    </w:p>
    <w:p w:rsidR="00674B5F" w:rsidRPr="00674B5F" w:rsidRDefault="00674B5F" w:rsidP="00FE3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B5F">
        <w:rPr>
          <w:rFonts w:ascii="Times New Roman" w:eastAsia="Times New Roman" w:hAnsi="Times New Roman"/>
          <w:sz w:val="32"/>
          <w:szCs w:val="32"/>
          <w:lang w:eastAsia="ru-RU"/>
        </w:rPr>
        <w:t>(КОГОАУ ДПО «ИРО Кировской области»)</w:t>
      </w: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C54AF4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C54AF4">
        <w:rPr>
          <w:rFonts w:ascii="Times New Roman" w:hAnsi="Times New Roman"/>
          <w:b/>
          <w:sz w:val="48"/>
          <w:szCs w:val="48"/>
        </w:rPr>
        <w:t>Р</w:t>
      </w:r>
      <w:r w:rsidR="00101A15" w:rsidRPr="00C54AF4">
        <w:rPr>
          <w:rFonts w:ascii="Times New Roman" w:hAnsi="Times New Roman"/>
          <w:b/>
          <w:sz w:val="48"/>
          <w:szCs w:val="48"/>
        </w:rPr>
        <w:t xml:space="preserve">абочая программа по </w:t>
      </w:r>
      <w:r w:rsidR="00124E72" w:rsidRPr="00C54AF4">
        <w:rPr>
          <w:rFonts w:ascii="Times New Roman" w:hAnsi="Times New Roman"/>
          <w:b/>
          <w:sz w:val="48"/>
          <w:szCs w:val="48"/>
        </w:rPr>
        <w:t xml:space="preserve">предмету </w:t>
      </w:r>
      <w:r w:rsidR="00FE341A" w:rsidRPr="00C54AF4">
        <w:rPr>
          <w:rFonts w:ascii="Times New Roman" w:hAnsi="Times New Roman"/>
          <w:b/>
          <w:sz w:val="48"/>
          <w:szCs w:val="48"/>
        </w:rPr>
        <w:br/>
      </w:r>
      <w:r w:rsidR="00124E72" w:rsidRPr="00C54AF4">
        <w:rPr>
          <w:rFonts w:ascii="Times New Roman" w:hAnsi="Times New Roman"/>
          <w:b/>
          <w:sz w:val="48"/>
          <w:szCs w:val="48"/>
        </w:rPr>
        <w:t>«</w:t>
      </w:r>
      <w:r w:rsidR="009640AB" w:rsidRPr="00C54AF4">
        <w:rPr>
          <w:rFonts w:ascii="Times New Roman" w:hAnsi="Times New Roman"/>
          <w:b/>
          <w:sz w:val="48"/>
          <w:szCs w:val="48"/>
        </w:rPr>
        <w:t>Изобразительное искусство</w:t>
      </w:r>
      <w:r w:rsidR="00F86C72" w:rsidRPr="00C54AF4">
        <w:rPr>
          <w:rFonts w:ascii="Times New Roman" w:hAnsi="Times New Roman"/>
          <w:b/>
          <w:sz w:val="48"/>
          <w:szCs w:val="48"/>
        </w:rPr>
        <w:t>»</w:t>
      </w:r>
      <w:r w:rsidR="00101A15" w:rsidRPr="00C54AF4">
        <w:rPr>
          <w:rFonts w:ascii="Times New Roman" w:hAnsi="Times New Roman"/>
          <w:b/>
          <w:sz w:val="48"/>
          <w:szCs w:val="48"/>
        </w:rPr>
        <w:br/>
        <w:t xml:space="preserve">в условиях реализации </w:t>
      </w:r>
      <w:r w:rsidRPr="00C54AF4">
        <w:rPr>
          <w:rFonts w:ascii="Times New Roman" w:hAnsi="Times New Roman"/>
          <w:b/>
          <w:sz w:val="48"/>
          <w:szCs w:val="48"/>
        </w:rPr>
        <w:t xml:space="preserve">ФГОС </w:t>
      </w:r>
      <w:r w:rsidRPr="00C54AF4">
        <w:rPr>
          <w:rFonts w:ascii="Times New Roman" w:hAnsi="Times New Roman"/>
          <w:b/>
          <w:sz w:val="48"/>
          <w:szCs w:val="48"/>
        </w:rPr>
        <w:br/>
      </w:r>
      <w:r w:rsidR="00101A15" w:rsidRPr="00C54AF4">
        <w:rPr>
          <w:rFonts w:ascii="Times New Roman" w:hAnsi="Times New Roman"/>
          <w:b/>
          <w:sz w:val="48"/>
          <w:szCs w:val="48"/>
        </w:rPr>
        <w:t>основного общего образования</w:t>
      </w:r>
    </w:p>
    <w:p w:rsidR="002D7411" w:rsidRPr="00F86C72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2D7411" w:rsidRPr="00F86C72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2D7411" w:rsidRPr="00F86C72" w:rsidRDefault="00124E72" w:rsidP="00FE341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</w:t>
      </w:r>
      <w:r w:rsidR="002D7411" w:rsidRPr="00F86C72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916874" w:rsidRPr="000C3DBB" w:rsidRDefault="00916874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16874" w:rsidRPr="000C3DBB" w:rsidRDefault="00916874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0C3DBB" w:rsidRDefault="0020432F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16874" w:rsidRPr="000C3DBB" w:rsidRDefault="00916874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112C9" w:rsidRDefault="006112C9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F64EF7" w:rsidRPr="000C3DBB" w:rsidRDefault="00F64EF7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0C3DBB" w:rsidRDefault="002D7411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0C3DBB">
        <w:rPr>
          <w:rFonts w:ascii="Times New Roman" w:hAnsi="Times New Roman"/>
          <w:sz w:val="32"/>
          <w:szCs w:val="32"/>
        </w:rPr>
        <w:t>Киров</w:t>
      </w:r>
    </w:p>
    <w:p w:rsidR="00FE341A" w:rsidRDefault="00124E72" w:rsidP="00FE3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  <w:r w:rsidR="00FE341A">
        <w:rPr>
          <w:rFonts w:ascii="Times New Roman" w:hAnsi="Times New Roman"/>
          <w:sz w:val="32"/>
          <w:szCs w:val="32"/>
        </w:rPr>
        <w:br w:type="page"/>
      </w:r>
    </w:p>
    <w:p w:rsidR="002D7411" w:rsidRPr="00C83C7D" w:rsidRDefault="002D7411" w:rsidP="00FE34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83C7D">
        <w:rPr>
          <w:rFonts w:ascii="Times New Roman" w:hAnsi="Times New Roman"/>
          <w:b/>
          <w:sz w:val="26"/>
          <w:szCs w:val="26"/>
        </w:rPr>
        <w:lastRenderedPageBreak/>
        <w:t xml:space="preserve">УДК </w:t>
      </w:r>
      <w:r w:rsidR="00F86C72" w:rsidRPr="00C83C7D">
        <w:rPr>
          <w:rFonts w:ascii="Times New Roman" w:hAnsi="Times New Roman"/>
          <w:b/>
          <w:sz w:val="26"/>
          <w:szCs w:val="26"/>
        </w:rPr>
        <w:t>372.8</w:t>
      </w:r>
    </w:p>
    <w:p w:rsidR="002D7411" w:rsidRPr="00C83C7D" w:rsidRDefault="002D7411" w:rsidP="00FE34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83C7D">
        <w:rPr>
          <w:rFonts w:ascii="Times New Roman" w:hAnsi="Times New Roman"/>
          <w:b/>
          <w:sz w:val="26"/>
          <w:szCs w:val="26"/>
        </w:rPr>
        <w:t xml:space="preserve">ББК </w:t>
      </w:r>
      <w:r w:rsidR="00F86C72" w:rsidRPr="00C83C7D">
        <w:rPr>
          <w:rFonts w:ascii="Times New Roman" w:hAnsi="Times New Roman"/>
          <w:b/>
          <w:sz w:val="26"/>
          <w:szCs w:val="26"/>
        </w:rPr>
        <w:t>74.268</w:t>
      </w:r>
      <w:r w:rsidR="00D96823">
        <w:rPr>
          <w:rFonts w:ascii="Times New Roman" w:hAnsi="Times New Roman"/>
          <w:b/>
          <w:sz w:val="26"/>
          <w:szCs w:val="26"/>
        </w:rPr>
        <w:t>.51</w:t>
      </w:r>
      <w:r w:rsidR="00F86C72" w:rsidRPr="00C83C7D">
        <w:rPr>
          <w:rFonts w:ascii="Times New Roman" w:hAnsi="Times New Roman"/>
          <w:b/>
          <w:sz w:val="26"/>
          <w:szCs w:val="26"/>
        </w:rPr>
        <w:t xml:space="preserve"> (2</w:t>
      </w:r>
      <w:proofErr w:type="gramStart"/>
      <w:r w:rsidR="00F86C72" w:rsidRPr="00C83C7D">
        <w:rPr>
          <w:rFonts w:ascii="Times New Roman" w:hAnsi="Times New Roman"/>
          <w:b/>
          <w:sz w:val="26"/>
          <w:szCs w:val="26"/>
        </w:rPr>
        <w:t xml:space="preserve"> Р</w:t>
      </w:r>
      <w:proofErr w:type="gramEnd"/>
      <w:r w:rsidR="00F86C72" w:rsidRPr="00C83C7D">
        <w:rPr>
          <w:rFonts w:ascii="Times New Roman" w:hAnsi="Times New Roman"/>
          <w:b/>
          <w:sz w:val="26"/>
          <w:szCs w:val="26"/>
        </w:rPr>
        <w:t xml:space="preserve">ос </w:t>
      </w:r>
      <w:r w:rsidR="00B92442">
        <w:rPr>
          <w:rFonts w:ascii="Times New Roman" w:hAnsi="Times New Roman"/>
          <w:b/>
          <w:sz w:val="26"/>
          <w:szCs w:val="26"/>
        </w:rPr>
        <w:t>-</w:t>
      </w:r>
      <w:r w:rsidR="00F86C72" w:rsidRPr="00C83C7D">
        <w:rPr>
          <w:rFonts w:ascii="Times New Roman" w:hAnsi="Times New Roman"/>
          <w:b/>
          <w:sz w:val="26"/>
          <w:szCs w:val="26"/>
        </w:rPr>
        <w:t xml:space="preserve"> 4 Ки)</w:t>
      </w:r>
    </w:p>
    <w:p w:rsidR="002D7411" w:rsidRPr="00C83C7D" w:rsidRDefault="002D7411" w:rsidP="00FE341A">
      <w:pPr>
        <w:spacing w:after="0" w:line="240" w:lineRule="auto"/>
        <w:ind w:firstLine="336"/>
        <w:rPr>
          <w:rFonts w:ascii="Times New Roman" w:hAnsi="Times New Roman"/>
          <w:b/>
          <w:sz w:val="26"/>
          <w:szCs w:val="26"/>
        </w:rPr>
      </w:pPr>
      <w:proofErr w:type="gramStart"/>
      <w:r w:rsidRPr="00C83C7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83C7D">
        <w:rPr>
          <w:rFonts w:ascii="Times New Roman" w:hAnsi="Times New Roman"/>
          <w:b/>
          <w:sz w:val="26"/>
          <w:szCs w:val="26"/>
        </w:rPr>
        <w:t xml:space="preserve"> </w:t>
      </w:r>
      <w:r w:rsidR="00F86C72" w:rsidRPr="00C83C7D">
        <w:rPr>
          <w:rFonts w:ascii="Times New Roman" w:hAnsi="Times New Roman"/>
          <w:b/>
          <w:sz w:val="26"/>
          <w:szCs w:val="26"/>
        </w:rPr>
        <w:t>13</w:t>
      </w:r>
    </w:p>
    <w:p w:rsidR="002D7411" w:rsidRPr="00C83C7D" w:rsidRDefault="002D7411" w:rsidP="00FE34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3C7D">
        <w:rPr>
          <w:rFonts w:ascii="Times New Roman" w:hAnsi="Times New Roman"/>
          <w:sz w:val="26"/>
          <w:szCs w:val="26"/>
        </w:rPr>
        <w:t xml:space="preserve">Печатается по решению научно-методического совета </w:t>
      </w:r>
      <w:r w:rsidRPr="00C83C7D">
        <w:rPr>
          <w:rFonts w:ascii="Times New Roman" w:hAnsi="Times New Roman"/>
          <w:sz w:val="26"/>
          <w:szCs w:val="26"/>
        </w:rPr>
        <w:br/>
        <w:t>КОГОАУ ДПО «ИРО Кировской области»</w:t>
      </w:r>
    </w:p>
    <w:p w:rsidR="002D7411" w:rsidRPr="00C83C7D" w:rsidRDefault="002D7411" w:rsidP="00FE34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41A" w:rsidRDefault="00782143" w:rsidP="00FE341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C83C7D">
        <w:rPr>
          <w:rFonts w:ascii="Times New Roman" w:hAnsi="Times New Roman"/>
          <w:b/>
          <w:sz w:val="26"/>
          <w:szCs w:val="26"/>
        </w:rPr>
        <w:t>Авторы-составители</w:t>
      </w:r>
      <w:r w:rsidR="002D7411" w:rsidRPr="00992C9C">
        <w:rPr>
          <w:rFonts w:ascii="Times New Roman" w:hAnsi="Times New Roman"/>
          <w:sz w:val="26"/>
          <w:szCs w:val="26"/>
        </w:rPr>
        <w:t>:</w:t>
      </w:r>
      <w:r w:rsidR="002D7411" w:rsidRPr="00C83C7D">
        <w:rPr>
          <w:rFonts w:ascii="Times New Roman" w:hAnsi="Times New Roman"/>
          <w:sz w:val="26"/>
          <w:szCs w:val="26"/>
        </w:rPr>
        <w:t xml:space="preserve"> </w:t>
      </w:r>
    </w:p>
    <w:p w:rsidR="002D7411" w:rsidRDefault="009A7A02" w:rsidP="00FE34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341A">
        <w:rPr>
          <w:rFonts w:ascii="Times New Roman" w:hAnsi="Times New Roman"/>
          <w:b/>
          <w:i/>
          <w:sz w:val="26"/>
          <w:szCs w:val="26"/>
        </w:rPr>
        <w:t>Койкова</w:t>
      </w:r>
      <w:proofErr w:type="spellEnd"/>
      <w:r w:rsidRPr="00FE341A">
        <w:rPr>
          <w:rFonts w:ascii="Times New Roman" w:hAnsi="Times New Roman"/>
          <w:b/>
          <w:i/>
          <w:sz w:val="26"/>
          <w:szCs w:val="26"/>
        </w:rPr>
        <w:t xml:space="preserve"> Э.Г.</w:t>
      </w:r>
      <w:r w:rsidRPr="000D3DD1">
        <w:rPr>
          <w:rFonts w:ascii="Times New Roman" w:hAnsi="Times New Roman"/>
          <w:i/>
          <w:sz w:val="26"/>
          <w:szCs w:val="26"/>
        </w:rPr>
        <w:t>,</w:t>
      </w:r>
      <w:r w:rsidR="00517B65" w:rsidRPr="000D3DD1">
        <w:rPr>
          <w:rFonts w:ascii="Times New Roman" w:hAnsi="Times New Roman"/>
          <w:sz w:val="26"/>
          <w:szCs w:val="26"/>
        </w:rPr>
        <w:t xml:space="preserve"> </w:t>
      </w:r>
      <w:r w:rsidR="007A32B0">
        <w:rPr>
          <w:rFonts w:ascii="Times New Roman" w:hAnsi="Times New Roman"/>
          <w:sz w:val="26"/>
          <w:szCs w:val="26"/>
        </w:rPr>
        <w:t xml:space="preserve">Заслуженный учитель РФ, </w:t>
      </w:r>
      <w:r>
        <w:rPr>
          <w:rFonts w:ascii="Times New Roman" w:hAnsi="Times New Roman"/>
          <w:sz w:val="26"/>
          <w:szCs w:val="26"/>
        </w:rPr>
        <w:t>старший преподаватель кафедры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метных областей ИРО Кировской области,</w:t>
      </w:r>
    </w:p>
    <w:p w:rsidR="009A7A02" w:rsidRDefault="009A7A02" w:rsidP="00FE34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341A">
        <w:rPr>
          <w:rFonts w:ascii="Times New Roman" w:hAnsi="Times New Roman"/>
          <w:b/>
          <w:i/>
          <w:sz w:val="26"/>
          <w:szCs w:val="26"/>
        </w:rPr>
        <w:t>Новоселова Т.Г.</w:t>
      </w:r>
      <w:r w:rsidRPr="000D3DD1">
        <w:rPr>
          <w:rFonts w:ascii="Times New Roman" w:hAnsi="Times New Roman"/>
          <w:i/>
          <w:sz w:val="26"/>
          <w:szCs w:val="26"/>
        </w:rPr>
        <w:t>,</w:t>
      </w:r>
      <w:r w:rsidR="00517B6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к.п.н</w:t>
      </w:r>
      <w:proofErr w:type="spellEnd"/>
      <w:r>
        <w:rPr>
          <w:rFonts w:ascii="Times New Roman" w:hAnsi="Times New Roman"/>
          <w:sz w:val="26"/>
          <w:szCs w:val="26"/>
        </w:rPr>
        <w:t>.,</w:t>
      </w:r>
      <w:r w:rsidR="00517B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 МБОУ «Художественно-технологический 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цей»</w:t>
      </w:r>
      <w:r w:rsidR="007A32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7A32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Кирова,</w:t>
      </w:r>
    </w:p>
    <w:p w:rsidR="009A7A02" w:rsidRPr="00C83C7D" w:rsidRDefault="00517B65" w:rsidP="00FE34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341A">
        <w:rPr>
          <w:rFonts w:ascii="Times New Roman" w:hAnsi="Times New Roman"/>
          <w:b/>
          <w:i/>
          <w:sz w:val="26"/>
          <w:szCs w:val="26"/>
        </w:rPr>
        <w:t>Никифоренко Ю.А.</w:t>
      </w:r>
      <w:r w:rsidR="009A7A02" w:rsidRPr="000D3DD1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A7A02">
        <w:rPr>
          <w:rFonts w:ascii="Times New Roman" w:hAnsi="Times New Roman"/>
          <w:sz w:val="26"/>
          <w:szCs w:val="26"/>
        </w:rPr>
        <w:t>учитель изобразительного искусства МБОУ «Худож</w:t>
      </w:r>
      <w:r w:rsidR="009A7A02">
        <w:rPr>
          <w:rFonts w:ascii="Times New Roman" w:hAnsi="Times New Roman"/>
          <w:sz w:val="26"/>
          <w:szCs w:val="26"/>
        </w:rPr>
        <w:t>е</w:t>
      </w:r>
      <w:r w:rsidR="009A7A02">
        <w:rPr>
          <w:rFonts w:ascii="Times New Roman" w:hAnsi="Times New Roman"/>
          <w:sz w:val="26"/>
          <w:szCs w:val="26"/>
        </w:rPr>
        <w:t>ствен</w:t>
      </w:r>
      <w:r w:rsidR="00FE341A">
        <w:rPr>
          <w:rFonts w:ascii="Times New Roman" w:hAnsi="Times New Roman"/>
          <w:sz w:val="26"/>
          <w:szCs w:val="26"/>
        </w:rPr>
        <w:t>но-</w:t>
      </w:r>
      <w:r w:rsidR="009A7A02">
        <w:rPr>
          <w:rFonts w:ascii="Times New Roman" w:hAnsi="Times New Roman"/>
          <w:sz w:val="26"/>
          <w:szCs w:val="26"/>
        </w:rPr>
        <w:t>технологический</w:t>
      </w:r>
      <w:r>
        <w:rPr>
          <w:rFonts w:ascii="Times New Roman" w:hAnsi="Times New Roman"/>
          <w:sz w:val="26"/>
          <w:szCs w:val="26"/>
        </w:rPr>
        <w:t xml:space="preserve"> лицей» г. Кирова, аспирант </w:t>
      </w:r>
      <w:proofErr w:type="spellStart"/>
      <w:r>
        <w:rPr>
          <w:rFonts w:ascii="Times New Roman" w:hAnsi="Times New Roman"/>
          <w:sz w:val="26"/>
          <w:szCs w:val="26"/>
        </w:rPr>
        <w:t>Вят</w:t>
      </w:r>
      <w:r w:rsidR="00A97C9B">
        <w:rPr>
          <w:rFonts w:ascii="Times New Roman" w:hAnsi="Times New Roman"/>
          <w:sz w:val="26"/>
          <w:szCs w:val="26"/>
        </w:rPr>
        <w:t>ГУ</w:t>
      </w:r>
      <w:proofErr w:type="spellEnd"/>
      <w:r w:rsidR="000D3DD1">
        <w:rPr>
          <w:rFonts w:ascii="Times New Roman" w:hAnsi="Times New Roman"/>
          <w:sz w:val="26"/>
          <w:szCs w:val="26"/>
        </w:rPr>
        <w:t>.</w:t>
      </w:r>
    </w:p>
    <w:p w:rsidR="00124E72" w:rsidRDefault="00124E72" w:rsidP="00FE341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D7411" w:rsidRPr="00C83C7D" w:rsidRDefault="002D7411" w:rsidP="00FE341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83C7D">
        <w:rPr>
          <w:rFonts w:ascii="Times New Roman" w:hAnsi="Times New Roman"/>
          <w:b/>
          <w:sz w:val="26"/>
          <w:szCs w:val="26"/>
        </w:rPr>
        <w:t>Рецензенты</w:t>
      </w:r>
      <w:r w:rsidRPr="00BB528B">
        <w:rPr>
          <w:rFonts w:ascii="Times New Roman" w:hAnsi="Times New Roman"/>
          <w:sz w:val="26"/>
          <w:szCs w:val="26"/>
        </w:rPr>
        <w:t>:</w:t>
      </w:r>
    </w:p>
    <w:p w:rsidR="002D7411" w:rsidRPr="00C83C7D" w:rsidRDefault="002D7411" w:rsidP="00FE34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proofErr w:type="spellStart"/>
      <w:r w:rsidRPr="00C83C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Машарова</w:t>
      </w:r>
      <w:proofErr w:type="spellEnd"/>
      <w:r w:rsidRPr="00C83C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Т.В.</w:t>
      </w:r>
      <w:r w:rsidRPr="00BB528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Pr="00C83C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83C7D">
        <w:rPr>
          <w:rFonts w:ascii="Times New Roman" w:eastAsia="Times New Roman" w:hAnsi="Times New Roman"/>
          <w:bCs/>
          <w:sz w:val="26"/>
          <w:szCs w:val="26"/>
          <w:lang w:eastAsia="ru-RU"/>
        </w:rPr>
        <w:t>д.п.н</w:t>
      </w:r>
      <w:proofErr w:type="spellEnd"/>
      <w:r w:rsidRPr="00C83C7D">
        <w:rPr>
          <w:rFonts w:ascii="Times New Roman" w:eastAsia="Times New Roman" w:hAnsi="Times New Roman"/>
          <w:bCs/>
          <w:sz w:val="26"/>
          <w:szCs w:val="26"/>
          <w:lang w:eastAsia="ru-RU"/>
        </w:rPr>
        <w:t>., профессор, ректор ИРО Кировской области,</w:t>
      </w:r>
    </w:p>
    <w:p w:rsidR="002D7411" w:rsidRPr="00C83C7D" w:rsidRDefault="002D7411" w:rsidP="00FE341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83C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Ворончихина Т.В.</w:t>
      </w:r>
      <w:r w:rsidRPr="00BB528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Pr="00C83C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83C7D">
        <w:rPr>
          <w:rFonts w:ascii="Times New Roman" w:eastAsia="Times New Roman" w:hAnsi="Times New Roman"/>
          <w:bCs/>
          <w:sz w:val="26"/>
          <w:szCs w:val="26"/>
          <w:lang w:eastAsia="ru-RU"/>
        </w:rPr>
        <w:t>к.п.н</w:t>
      </w:r>
      <w:proofErr w:type="spellEnd"/>
      <w:r w:rsidRPr="00C83C7D">
        <w:rPr>
          <w:rFonts w:ascii="Times New Roman" w:eastAsia="Times New Roman" w:hAnsi="Times New Roman"/>
          <w:bCs/>
          <w:sz w:val="26"/>
          <w:szCs w:val="26"/>
          <w:lang w:eastAsia="ru-RU"/>
        </w:rPr>
        <w:t>., проректор по УМР ИРО Кировской области.</w:t>
      </w:r>
    </w:p>
    <w:p w:rsidR="002D7411" w:rsidRPr="00C83C7D" w:rsidRDefault="002D7411" w:rsidP="00FE341A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2D7411" w:rsidRPr="00C83C7D" w:rsidRDefault="002D7411" w:rsidP="00FE341A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BF7373" w:rsidRPr="00C83C7D" w:rsidRDefault="00BF7373" w:rsidP="00FE341A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BF7373" w:rsidRPr="00C83C7D" w:rsidRDefault="00BF7373" w:rsidP="00FE341A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2D7411" w:rsidRPr="00C83C7D" w:rsidRDefault="002D7411" w:rsidP="00FE341A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C7D">
        <w:rPr>
          <w:rFonts w:ascii="Times New Roman" w:hAnsi="Times New Roman"/>
          <w:sz w:val="26"/>
          <w:szCs w:val="26"/>
        </w:rPr>
        <w:t>Р</w:t>
      </w:r>
      <w:proofErr w:type="gramEnd"/>
      <w:r w:rsidRPr="00C83C7D">
        <w:rPr>
          <w:rFonts w:ascii="Times New Roman" w:hAnsi="Times New Roman"/>
          <w:sz w:val="26"/>
          <w:szCs w:val="26"/>
        </w:rPr>
        <w:t xml:space="preserve"> </w:t>
      </w:r>
      <w:r w:rsidR="00FC307A" w:rsidRPr="00C83C7D">
        <w:rPr>
          <w:rFonts w:ascii="Times New Roman" w:hAnsi="Times New Roman"/>
          <w:sz w:val="26"/>
          <w:szCs w:val="26"/>
        </w:rPr>
        <w:t>13</w:t>
      </w:r>
      <w:r w:rsidR="00D14531">
        <w:rPr>
          <w:rFonts w:ascii="Times New Roman" w:hAnsi="Times New Roman"/>
          <w:sz w:val="26"/>
          <w:szCs w:val="26"/>
        </w:rPr>
        <w:tab/>
      </w:r>
      <w:r w:rsidRPr="00C83C7D">
        <w:rPr>
          <w:rFonts w:ascii="Times New Roman" w:hAnsi="Times New Roman"/>
          <w:sz w:val="26"/>
          <w:szCs w:val="26"/>
        </w:rPr>
        <w:t xml:space="preserve">Рабочая программа по </w:t>
      </w:r>
      <w:r w:rsidR="00124E72">
        <w:rPr>
          <w:rFonts w:ascii="Times New Roman" w:hAnsi="Times New Roman"/>
          <w:sz w:val="26"/>
          <w:szCs w:val="26"/>
        </w:rPr>
        <w:t>предмету «</w:t>
      </w:r>
      <w:r w:rsidR="00A97C9B">
        <w:rPr>
          <w:rFonts w:ascii="Times New Roman" w:hAnsi="Times New Roman"/>
          <w:sz w:val="26"/>
          <w:szCs w:val="26"/>
        </w:rPr>
        <w:t>Изобразительное искусство</w:t>
      </w:r>
      <w:r w:rsidR="00060E28" w:rsidRPr="00C83C7D">
        <w:rPr>
          <w:rFonts w:ascii="Times New Roman" w:hAnsi="Times New Roman"/>
          <w:sz w:val="26"/>
          <w:szCs w:val="26"/>
        </w:rPr>
        <w:t>»</w:t>
      </w:r>
      <w:r w:rsidRPr="00C83C7D">
        <w:rPr>
          <w:rFonts w:ascii="Times New Roman" w:hAnsi="Times New Roman"/>
          <w:sz w:val="26"/>
          <w:szCs w:val="26"/>
        </w:rPr>
        <w:t xml:space="preserve"> в условиях реал</w:t>
      </w:r>
      <w:r w:rsidRPr="00C83C7D">
        <w:rPr>
          <w:rFonts w:ascii="Times New Roman" w:hAnsi="Times New Roman"/>
          <w:sz w:val="26"/>
          <w:szCs w:val="26"/>
        </w:rPr>
        <w:t>и</w:t>
      </w:r>
      <w:r w:rsidRPr="00C83C7D">
        <w:rPr>
          <w:rFonts w:ascii="Times New Roman" w:hAnsi="Times New Roman"/>
          <w:sz w:val="26"/>
          <w:szCs w:val="26"/>
        </w:rPr>
        <w:t>зации ФГОС основно</w:t>
      </w:r>
      <w:r w:rsidR="00BF78F3">
        <w:rPr>
          <w:rFonts w:ascii="Times New Roman" w:hAnsi="Times New Roman"/>
          <w:sz w:val="26"/>
          <w:szCs w:val="26"/>
        </w:rPr>
        <w:t>го общего образования. 6</w:t>
      </w:r>
      <w:r w:rsidRPr="00C83C7D">
        <w:rPr>
          <w:rFonts w:ascii="Times New Roman" w:hAnsi="Times New Roman"/>
          <w:sz w:val="26"/>
          <w:szCs w:val="26"/>
        </w:rPr>
        <w:t xml:space="preserve"> класс / </w:t>
      </w:r>
      <w:r w:rsidR="00963997">
        <w:rPr>
          <w:rFonts w:ascii="Times New Roman" w:hAnsi="Times New Roman"/>
          <w:sz w:val="26"/>
          <w:szCs w:val="26"/>
        </w:rPr>
        <w:t>а</w:t>
      </w:r>
      <w:r w:rsidR="00782143" w:rsidRPr="00C83C7D">
        <w:rPr>
          <w:rFonts w:ascii="Times New Roman" w:hAnsi="Times New Roman"/>
          <w:sz w:val="26"/>
          <w:szCs w:val="26"/>
        </w:rPr>
        <w:t>вт</w:t>
      </w:r>
      <w:r w:rsidR="00963997">
        <w:rPr>
          <w:rFonts w:ascii="Times New Roman" w:hAnsi="Times New Roman"/>
          <w:sz w:val="26"/>
          <w:szCs w:val="26"/>
        </w:rPr>
        <w:t>.</w:t>
      </w:r>
      <w:r w:rsidR="00782143" w:rsidRPr="00C83C7D">
        <w:rPr>
          <w:rFonts w:ascii="Times New Roman" w:hAnsi="Times New Roman"/>
          <w:sz w:val="26"/>
          <w:szCs w:val="26"/>
        </w:rPr>
        <w:t>-сост</w:t>
      </w:r>
      <w:r w:rsidR="00990C89">
        <w:rPr>
          <w:rFonts w:ascii="Times New Roman" w:hAnsi="Times New Roman"/>
          <w:sz w:val="26"/>
          <w:szCs w:val="26"/>
        </w:rPr>
        <w:t xml:space="preserve">. </w:t>
      </w:r>
      <w:r w:rsidR="00A97C9B">
        <w:rPr>
          <w:rFonts w:ascii="Times New Roman" w:hAnsi="Times New Roman"/>
          <w:sz w:val="26"/>
          <w:szCs w:val="26"/>
        </w:rPr>
        <w:t>Э.Г.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C9B">
        <w:rPr>
          <w:rFonts w:ascii="Times New Roman" w:hAnsi="Times New Roman"/>
          <w:sz w:val="26"/>
          <w:szCs w:val="26"/>
        </w:rPr>
        <w:t>Койкова</w:t>
      </w:r>
      <w:proofErr w:type="spellEnd"/>
      <w:r w:rsidR="00A97C9B">
        <w:rPr>
          <w:rFonts w:ascii="Times New Roman" w:hAnsi="Times New Roman"/>
          <w:sz w:val="26"/>
          <w:szCs w:val="26"/>
        </w:rPr>
        <w:t>,</w:t>
      </w:r>
      <w:r w:rsidR="00990C89">
        <w:rPr>
          <w:rFonts w:ascii="Times New Roman" w:hAnsi="Times New Roman"/>
          <w:sz w:val="26"/>
          <w:szCs w:val="26"/>
        </w:rPr>
        <w:t xml:space="preserve"> </w:t>
      </w:r>
      <w:r w:rsidR="00A97C9B">
        <w:rPr>
          <w:rFonts w:ascii="Times New Roman" w:hAnsi="Times New Roman"/>
          <w:sz w:val="26"/>
          <w:szCs w:val="26"/>
        </w:rPr>
        <w:t>Т.Г.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r w:rsidR="00990C89">
        <w:rPr>
          <w:rFonts w:ascii="Times New Roman" w:hAnsi="Times New Roman"/>
          <w:sz w:val="26"/>
          <w:szCs w:val="26"/>
        </w:rPr>
        <w:t xml:space="preserve">Новоселова </w:t>
      </w:r>
      <w:r w:rsidR="00A97C9B">
        <w:rPr>
          <w:rFonts w:ascii="Times New Roman" w:hAnsi="Times New Roman"/>
          <w:sz w:val="26"/>
          <w:szCs w:val="26"/>
        </w:rPr>
        <w:t>Ю.А.</w:t>
      </w:r>
      <w:r w:rsidR="00990C89">
        <w:rPr>
          <w:rFonts w:ascii="Times New Roman" w:hAnsi="Times New Roman"/>
          <w:sz w:val="26"/>
          <w:szCs w:val="26"/>
        </w:rPr>
        <w:t xml:space="preserve"> </w:t>
      </w:r>
      <w:r w:rsidR="00A97C9B">
        <w:rPr>
          <w:rFonts w:ascii="Times New Roman" w:hAnsi="Times New Roman"/>
          <w:sz w:val="26"/>
          <w:szCs w:val="26"/>
        </w:rPr>
        <w:t>Никифоренко</w:t>
      </w:r>
      <w:r w:rsidR="00FE341A">
        <w:rPr>
          <w:rFonts w:ascii="Times New Roman" w:hAnsi="Times New Roman"/>
          <w:sz w:val="26"/>
          <w:szCs w:val="26"/>
        </w:rPr>
        <w:t>;</w:t>
      </w:r>
      <w:r w:rsidR="00DC07B4" w:rsidRPr="00C83C7D">
        <w:rPr>
          <w:rFonts w:ascii="Times New Roman" w:hAnsi="Times New Roman"/>
          <w:sz w:val="26"/>
          <w:szCs w:val="26"/>
        </w:rPr>
        <w:t xml:space="preserve"> ИРО Кировской области</w:t>
      </w:r>
      <w:r w:rsidRPr="00C83C7D">
        <w:rPr>
          <w:rFonts w:ascii="Times New Roman" w:hAnsi="Times New Roman"/>
          <w:sz w:val="26"/>
          <w:szCs w:val="26"/>
        </w:rPr>
        <w:t xml:space="preserve">. </w:t>
      </w:r>
      <w:r w:rsidR="007109A4">
        <w:rPr>
          <w:rFonts w:ascii="Times New Roman" w:hAnsi="Times New Roman"/>
          <w:sz w:val="26"/>
          <w:szCs w:val="26"/>
        </w:rPr>
        <w:t>–</w:t>
      </w:r>
      <w:r w:rsidRPr="00C83C7D">
        <w:rPr>
          <w:rFonts w:ascii="Times New Roman" w:hAnsi="Times New Roman"/>
          <w:sz w:val="26"/>
          <w:szCs w:val="26"/>
        </w:rPr>
        <w:t xml:space="preserve"> Киров:</w:t>
      </w:r>
      <w:r w:rsidR="00A70722" w:rsidRPr="00C83C7D">
        <w:rPr>
          <w:rFonts w:ascii="Times New Roman" w:eastAsia="Times New Roman" w:hAnsi="Times New Roman"/>
          <w:sz w:val="26"/>
          <w:szCs w:val="26"/>
          <w:lang w:eastAsia="ar-SA"/>
        </w:rPr>
        <w:t xml:space="preserve"> ООО «Типография «Старая Вятка»</w:t>
      </w:r>
      <w:r w:rsidRPr="00C83C7D">
        <w:rPr>
          <w:rFonts w:ascii="Times New Roman" w:hAnsi="Times New Roman"/>
          <w:sz w:val="26"/>
          <w:szCs w:val="26"/>
        </w:rPr>
        <w:t>, 201</w:t>
      </w:r>
      <w:r w:rsidR="00A97C9B">
        <w:rPr>
          <w:rFonts w:ascii="Times New Roman" w:hAnsi="Times New Roman"/>
          <w:sz w:val="26"/>
          <w:szCs w:val="26"/>
        </w:rPr>
        <w:t>6</w:t>
      </w:r>
      <w:r w:rsidRPr="00C83C7D">
        <w:rPr>
          <w:rFonts w:ascii="Times New Roman" w:hAnsi="Times New Roman"/>
          <w:sz w:val="26"/>
          <w:szCs w:val="26"/>
        </w:rPr>
        <w:t xml:space="preserve">. </w:t>
      </w:r>
      <w:r w:rsidR="007109A4">
        <w:rPr>
          <w:rFonts w:ascii="Times New Roman" w:hAnsi="Times New Roman"/>
          <w:sz w:val="26"/>
          <w:szCs w:val="26"/>
        </w:rPr>
        <w:t>–</w:t>
      </w:r>
      <w:r w:rsidRPr="00C83C7D">
        <w:rPr>
          <w:rFonts w:ascii="Times New Roman" w:hAnsi="Times New Roman"/>
          <w:sz w:val="26"/>
          <w:szCs w:val="26"/>
        </w:rPr>
        <w:t xml:space="preserve"> </w:t>
      </w:r>
      <w:r w:rsidR="00CF0D90">
        <w:rPr>
          <w:rFonts w:ascii="Times New Roman" w:hAnsi="Times New Roman"/>
          <w:sz w:val="26"/>
          <w:szCs w:val="26"/>
        </w:rPr>
        <w:t>27 с.</w:t>
      </w:r>
      <w:r w:rsidR="006112C9" w:rsidRPr="00C83C7D">
        <w:rPr>
          <w:rFonts w:ascii="Times New Roman" w:hAnsi="Times New Roman"/>
          <w:sz w:val="26"/>
          <w:szCs w:val="26"/>
        </w:rPr>
        <w:t xml:space="preserve"> </w:t>
      </w:r>
      <w:r w:rsidR="007109A4">
        <w:rPr>
          <w:rFonts w:ascii="Times New Roman" w:hAnsi="Times New Roman"/>
          <w:sz w:val="26"/>
          <w:szCs w:val="26"/>
        </w:rPr>
        <w:t>–</w:t>
      </w:r>
      <w:r w:rsidRPr="00C83C7D">
        <w:rPr>
          <w:rFonts w:ascii="Times New Roman" w:hAnsi="Times New Roman"/>
          <w:sz w:val="26"/>
          <w:szCs w:val="26"/>
        </w:rPr>
        <w:t xml:space="preserve"> (Серия «Федеральные госуда</w:t>
      </w:r>
      <w:r w:rsidRPr="00C83C7D">
        <w:rPr>
          <w:rFonts w:ascii="Times New Roman" w:hAnsi="Times New Roman"/>
          <w:sz w:val="26"/>
          <w:szCs w:val="26"/>
        </w:rPr>
        <w:t>р</w:t>
      </w:r>
      <w:r w:rsidRPr="00C83C7D">
        <w:rPr>
          <w:rFonts w:ascii="Times New Roman" w:hAnsi="Times New Roman"/>
          <w:sz w:val="26"/>
          <w:szCs w:val="26"/>
        </w:rPr>
        <w:t>ственные образовательные</w:t>
      </w:r>
      <w:r w:rsidR="00D14531">
        <w:rPr>
          <w:rFonts w:ascii="Times New Roman" w:hAnsi="Times New Roman"/>
          <w:sz w:val="26"/>
          <w:szCs w:val="26"/>
        </w:rPr>
        <w:t xml:space="preserve"> </w:t>
      </w:r>
      <w:r w:rsidRPr="00C83C7D">
        <w:rPr>
          <w:rFonts w:ascii="Times New Roman" w:hAnsi="Times New Roman"/>
          <w:sz w:val="26"/>
          <w:szCs w:val="26"/>
        </w:rPr>
        <w:t>стандарты»)</w:t>
      </w:r>
    </w:p>
    <w:p w:rsidR="00751D1D" w:rsidRDefault="00751D1D" w:rsidP="00FE34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1D1D" w:rsidRDefault="00751D1D" w:rsidP="00FE34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1D1D" w:rsidRDefault="00751D1D" w:rsidP="00FE34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341A" w:rsidRDefault="00B02EAE" w:rsidP="00FE34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2EAE">
        <w:rPr>
          <w:rFonts w:ascii="Times New Roman" w:hAnsi="Times New Roman"/>
          <w:sz w:val="26"/>
          <w:szCs w:val="26"/>
        </w:rPr>
        <w:t>Представлен вариа</w:t>
      </w:r>
      <w:r w:rsidR="00124E72">
        <w:rPr>
          <w:rFonts w:ascii="Times New Roman" w:hAnsi="Times New Roman"/>
          <w:sz w:val="26"/>
          <w:szCs w:val="26"/>
        </w:rPr>
        <w:t xml:space="preserve">нт рабочей программы по </w:t>
      </w:r>
      <w:r w:rsidR="007109A4">
        <w:rPr>
          <w:rFonts w:ascii="Times New Roman" w:hAnsi="Times New Roman"/>
          <w:sz w:val="26"/>
          <w:szCs w:val="26"/>
        </w:rPr>
        <w:t>предмету «И</w:t>
      </w:r>
      <w:r w:rsidR="00CB2EFE">
        <w:rPr>
          <w:rFonts w:ascii="Times New Roman" w:hAnsi="Times New Roman"/>
          <w:sz w:val="26"/>
          <w:szCs w:val="26"/>
        </w:rPr>
        <w:t>зобразительно</w:t>
      </w:r>
      <w:r w:rsidR="007109A4">
        <w:rPr>
          <w:rFonts w:ascii="Times New Roman" w:hAnsi="Times New Roman"/>
          <w:sz w:val="26"/>
          <w:szCs w:val="26"/>
        </w:rPr>
        <w:t>е</w:t>
      </w:r>
      <w:r w:rsidR="00CB2EFE">
        <w:rPr>
          <w:rFonts w:ascii="Times New Roman" w:hAnsi="Times New Roman"/>
          <w:sz w:val="26"/>
          <w:szCs w:val="26"/>
        </w:rPr>
        <w:t xml:space="preserve"> иску</w:t>
      </w:r>
      <w:r w:rsidR="00CB2EFE">
        <w:rPr>
          <w:rFonts w:ascii="Times New Roman" w:hAnsi="Times New Roman"/>
          <w:sz w:val="26"/>
          <w:szCs w:val="26"/>
        </w:rPr>
        <w:t>с</w:t>
      </w:r>
      <w:r w:rsidR="00CB2EFE">
        <w:rPr>
          <w:rFonts w:ascii="Times New Roman" w:hAnsi="Times New Roman"/>
          <w:sz w:val="26"/>
          <w:szCs w:val="26"/>
        </w:rPr>
        <w:t>ств</w:t>
      </w:r>
      <w:r w:rsidR="007109A4">
        <w:rPr>
          <w:rFonts w:ascii="Times New Roman" w:hAnsi="Times New Roman"/>
          <w:sz w:val="26"/>
          <w:szCs w:val="26"/>
        </w:rPr>
        <w:t>о»</w:t>
      </w:r>
      <w:r w:rsidR="00BF78F3">
        <w:rPr>
          <w:rFonts w:ascii="Times New Roman" w:hAnsi="Times New Roman"/>
          <w:sz w:val="26"/>
          <w:szCs w:val="26"/>
        </w:rPr>
        <w:t xml:space="preserve"> для 6</w:t>
      </w:r>
      <w:r w:rsidR="00FE341A">
        <w:rPr>
          <w:rFonts w:ascii="Times New Roman" w:hAnsi="Times New Roman"/>
          <w:sz w:val="26"/>
          <w:szCs w:val="26"/>
        </w:rPr>
        <w:t xml:space="preserve">-го класса к </w:t>
      </w:r>
      <w:r w:rsidRPr="00B02EAE">
        <w:rPr>
          <w:rFonts w:ascii="Times New Roman" w:hAnsi="Times New Roman"/>
          <w:sz w:val="26"/>
          <w:szCs w:val="26"/>
        </w:rPr>
        <w:t xml:space="preserve">учебнику </w:t>
      </w:r>
      <w:r w:rsidR="00CB2EFE">
        <w:rPr>
          <w:rFonts w:ascii="Times New Roman" w:hAnsi="Times New Roman"/>
          <w:sz w:val="26"/>
          <w:szCs w:val="26"/>
        </w:rPr>
        <w:t>Изобразительное искусство. Искусство в жиз</w:t>
      </w:r>
      <w:r w:rsidR="007109A4">
        <w:rPr>
          <w:rFonts w:ascii="Times New Roman" w:hAnsi="Times New Roman"/>
          <w:sz w:val="26"/>
          <w:szCs w:val="26"/>
        </w:rPr>
        <w:t>ни ч</w:t>
      </w:r>
      <w:r w:rsidR="007109A4">
        <w:rPr>
          <w:rFonts w:ascii="Times New Roman" w:hAnsi="Times New Roman"/>
          <w:sz w:val="26"/>
          <w:szCs w:val="26"/>
        </w:rPr>
        <w:t>е</w:t>
      </w:r>
      <w:r w:rsidR="007109A4">
        <w:rPr>
          <w:rFonts w:ascii="Times New Roman" w:hAnsi="Times New Roman"/>
          <w:sz w:val="26"/>
          <w:szCs w:val="26"/>
        </w:rPr>
        <w:t>ловека. 6 класс</w:t>
      </w:r>
      <w:r w:rsidR="00CB2EFE">
        <w:rPr>
          <w:rFonts w:ascii="Times New Roman" w:hAnsi="Times New Roman"/>
          <w:sz w:val="26"/>
          <w:szCs w:val="26"/>
        </w:rPr>
        <w:t>:</w:t>
      </w:r>
      <w:r w:rsidR="007109A4">
        <w:rPr>
          <w:rFonts w:ascii="Times New Roman" w:hAnsi="Times New Roman"/>
          <w:sz w:val="26"/>
          <w:szCs w:val="26"/>
        </w:rPr>
        <w:t xml:space="preserve"> </w:t>
      </w:r>
      <w:r w:rsidR="00CB2EFE">
        <w:rPr>
          <w:rFonts w:ascii="Times New Roman" w:hAnsi="Times New Roman"/>
          <w:sz w:val="26"/>
          <w:szCs w:val="26"/>
        </w:rPr>
        <w:t>учеб</w:t>
      </w:r>
      <w:proofErr w:type="gramStart"/>
      <w:r w:rsidR="00CB2EFE">
        <w:rPr>
          <w:rFonts w:ascii="Times New Roman" w:hAnsi="Times New Roman"/>
          <w:sz w:val="26"/>
          <w:szCs w:val="26"/>
        </w:rPr>
        <w:t>.</w:t>
      </w:r>
      <w:proofErr w:type="gramEnd"/>
      <w:r w:rsidR="00CB2E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B2EFE">
        <w:rPr>
          <w:rFonts w:ascii="Times New Roman" w:hAnsi="Times New Roman"/>
          <w:sz w:val="26"/>
          <w:szCs w:val="26"/>
        </w:rPr>
        <w:t>д</w:t>
      </w:r>
      <w:proofErr w:type="gramEnd"/>
      <w:r w:rsidR="00CB2EFE">
        <w:rPr>
          <w:rFonts w:ascii="Times New Roman" w:hAnsi="Times New Roman"/>
          <w:sz w:val="26"/>
          <w:szCs w:val="26"/>
        </w:rPr>
        <w:t>ля общеобразовательных учреждений</w:t>
      </w:r>
      <w:r w:rsidR="00267D54">
        <w:rPr>
          <w:rFonts w:ascii="Times New Roman" w:hAnsi="Times New Roman"/>
          <w:sz w:val="26"/>
          <w:szCs w:val="26"/>
        </w:rPr>
        <w:t>, автор</w:t>
      </w:r>
      <w:r w:rsidR="00CB2EFE">
        <w:rPr>
          <w:rFonts w:ascii="Times New Roman" w:hAnsi="Times New Roman"/>
          <w:sz w:val="26"/>
          <w:szCs w:val="26"/>
        </w:rPr>
        <w:t xml:space="preserve"> Л.А. </w:t>
      </w:r>
      <w:proofErr w:type="spellStart"/>
      <w:r w:rsidR="00CB2EFE">
        <w:rPr>
          <w:rFonts w:ascii="Times New Roman" w:hAnsi="Times New Roman"/>
          <w:sz w:val="26"/>
          <w:szCs w:val="26"/>
        </w:rPr>
        <w:t>Неменская</w:t>
      </w:r>
      <w:proofErr w:type="spellEnd"/>
      <w:r w:rsidR="00CB2EFE">
        <w:rPr>
          <w:rFonts w:ascii="Times New Roman" w:hAnsi="Times New Roman"/>
          <w:sz w:val="26"/>
          <w:szCs w:val="26"/>
        </w:rPr>
        <w:t>; под ред. Б.М.</w:t>
      </w:r>
      <w:r w:rsidR="007109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9A4">
        <w:rPr>
          <w:rFonts w:ascii="Times New Roman" w:hAnsi="Times New Roman"/>
          <w:sz w:val="26"/>
          <w:szCs w:val="26"/>
        </w:rPr>
        <w:t>Неменского</w:t>
      </w:r>
      <w:proofErr w:type="spellEnd"/>
      <w:r w:rsidR="007109A4">
        <w:rPr>
          <w:rFonts w:ascii="Times New Roman" w:hAnsi="Times New Roman"/>
          <w:sz w:val="26"/>
          <w:szCs w:val="26"/>
        </w:rPr>
        <w:t xml:space="preserve"> (</w:t>
      </w:r>
      <w:r w:rsidR="00CB2EFE">
        <w:rPr>
          <w:rFonts w:ascii="Times New Roman" w:hAnsi="Times New Roman"/>
          <w:sz w:val="26"/>
          <w:szCs w:val="26"/>
        </w:rPr>
        <w:t>М.: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r w:rsidR="00CB2EFE">
        <w:rPr>
          <w:rFonts w:ascii="Times New Roman" w:hAnsi="Times New Roman"/>
          <w:sz w:val="26"/>
          <w:szCs w:val="26"/>
        </w:rPr>
        <w:t>Просвещение</w:t>
      </w:r>
      <w:r w:rsidR="00434BDF">
        <w:rPr>
          <w:rFonts w:ascii="Times New Roman" w:hAnsi="Times New Roman"/>
          <w:sz w:val="26"/>
          <w:szCs w:val="26"/>
        </w:rPr>
        <w:t>, 2015.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r w:rsidR="007109A4">
        <w:rPr>
          <w:rFonts w:ascii="Times New Roman" w:hAnsi="Times New Roman"/>
          <w:sz w:val="26"/>
          <w:szCs w:val="26"/>
        </w:rPr>
        <w:t>175 с.).</w:t>
      </w:r>
    </w:p>
    <w:p w:rsidR="00D14531" w:rsidRPr="00C83C7D" w:rsidRDefault="00B02EAE" w:rsidP="00FE34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2EAE">
        <w:rPr>
          <w:rFonts w:ascii="Times New Roman" w:hAnsi="Times New Roman"/>
          <w:sz w:val="26"/>
          <w:szCs w:val="26"/>
        </w:rPr>
        <w:t>Рабоча</w:t>
      </w:r>
      <w:r w:rsidR="00BF78F3">
        <w:rPr>
          <w:rFonts w:ascii="Times New Roman" w:hAnsi="Times New Roman"/>
          <w:sz w:val="26"/>
          <w:szCs w:val="26"/>
        </w:rPr>
        <w:t>я программа составлена в соответствии с Федеральным государственным</w:t>
      </w:r>
      <w:r w:rsidRPr="00B02EAE">
        <w:rPr>
          <w:rFonts w:ascii="Times New Roman" w:hAnsi="Times New Roman"/>
          <w:sz w:val="26"/>
          <w:szCs w:val="26"/>
        </w:rPr>
        <w:t xml:space="preserve"> обра</w:t>
      </w:r>
      <w:r w:rsidR="00BF78F3">
        <w:rPr>
          <w:rFonts w:ascii="Times New Roman" w:hAnsi="Times New Roman"/>
          <w:sz w:val="26"/>
          <w:szCs w:val="26"/>
        </w:rPr>
        <w:t>зовательным стандартом</w:t>
      </w:r>
      <w:r w:rsidRPr="00B02EAE">
        <w:rPr>
          <w:rFonts w:ascii="Times New Roman" w:hAnsi="Times New Roman"/>
          <w:sz w:val="26"/>
          <w:szCs w:val="26"/>
        </w:rPr>
        <w:t xml:space="preserve"> основного общего образования</w:t>
      </w:r>
      <w:r w:rsidR="00FE341A">
        <w:rPr>
          <w:rFonts w:ascii="Times New Roman" w:hAnsi="Times New Roman"/>
          <w:sz w:val="26"/>
          <w:szCs w:val="26"/>
        </w:rPr>
        <w:t>,</w:t>
      </w:r>
      <w:r w:rsidRPr="00B02EAE">
        <w:rPr>
          <w:rFonts w:ascii="Times New Roman" w:hAnsi="Times New Roman"/>
          <w:sz w:val="26"/>
          <w:szCs w:val="26"/>
        </w:rPr>
        <w:t xml:space="preserve"> </w:t>
      </w:r>
      <w:r w:rsidR="00BF78F3">
        <w:rPr>
          <w:rFonts w:ascii="Times New Roman" w:hAnsi="Times New Roman"/>
          <w:sz w:val="26"/>
          <w:szCs w:val="26"/>
        </w:rPr>
        <w:t>на основе требований к результат</w:t>
      </w:r>
      <w:r w:rsidR="00434BDF">
        <w:rPr>
          <w:rFonts w:ascii="Times New Roman" w:hAnsi="Times New Roman"/>
          <w:sz w:val="26"/>
          <w:szCs w:val="26"/>
        </w:rPr>
        <w:t>а</w:t>
      </w:r>
      <w:r w:rsidR="00BF78F3">
        <w:rPr>
          <w:rFonts w:ascii="Times New Roman" w:hAnsi="Times New Roman"/>
          <w:sz w:val="26"/>
          <w:szCs w:val="26"/>
        </w:rPr>
        <w:t xml:space="preserve">м освоения </w:t>
      </w:r>
      <w:r w:rsidRPr="00B02EAE">
        <w:rPr>
          <w:rFonts w:ascii="Times New Roman" w:hAnsi="Times New Roman"/>
          <w:sz w:val="26"/>
          <w:szCs w:val="26"/>
        </w:rPr>
        <w:t>основной образовательной программы основного общего обр</w:t>
      </w:r>
      <w:r w:rsidRPr="00B02EAE">
        <w:rPr>
          <w:rFonts w:ascii="Times New Roman" w:hAnsi="Times New Roman"/>
          <w:sz w:val="26"/>
          <w:szCs w:val="26"/>
        </w:rPr>
        <w:t>а</w:t>
      </w:r>
      <w:r w:rsidRPr="00B02EAE">
        <w:rPr>
          <w:rFonts w:ascii="Times New Roman" w:hAnsi="Times New Roman"/>
          <w:sz w:val="26"/>
          <w:szCs w:val="26"/>
        </w:rPr>
        <w:t xml:space="preserve">зования и </w:t>
      </w:r>
      <w:r w:rsidR="00BF78F3">
        <w:rPr>
          <w:rFonts w:ascii="Times New Roman" w:hAnsi="Times New Roman"/>
          <w:sz w:val="26"/>
          <w:szCs w:val="26"/>
        </w:rPr>
        <w:t xml:space="preserve">с учетом примерной </w:t>
      </w:r>
      <w:r w:rsidRPr="00B02EAE">
        <w:rPr>
          <w:rFonts w:ascii="Times New Roman" w:hAnsi="Times New Roman"/>
          <w:sz w:val="26"/>
          <w:szCs w:val="26"/>
        </w:rPr>
        <w:t>программы</w:t>
      </w:r>
      <w:r w:rsidR="00BF78F3">
        <w:rPr>
          <w:rFonts w:ascii="Times New Roman" w:hAnsi="Times New Roman"/>
          <w:sz w:val="26"/>
          <w:szCs w:val="26"/>
        </w:rPr>
        <w:t xml:space="preserve"> по</w:t>
      </w:r>
      <w:r w:rsidRPr="00B02EAE">
        <w:rPr>
          <w:rFonts w:ascii="Times New Roman" w:hAnsi="Times New Roman"/>
          <w:sz w:val="26"/>
          <w:szCs w:val="26"/>
        </w:rPr>
        <w:t xml:space="preserve"> </w:t>
      </w:r>
      <w:r w:rsidR="00434BDF">
        <w:rPr>
          <w:rFonts w:ascii="Times New Roman" w:hAnsi="Times New Roman"/>
          <w:sz w:val="26"/>
          <w:szCs w:val="26"/>
        </w:rPr>
        <w:t xml:space="preserve">изобразительному искусству </w:t>
      </w:r>
      <w:r w:rsidR="00BF78F3">
        <w:rPr>
          <w:rFonts w:ascii="Times New Roman" w:hAnsi="Times New Roman"/>
          <w:sz w:val="26"/>
          <w:szCs w:val="26"/>
        </w:rPr>
        <w:t>для 5</w:t>
      </w:r>
      <w:r w:rsidR="00B92442">
        <w:rPr>
          <w:rFonts w:ascii="Times New Roman" w:hAnsi="Times New Roman"/>
          <w:sz w:val="26"/>
          <w:szCs w:val="26"/>
        </w:rPr>
        <w:t>-</w:t>
      </w:r>
      <w:r w:rsidR="00BF78F3">
        <w:rPr>
          <w:rFonts w:ascii="Times New Roman" w:hAnsi="Times New Roman"/>
          <w:sz w:val="26"/>
          <w:szCs w:val="26"/>
        </w:rPr>
        <w:t>9 к</w:t>
      </w:r>
      <w:r w:rsidR="00434BDF">
        <w:rPr>
          <w:rFonts w:ascii="Times New Roman" w:hAnsi="Times New Roman"/>
          <w:sz w:val="26"/>
          <w:szCs w:val="26"/>
        </w:rPr>
        <w:t>ласс</w:t>
      </w:r>
      <w:r w:rsidR="00BF78F3">
        <w:rPr>
          <w:rFonts w:ascii="Times New Roman" w:hAnsi="Times New Roman"/>
          <w:sz w:val="26"/>
          <w:szCs w:val="26"/>
        </w:rPr>
        <w:t xml:space="preserve">ов </w:t>
      </w:r>
      <w:r w:rsidR="00434BDF">
        <w:rPr>
          <w:rFonts w:ascii="Times New Roman" w:hAnsi="Times New Roman"/>
          <w:sz w:val="26"/>
          <w:szCs w:val="26"/>
        </w:rPr>
        <w:t>под редакцией Б.М.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BDF">
        <w:rPr>
          <w:rFonts w:ascii="Times New Roman" w:hAnsi="Times New Roman"/>
          <w:sz w:val="26"/>
          <w:szCs w:val="26"/>
        </w:rPr>
        <w:t>Неменского</w:t>
      </w:r>
      <w:proofErr w:type="spellEnd"/>
      <w:r w:rsidR="000C6773">
        <w:rPr>
          <w:rFonts w:ascii="Times New Roman" w:hAnsi="Times New Roman"/>
          <w:sz w:val="26"/>
          <w:szCs w:val="26"/>
        </w:rPr>
        <w:t>.</w:t>
      </w:r>
      <w:r w:rsidR="00FE341A">
        <w:rPr>
          <w:rFonts w:ascii="Times New Roman" w:hAnsi="Times New Roman"/>
          <w:sz w:val="26"/>
          <w:szCs w:val="26"/>
        </w:rPr>
        <w:t xml:space="preserve"> </w:t>
      </w:r>
      <w:r w:rsidRPr="00B02EAE">
        <w:rPr>
          <w:rFonts w:ascii="Times New Roman" w:hAnsi="Times New Roman"/>
          <w:sz w:val="26"/>
          <w:szCs w:val="26"/>
        </w:rPr>
        <w:t>Программа может быть использована пед</w:t>
      </w:r>
      <w:r w:rsidRPr="00B02EAE">
        <w:rPr>
          <w:rFonts w:ascii="Times New Roman" w:hAnsi="Times New Roman"/>
          <w:sz w:val="26"/>
          <w:szCs w:val="26"/>
        </w:rPr>
        <w:t>а</w:t>
      </w:r>
      <w:r w:rsidRPr="00B02EAE">
        <w:rPr>
          <w:rFonts w:ascii="Times New Roman" w:hAnsi="Times New Roman"/>
          <w:sz w:val="26"/>
          <w:szCs w:val="26"/>
        </w:rPr>
        <w:t>гогом в качестве основы при составлении собственной рабочей программы. Учитель может внести изменения, исходя из уровня подготовки обучающихся и возможностей образовательной организации.</w:t>
      </w:r>
    </w:p>
    <w:p w:rsidR="00FE341A" w:rsidRPr="00FE341A" w:rsidRDefault="00FE341A" w:rsidP="00FE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41A" w:rsidRPr="00FE341A" w:rsidRDefault="00FE341A" w:rsidP="00FE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41A" w:rsidRPr="00FE341A" w:rsidRDefault="00FE341A" w:rsidP="00FE34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E341A">
        <w:rPr>
          <w:rFonts w:ascii="Times New Roman" w:hAnsi="Times New Roman"/>
          <w:sz w:val="28"/>
          <w:szCs w:val="28"/>
        </w:rPr>
        <w:t>© ИРО Кировской области, 2016</w:t>
      </w:r>
    </w:p>
    <w:p w:rsidR="00FE341A" w:rsidRPr="00AE3E08" w:rsidRDefault="00FE341A" w:rsidP="001E5C01">
      <w:pPr>
        <w:spacing w:after="0" w:line="240" w:lineRule="auto"/>
        <w:ind w:left="4820" w:hanging="284"/>
        <w:rPr>
          <w:rFonts w:ascii="Times New Roman" w:hAnsi="Times New Roman"/>
          <w:sz w:val="28"/>
          <w:szCs w:val="28"/>
        </w:rPr>
      </w:pPr>
      <w:r w:rsidRPr="00FE341A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Pr="00FE341A">
        <w:rPr>
          <w:rFonts w:ascii="Times New Roman" w:hAnsi="Times New Roman"/>
          <w:sz w:val="28"/>
          <w:szCs w:val="28"/>
        </w:rPr>
        <w:t>Койкова</w:t>
      </w:r>
      <w:proofErr w:type="spellEnd"/>
      <w:r w:rsidRPr="00FE341A">
        <w:rPr>
          <w:rFonts w:ascii="Times New Roman" w:hAnsi="Times New Roman"/>
          <w:sz w:val="28"/>
          <w:szCs w:val="28"/>
        </w:rPr>
        <w:t xml:space="preserve"> Э.Г., Новоселова Т.Г.</w:t>
      </w:r>
      <w:r>
        <w:rPr>
          <w:rFonts w:ascii="Times New Roman" w:hAnsi="Times New Roman"/>
          <w:sz w:val="28"/>
          <w:szCs w:val="28"/>
        </w:rPr>
        <w:t>,</w:t>
      </w:r>
      <w:r w:rsidRPr="00FE341A">
        <w:rPr>
          <w:rFonts w:ascii="Times New Roman" w:hAnsi="Times New Roman"/>
          <w:sz w:val="28"/>
          <w:szCs w:val="28"/>
        </w:rPr>
        <w:t xml:space="preserve"> </w:t>
      </w:r>
      <w:r w:rsidR="001E5C01">
        <w:rPr>
          <w:rFonts w:ascii="Times New Roman" w:hAnsi="Times New Roman"/>
          <w:sz w:val="28"/>
          <w:szCs w:val="28"/>
        </w:rPr>
        <w:br/>
      </w:r>
      <w:r w:rsidRPr="00FE341A">
        <w:rPr>
          <w:rFonts w:ascii="Times New Roman" w:hAnsi="Times New Roman"/>
          <w:sz w:val="28"/>
          <w:szCs w:val="28"/>
        </w:rPr>
        <w:t>Никифоренко Ю.А., авт.-сост.,</w:t>
      </w:r>
      <w:r w:rsidRPr="00AE3E08">
        <w:rPr>
          <w:rFonts w:ascii="Times New Roman" w:hAnsi="Times New Roman"/>
          <w:sz w:val="28"/>
          <w:szCs w:val="28"/>
        </w:rPr>
        <w:t xml:space="preserve"> 2016</w:t>
      </w:r>
    </w:p>
    <w:p w:rsidR="00FE341A" w:rsidRPr="00FE341A" w:rsidRDefault="007109A4" w:rsidP="00FE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F994" wp14:editId="381054E5">
                <wp:simplePos x="0" y="0"/>
                <wp:positionH relativeFrom="column">
                  <wp:posOffset>2747010</wp:posOffset>
                </wp:positionH>
                <wp:positionV relativeFrom="paragraph">
                  <wp:posOffset>484505</wp:posOffset>
                </wp:positionV>
                <wp:extent cx="523875" cy="342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6.3pt;margin-top:38.15pt;width:4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X/uQIAALwFAAAOAAAAZHJzL2Uyb0RvYy54bWysVM1uEzEQviPxDpbvdDdpQtuomypKVYRU&#10;tREt6tnx2tmVvLaxnWzCCYkrEo/AQ3BB/PQZNm/E2PuTUCoOFTk4np2Zb2Y+z8zp2boQaMWMzZVM&#10;cO8gxohJqtJcLhL89vbixTFG1hGZEqEkS/CGWXw2fv7stNQj1leZEikzCECkHZU6wZlzehRFlmas&#10;IPZAaSZByZUpiAPRLKLUkBLQCxH14/hlVCqTaqMosxa+ntdKPA74nDPqrjm3zCGRYMjNhdOEc+7P&#10;aHxKRgtDdJbTJg3yhCwKkksI2kGdE0fQ0uR/QRU5Ncoq7g6oKiLFeU5ZqAGq6cUPqrnJiGahFiDH&#10;6o4m+/9g6dVqZlCeJniAkSQFPFH1Zfth+7n6Wd1vP1Zfq/vqx/ZT9av6Vn1HA89Xqe0I3G70zDSS&#10;hasvfs1N4f+hLLQOHG86jtnaIQofh/3D46MhRhRUh4P+SRzeINo5a2PdK6YK5C8JNvCEgVmyurQO&#10;AoJpa+JjWSXy9CIXIgi+bdhUGLQi8ODzRc8nDB5/WAn5JEeA8Z6Rr7+uONzcRjCPJ+QbxoFJqLEf&#10;Eg49vEuGUMqk69WqjKSsznEYw6/Nsk0/5BwAPTKH6jrsBqC1rEFa7LrYxt67sjACnXP8r8Rq584j&#10;RFbSdc5FLpV5DEBAVU3k2r4lqabGszRX6Qb6zKh6AK2mFzk87yWxbkYMTBzMJmwRdw0HF6pMsGpu&#10;GGXKvH/su7eHQQAtRiVMcILtuyUxDCPxWsKInPQGAz/yQRgMj/ogmH3NfF8jl8VUQc/0YF9pGq7e&#10;3on2yo0q7mDZTHxUUBFJIXaCqTOtMHX1ZoF1RdlkEsxgzDVxl/JGUw/uWfXte7u+I0Y3Pe5gOK5U&#10;O+1k9KDVa1vvKdVk6RTPwxzseG34hhURGqdZZ34H7cvBard0x78BAAD//wMAUEsDBBQABgAIAAAA&#10;IQC57h7T3wAAAAoBAAAPAAAAZHJzL2Rvd25yZXYueG1sTI/BTsMwEETvSPyDtUhcEHXSkLQNcSqE&#10;xBVE4dKbG2/jiHgdxW4a+HqWEz2u5mnmbbWdXS8mHEPnSUG6SEAgNd501Cr4/Hi5X4MIUZPRvSdU&#10;8I0BtvX1VaVL48/0jtMutoJLKJRagY1xKKUMjUWnw8IPSJwd/eh05HNspRn1mctdL5dJUkinO+IF&#10;qwd8tth87U5OweaneYtrP+Q2dvtN69LX4zjdKXV7Mz89gog4x38Y/vRZHWp2OvgTmSB6BQ/ZsmBU&#10;warIQDCQp3kK4sBklmQg60pevlD/AgAA//8DAFBLAQItABQABgAIAAAAIQC2gziS/gAAAOEBAAAT&#10;AAAAAAAAAAAAAAAAAAAAAABbQ29udGVudF9UeXBlc10ueG1sUEsBAi0AFAAGAAgAAAAhADj9If/W&#10;AAAAlAEAAAsAAAAAAAAAAAAAAAAALwEAAF9yZWxzLy5yZWxzUEsBAi0AFAAGAAgAAAAhAFOwtf+5&#10;AgAAvAUAAA4AAAAAAAAAAAAAAAAALgIAAGRycy9lMm9Eb2MueG1sUEsBAi0AFAAGAAgAAAAhALnu&#10;HtPfAAAACgEAAA8AAAAAAAAAAAAAAAAAEwUAAGRycy9kb3ducmV2LnhtbFBLBQYAAAAABAAEAPMA&#10;AAAfBgAAAAA=&#10;" fillcolor="white [3212]" strokecolor="white [3212]" strokeweight="2pt"/>
            </w:pict>
          </mc:Fallback>
        </mc:AlternateContent>
      </w:r>
      <w:r w:rsidR="00FE341A" w:rsidRPr="00FE341A">
        <w:rPr>
          <w:rFonts w:ascii="Times New Roman" w:hAnsi="Times New Roman"/>
          <w:sz w:val="28"/>
          <w:szCs w:val="28"/>
        </w:rPr>
        <w:br w:type="page"/>
      </w:r>
    </w:p>
    <w:p w:rsidR="002D7411" w:rsidRPr="00B87E3B" w:rsidRDefault="002D7411" w:rsidP="001E5C0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7E3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F13CF6" w:rsidRDefault="00F13CF6" w:rsidP="001E0841">
      <w:pPr>
        <w:pStyle w:val="af8"/>
        <w:rPr>
          <w:rFonts w:ascii="Times New Roman" w:hAnsi="Times New Roman"/>
          <w:sz w:val="32"/>
          <w:szCs w:val="32"/>
        </w:rPr>
      </w:pPr>
    </w:p>
    <w:p w:rsidR="00676534" w:rsidRPr="00676534" w:rsidRDefault="001D3CAF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676534">
        <w:fldChar w:fldCharType="begin"/>
      </w:r>
      <w:r w:rsidRPr="00676534">
        <w:instrText xml:space="preserve"> TOC \o "1-1" \h \z \u </w:instrText>
      </w:r>
      <w:r w:rsidRPr="00676534">
        <w:fldChar w:fldCharType="separate"/>
      </w:r>
      <w:hyperlink w:anchor="_Toc448835002" w:history="1">
        <w:r w:rsidR="00676534" w:rsidRPr="00676534">
          <w:rPr>
            <w:rStyle w:val="a3"/>
            <w:noProof/>
            <w:sz w:val="32"/>
            <w:szCs w:val="32"/>
          </w:rPr>
          <w:t>Введение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_Toc448835002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5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676534" w:rsidRPr="00676534" w:rsidRDefault="00AC3C31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48835003" w:history="1">
        <w:r w:rsidR="00676534" w:rsidRPr="00676534">
          <w:rPr>
            <w:rStyle w:val="a3"/>
            <w:noProof/>
            <w:sz w:val="32"/>
            <w:szCs w:val="32"/>
          </w:rPr>
          <w:t>1. Планируемые результаты освоения учебного предмета «Изобразительное искусство» в 6 классе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_Toc448835003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5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676534" w:rsidRPr="00676534" w:rsidRDefault="00AC3C31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48835004" w:history="1">
        <w:r w:rsidR="00676534" w:rsidRPr="00676534">
          <w:rPr>
            <w:rStyle w:val="a3"/>
            <w:noProof/>
            <w:sz w:val="32"/>
            <w:szCs w:val="32"/>
          </w:rPr>
          <w:t>2. Содержание учебного предмета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_Toc448835004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6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676534" w:rsidRPr="00676534" w:rsidRDefault="00AC3C31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48835005" w:history="1">
        <w:r w:rsidR="00676534" w:rsidRPr="00676534">
          <w:rPr>
            <w:rStyle w:val="a3"/>
            <w:noProof/>
            <w:sz w:val="32"/>
            <w:szCs w:val="32"/>
          </w:rPr>
          <w:t>3. Тематическое планирование с указанием количества часов, отводимых на освоение каждой темы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_Toc448835005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6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676534" w:rsidRPr="00676534" w:rsidRDefault="00AC3C31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48835006" w:history="1">
        <w:r w:rsidR="00676534" w:rsidRPr="00676534">
          <w:rPr>
            <w:rStyle w:val="a3"/>
            <w:noProof/>
            <w:sz w:val="32"/>
            <w:szCs w:val="32"/>
          </w:rPr>
          <w:t>Приложения к рабочей программе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_Toc448835006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7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676534" w:rsidRPr="00676534" w:rsidRDefault="00AC3C31" w:rsidP="00676534">
      <w:pPr>
        <w:pStyle w:val="1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48835007" w:history="1">
        <w:r w:rsidR="00676534" w:rsidRPr="00676534">
          <w:rPr>
            <w:rStyle w:val="a3"/>
            <w:noProof/>
            <w:sz w:val="32"/>
            <w:szCs w:val="32"/>
          </w:rPr>
          <w:t xml:space="preserve">Приложение 1. </w:t>
        </w:r>
      </w:hyperlink>
      <w:hyperlink w:anchor="_Toc448835008" w:history="1">
        <w:r w:rsidR="00676534" w:rsidRPr="00676534">
          <w:rPr>
            <w:rStyle w:val="a3"/>
            <w:noProof/>
            <w:sz w:val="32"/>
            <w:szCs w:val="32"/>
          </w:rPr>
          <w:t>Календарно-тематическое планирование курса «Изобразительное искусство» для 6 класса</w:t>
        </w:r>
        <w:r w:rsidR="00676534" w:rsidRPr="00676534">
          <w:rPr>
            <w:noProof/>
            <w:webHidden/>
            <w:sz w:val="32"/>
            <w:szCs w:val="32"/>
          </w:rPr>
          <w:tab/>
        </w:r>
        <w:r w:rsidR="00676534" w:rsidRPr="00676534">
          <w:rPr>
            <w:noProof/>
            <w:webHidden/>
            <w:sz w:val="32"/>
            <w:szCs w:val="32"/>
          </w:rPr>
          <w:fldChar w:fldCharType="begin"/>
        </w:r>
        <w:r w:rsidR="00676534" w:rsidRPr="00676534">
          <w:rPr>
            <w:noProof/>
            <w:webHidden/>
            <w:sz w:val="32"/>
            <w:szCs w:val="32"/>
          </w:rPr>
          <w:instrText xml:space="preserve"> PAGEREF _Toc448835008 \h </w:instrText>
        </w:r>
        <w:r w:rsidR="00676534" w:rsidRPr="00676534">
          <w:rPr>
            <w:noProof/>
            <w:webHidden/>
            <w:sz w:val="32"/>
            <w:szCs w:val="32"/>
          </w:rPr>
        </w:r>
        <w:r w:rsidR="00676534" w:rsidRPr="00676534">
          <w:rPr>
            <w:noProof/>
            <w:webHidden/>
            <w:sz w:val="32"/>
            <w:szCs w:val="32"/>
          </w:rPr>
          <w:fldChar w:fldCharType="separate"/>
        </w:r>
        <w:r w:rsidR="00676534" w:rsidRPr="00676534">
          <w:rPr>
            <w:noProof/>
            <w:webHidden/>
            <w:sz w:val="32"/>
            <w:szCs w:val="32"/>
          </w:rPr>
          <w:t>7</w:t>
        </w:r>
        <w:r w:rsidR="00676534" w:rsidRPr="00676534">
          <w:rPr>
            <w:noProof/>
            <w:webHidden/>
            <w:sz w:val="32"/>
            <w:szCs w:val="32"/>
          </w:rPr>
          <w:fldChar w:fldCharType="end"/>
        </w:r>
      </w:hyperlink>
    </w:p>
    <w:p w:rsidR="002D7411" w:rsidRPr="00710685" w:rsidRDefault="001D3CAF" w:rsidP="001E5C01">
      <w:pPr>
        <w:pStyle w:val="af8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534">
        <w:rPr>
          <w:rFonts w:ascii="Times New Roman" w:hAnsi="Times New Roman"/>
          <w:sz w:val="32"/>
          <w:szCs w:val="32"/>
        </w:rPr>
        <w:fldChar w:fldCharType="end"/>
      </w:r>
      <w:r w:rsidR="002D7411" w:rsidRPr="000C3DBB">
        <w:br w:type="page"/>
      </w:r>
      <w:r w:rsidR="002D7411" w:rsidRPr="0071068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Образец титульного листа программы</w:t>
      </w:r>
    </w:p>
    <w:p w:rsidR="002D7411" w:rsidRPr="000C3DBB" w:rsidRDefault="002D7411" w:rsidP="001E5C01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7411" w:rsidRPr="000C3DBB" w:rsidRDefault="002D7411" w:rsidP="001E5C01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DBB">
        <w:rPr>
          <w:rFonts w:ascii="Times New Roman" w:hAnsi="Times New Roman"/>
          <w:bCs/>
          <w:iCs/>
          <w:sz w:val="28"/>
          <w:szCs w:val="28"/>
        </w:rPr>
        <w:t xml:space="preserve">Полное наименование </w:t>
      </w:r>
      <w:r w:rsidRPr="000C3DBB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1E5C01">
        <w:rPr>
          <w:rFonts w:ascii="Times New Roman" w:hAnsi="Times New Roman"/>
          <w:sz w:val="28"/>
          <w:szCs w:val="28"/>
        </w:rPr>
        <w:br/>
      </w:r>
      <w:r w:rsidRPr="000C3DBB">
        <w:rPr>
          <w:rFonts w:ascii="Times New Roman" w:hAnsi="Times New Roman"/>
          <w:bCs/>
          <w:iCs/>
          <w:sz w:val="28"/>
          <w:szCs w:val="28"/>
        </w:rPr>
        <w:t>в соответствии с уставом</w:t>
      </w:r>
    </w:p>
    <w:tbl>
      <w:tblPr>
        <w:tblpPr w:leftFromText="180" w:rightFromText="180" w:vertAnchor="text" w:horzAnchor="page" w:tblpX="1453" w:tblpY="399"/>
        <w:tblW w:w="5000" w:type="pct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946"/>
        <w:gridCol w:w="3540"/>
      </w:tblGrid>
      <w:tr w:rsidR="00105015" w:rsidRPr="002314BB" w:rsidTr="001E5C01">
        <w:tc>
          <w:tcPr>
            <w:tcW w:w="1709" w:type="pct"/>
          </w:tcPr>
          <w:p w:rsidR="00105015" w:rsidRPr="001E5C01" w:rsidRDefault="00105015" w:rsidP="001E5C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105015" w:rsidRPr="001E5C01" w:rsidRDefault="00105015" w:rsidP="001E5C0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</w:t>
            </w:r>
            <w:r w:rsid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 О</w:t>
            </w:r>
            <w:r w:rsidR="007106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__________/_____________</w:t>
            </w:r>
          </w:p>
          <w:p w:rsidR="00105015" w:rsidRPr="001E5C01" w:rsidRDefault="00105015" w:rsidP="001E5C0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приказ № _________ 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«</w:t>
            </w:r>
            <w:r w:rsidR="007106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B924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августа 2016 г.</w:t>
            </w:r>
          </w:p>
          <w:p w:rsidR="00105015" w:rsidRPr="001E5C01" w:rsidRDefault="00105015" w:rsidP="001E5C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pct"/>
          </w:tcPr>
          <w:p w:rsidR="00105015" w:rsidRPr="001E5C01" w:rsidRDefault="00105015" w:rsidP="001E5C01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__________/ _____________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B924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06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августа 2016 г.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pct"/>
            <w:hideMark/>
          </w:tcPr>
          <w:p w:rsidR="00105015" w:rsidRPr="001E5C01" w:rsidRDefault="00105015" w:rsidP="001E5C01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РАССМОТРЕНО 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на заседании МО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E05E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учителей</w:t>
            </w: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F20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ХЭЦ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Протокол № ____ </w:t>
            </w:r>
            <w:proofErr w:type="gramStart"/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</w:t>
            </w:r>
          </w:p>
          <w:p w:rsidR="00105015" w:rsidRPr="001E5C01" w:rsidRDefault="00105015" w:rsidP="001E5C01">
            <w:pPr>
              <w:tabs>
                <w:tab w:val="left" w:pos="163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C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МО: ____________/_____________</w:t>
            </w:r>
          </w:p>
        </w:tc>
      </w:tr>
    </w:tbl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C56A02" w:rsidRDefault="00C56A02" w:rsidP="00C56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6A02">
        <w:rPr>
          <w:rFonts w:ascii="Times New Roman" w:hAnsi="Times New Roman"/>
          <w:sz w:val="32"/>
          <w:szCs w:val="32"/>
        </w:rPr>
        <w:t xml:space="preserve">Рабочая программа по предмету </w:t>
      </w:r>
      <w:r w:rsidRPr="00C56A02">
        <w:rPr>
          <w:rFonts w:ascii="Times New Roman" w:hAnsi="Times New Roman"/>
          <w:sz w:val="32"/>
          <w:szCs w:val="32"/>
        </w:rPr>
        <w:br/>
        <w:t>«Изобразительное искусство»</w:t>
      </w:r>
      <w:r w:rsidRPr="00C56A0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</w:t>
      </w:r>
      <w:r w:rsidR="002D7411" w:rsidRPr="00BC5E52">
        <w:rPr>
          <w:rFonts w:ascii="Times New Roman" w:eastAsia="Times New Roman" w:hAnsi="Times New Roman"/>
          <w:sz w:val="32"/>
          <w:szCs w:val="32"/>
          <w:lang w:eastAsia="ru-RU"/>
        </w:rPr>
        <w:t>(предметная област</w:t>
      </w:r>
      <w:r w:rsidR="00124E72" w:rsidRPr="00BC5E52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="00BC5E52" w:rsidRPr="00BC5E52">
        <w:rPr>
          <w:rFonts w:ascii="Times New Roman" w:eastAsia="Times New Roman" w:hAnsi="Times New Roman"/>
          <w:sz w:val="32"/>
          <w:szCs w:val="32"/>
          <w:lang w:eastAsia="ru-RU"/>
        </w:rPr>
        <w:t xml:space="preserve"> «Искусство»</w:t>
      </w:r>
      <w:r w:rsidR="002D7411" w:rsidRPr="00BC5E52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2D7411" w:rsidRPr="00C56A02" w:rsidRDefault="00124E72" w:rsidP="00C56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6A02">
        <w:rPr>
          <w:rFonts w:ascii="Times New Roman" w:eastAsia="Times New Roman" w:hAnsi="Times New Roman"/>
          <w:sz w:val="32"/>
          <w:szCs w:val="32"/>
          <w:lang w:eastAsia="ru-RU"/>
        </w:rPr>
        <w:t xml:space="preserve">для 6 класса на 2016-2017 </w:t>
      </w:r>
      <w:r w:rsidR="002D7411" w:rsidRPr="00C56A02">
        <w:rPr>
          <w:rFonts w:ascii="Times New Roman" w:eastAsia="Times New Roman" w:hAnsi="Times New Roman"/>
          <w:sz w:val="32"/>
          <w:szCs w:val="32"/>
          <w:lang w:eastAsia="ru-RU"/>
        </w:rPr>
        <w:t>учебный год</w:t>
      </w:r>
    </w:p>
    <w:p w:rsidR="002D7411" w:rsidRPr="00C56A02" w:rsidRDefault="00E05E5E" w:rsidP="00C56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(базовый </w:t>
      </w:r>
      <w:r w:rsidR="007F2028">
        <w:rPr>
          <w:rFonts w:ascii="Times New Roman" w:eastAsia="Times New Roman" w:hAnsi="Times New Roman"/>
          <w:sz w:val="32"/>
          <w:szCs w:val="32"/>
          <w:lang w:eastAsia="ru-RU"/>
        </w:rPr>
        <w:t>уровень)</w:t>
      </w: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2D7411" w:rsidP="001E5C01">
      <w:pPr>
        <w:tabs>
          <w:tab w:val="left" w:pos="2280"/>
          <w:tab w:val="left" w:pos="4253"/>
          <w:tab w:val="left" w:pos="4536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C3DBB">
        <w:rPr>
          <w:rFonts w:ascii="Times New Roman" w:hAnsi="Times New Roman"/>
          <w:sz w:val="28"/>
          <w:szCs w:val="28"/>
        </w:rPr>
        <w:t>Составитель программы:</w:t>
      </w:r>
    </w:p>
    <w:p w:rsidR="002D7411" w:rsidRPr="000C3DBB" w:rsidRDefault="002D7411" w:rsidP="001E5C01">
      <w:pPr>
        <w:tabs>
          <w:tab w:val="left" w:pos="2280"/>
          <w:tab w:val="left" w:pos="4253"/>
          <w:tab w:val="left" w:pos="4536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C3DBB">
        <w:rPr>
          <w:rFonts w:ascii="Times New Roman" w:hAnsi="Times New Roman"/>
          <w:sz w:val="28"/>
          <w:szCs w:val="28"/>
        </w:rPr>
        <w:t>учитель (предмет)_____________________</w:t>
      </w:r>
    </w:p>
    <w:p w:rsidR="002D7411" w:rsidRPr="000C3DBB" w:rsidRDefault="002D7411" w:rsidP="001E5C01">
      <w:pPr>
        <w:tabs>
          <w:tab w:val="left" w:pos="2280"/>
          <w:tab w:val="left" w:pos="4253"/>
          <w:tab w:val="left" w:pos="4536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C3DBB">
        <w:rPr>
          <w:rFonts w:ascii="Times New Roman" w:hAnsi="Times New Roman"/>
          <w:sz w:val="28"/>
          <w:szCs w:val="28"/>
        </w:rPr>
        <w:t>Ф.И.О._______________________________</w:t>
      </w:r>
    </w:p>
    <w:p w:rsidR="002D7411" w:rsidRPr="000C3DBB" w:rsidRDefault="002D7411" w:rsidP="001E5C01">
      <w:pPr>
        <w:tabs>
          <w:tab w:val="left" w:pos="4253"/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DBB">
        <w:rPr>
          <w:rFonts w:ascii="Times New Roman" w:eastAsia="Times New Roman" w:hAnsi="Times New Roman"/>
          <w:sz w:val="28"/>
          <w:szCs w:val="28"/>
          <w:lang w:eastAsia="ru-RU"/>
        </w:rPr>
        <w:t>___________ квалификационная категория</w:t>
      </w: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1" w:rsidRPr="000C3DBB" w:rsidRDefault="00D1453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1" w:rsidRPr="000C3DBB" w:rsidRDefault="00D14531" w:rsidP="001E5C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1E5C01" w:rsidRDefault="00124E72" w:rsidP="001E5C0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E5C01">
        <w:rPr>
          <w:rFonts w:ascii="Times New Roman" w:eastAsia="Arial Unicode MS" w:hAnsi="Times New Roman"/>
          <w:sz w:val="28"/>
          <w:szCs w:val="28"/>
          <w:lang w:eastAsia="ru-RU"/>
        </w:rPr>
        <w:t>г. Киров, 2016</w:t>
      </w:r>
    </w:p>
    <w:p w:rsidR="001E5C01" w:rsidRDefault="001E5C01" w:rsidP="000F68A8">
      <w:pPr>
        <w:tabs>
          <w:tab w:val="left" w:pos="0"/>
          <w:tab w:val="left" w:pos="1134"/>
        </w:tabs>
        <w:spacing w:after="0" w:line="240" w:lineRule="auto"/>
        <w:ind w:left="1418" w:firstLine="709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DAEB7" wp14:editId="14F474FB">
                <wp:simplePos x="0" y="0"/>
                <wp:positionH relativeFrom="column">
                  <wp:posOffset>2642235</wp:posOffset>
                </wp:positionH>
                <wp:positionV relativeFrom="paragraph">
                  <wp:posOffset>291416</wp:posOffset>
                </wp:positionV>
                <wp:extent cx="733425" cy="514350"/>
                <wp:effectExtent l="0" t="0" r="952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8.05pt;margin-top:22.95pt;width:57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hEfgIAAPsEAAAOAAAAZHJzL2Uyb0RvYy54bWysVG1v0zAQ/o7Ef7D8vUvSpWsTLZ32QhDS&#10;gInBD3Bjp7FwbGO7TTfEf+d8abcO+IAQ+eD47PPj55678/nFrldkK5yXRlc0O0kpEboxXOp1Rb98&#10;ricLSnxgmjNltKjog/D0Yvn61flgSzE1nVFcOAIg2peDrWgXgi2TxDed6Jk/MVZo2GyN61kA060T&#10;7tgA6L1Kpml6lgzGcetMI7yH1Ztxky4Rv21FEz62rReBqIoCt4Cjw3EVx2R5zsq1Y7aTzZ4G+wcW&#10;PZMaLn2CumGBkY2Tv0H1snHGmzacNKZPTNvKRmAMEE2W/hLNfceswFhAHG+fZPL/D7b5sL1zRHLI&#10;HSWa9ZCiTyAa02slSIb6DNaX4HZv71yM0Ntb03z1RJvrDtzEpXNm6ATjwCqLeiYvDkTDw1GyGt4b&#10;DvBsEwxKtWtdHwFBBLLDjDw8ZUTsAmlgcX56mk9nlDSwNcvy0xkySlh5OGydD2+F6UmcVNQBdwRn&#10;21sfIhlWHlyQvFGS11IpNNx6da0c2TIojho/5A8xHrspHZ21icdGxHEFOMIdcS+yxWR/L7Jpnl5N&#10;i0l9tphP8jqfTYp5upikWXFVnKV5kd/UPyLBLC87ybnQt1KLQ+Fl+d8ldt8CY8lg6ZGhosUMlMK4&#10;jtn74yBT+Or6T0H2MkAfKtlXdBG99p0R8/pGc+ySwKQa58lL+qgyaHD4oypYBTHxsRV9uTL8AYrA&#10;GUgS9CG8GDDpjHukZIDuq6j/tmFOUKLeaSikIsvz2K5o5LP5FAx3vLM63mG6AaiKBkrG6XUYW3xj&#10;nVx3cFOGwmhzCcXXSiyMZ1b7koUOwwj2r0Fs4WMbvZ7frOVPAAAA//8DAFBLAwQUAAYACAAAACEA&#10;gYvL/+IAAAAKAQAADwAAAGRycy9kb3ducmV2LnhtbEyPwU7CQBCG7ya+w2ZMvBDZLtIitVtCJMQD&#10;iYmFg8elHduG7mzTXaC8veNJbzOZL/98f7YabScuOPjWkQY1jUAgla5qqdZw2G+fXkD4YKgynSPU&#10;cEMPq/z+LjNp5a70iZci1IJDyKdGQxNCn0rpywat8VPXI/Ht2w3WBF6HWlaDuXK47eQsihJpTUv8&#10;oTE9vjVYnoqz1TA5hTi22/38ffGl3Ga9Kyabj5vWjw/j+hVEwDH8wfCrz+qQs9PRnanyotMwV4li&#10;lId4CYKB+FklII5MzpIlyDyT/yvkPwAAAP//AwBQSwECLQAUAAYACAAAACEAtoM4kv4AAADhAQAA&#10;EwAAAAAAAAAAAAAAAAAAAAAAW0NvbnRlbnRfVHlwZXNdLnhtbFBLAQItABQABgAIAAAAIQA4/SH/&#10;1gAAAJQBAAALAAAAAAAAAAAAAAAAAC8BAABfcmVscy8ucmVsc1BLAQItABQABgAIAAAAIQBpr7hE&#10;fgIAAPsEAAAOAAAAAAAAAAAAAAAAAC4CAABkcnMvZTJvRG9jLnhtbFBLAQItABQABgAIAAAAIQCB&#10;i8v/4gAAAAoBAAAPAAAAAAAAAAAAAAAAANgEAABkcnMvZG93bnJldi54bWxQSwUGAAAAAAQABADz&#10;AAAA5wUAAAAA&#10;" stroked="f" strokecolor="blue"/>
            </w:pict>
          </mc:Fallback>
        </mc:AlternateConten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br w:type="page"/>
      </w:r>
    </w:p>
    <w:p w:rsidR="00124E72" w:rsidRPr="001D3CAF" w:rsidRDefault="001E5C01" w:rsidP="002D250C">
      <w:pPr>
        <w:pStyle w:val="1"/>
        <w:ind w:firstLine="567"/>
        <w:rPr>
          <w:sz w:val="30"/>
          <w:szCs w:val="30"/>
        </w:rPr>
      </w:pPr>
      <w:bookmarkStart w:id="0" w:name="_Toc448835002"/>
      <w:r w:rsidRPr="001D3CAF">
        <w:rPr>
          <w:sz w:val="30"/>
          <w:szCs w:val="30"/>
        </w:rPr>
        <w:lastRenderedPageBreak/>
        <w:t>Введение</w:t>
      </w:r>
      <w:bookmarkEnd w:id="0"/>
    </w:p>
    <w:p w:rsidR="001E5C01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Arial Unicode MS" w:hAnsi="Times New Roman"/>
          <w:b/>
          <w:sz w:val="30"/>
          <w:szCs w:val="30"/>
          <w:lang w:eastAsia="ru-RU"/>
        </w:rPr>
      </w:pPr>
    </w:p>
    <w:p w:rsidR="002518BF" w:rsidRPr="001D3CAF" w:rsidRDefault="002D741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Рабочая программа по предмету «</w:t>
      </w:r>
      <w:r w:rsidR="000C6773" w:rsidRPr="001D3CAF">
        <w:rPr>
          <w:rFonts w:ascii="Times New Roman" w:eastAsia="Arial Unicode MS" w:hAnsi="Times New Roman"/>
          <w:sz w:val="30"/>
          <w:szCs w:val="30"/>
          <w:lang w:eastAsia="ru-RU"/>
        </w:rPr>
        <w:t>Изобразительное искусство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», пре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д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метная область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«</w:t>
      </w:r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>Искусство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>»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, составлена в соответствии с Федеральным государственным образовательным стандартом основ</w:t>
      </w:r>
      <w:r w:rsidR="00876C4F" w:rsidRPr="001D3CAF">
        <w:rPr>
          <w:rFonts w:ascii="Times New Roman" w:eastAsia="Arial Unicode MS" w:hAnsi="Times New Roman"/>
          <w:sz w:val="30"/>
          <w:szCs w:val="30"/>
          <w:lang w:eastAsia="ru-RU"/>
        </w:rPr>
        <w:t>ного общего образ</w:t>
      </w:r>
      <w:r w:rsidR="00876C4F" w:rsidRPr="001D3CAF">
        <w:rPr>
          <w:rFonts w:ascii="Times New Roman" w:eastAsia="Arial Unicode MS" w:hAnsi="Times New Roman"/>
          <w:sz w:val="30"/>
          <w:szCs w:val="30"/>
          <w:lang w:eastAsia="ru-RU"/>
        </w:rPr>
        <w:t>о</w:t>
      </w:r>
      <w:r w:rsidR="00876C4F" w:rsidRPr="001D3CAF">
        <w:rPr>
          <w:rFonts w:ascii="Times New Roman" w:eastAsia="Arial Unicode MS" w:hAnsi="Times New Roman"/>
          <w:sz w:val="30"/>
          <w:szCs w:val="30"/>
          <w:lang w:eastAsia="ru-RU"/>
        </w:rPr>
        <w:t>вания, на основе требований к результатам освоения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основной образов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а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тельной программы основного общего образова</w:t>
      </w:r>
      <w:r w:rsidR="00976D65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ния и </w:t>
      </w:r>
      <w:r w:rsidR="00876C4F" w:rsidRPr="001D3CAF">
        <w:rPr>
          <w:rFonts w:ascii="Times New Roman" w:eastAsia="Arial Unicode MS" w:hAnsi="Times New Roman"/>
          <w:sz w:val="30"/>
          <w:szCs w:val="30"/>
          <w:lang w:eastAsia="ru-RU"/>
        </w:rPr>
        <w:t>с учетом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примерной про</w:t>
      </w:r>
      <w:r w:rsidR="00124E72" w:rsidRPr="001D3CAF">
        <w:rPr>
          <w:rFonts w:ascii="Times New Roman" w:eastAsia="Arial Unicode MS" w:hAnsi="Times New Roman"/>
          <w:sz w:val="30"/>
          <w:szCs w:val="30"/>
          <w:lang w:eastAsia="ru-RU"/>
        </w:rPr>
        <w:t>граммы по</w:t>
      </w:r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изобразительному искусству </w:t>
      </w:r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для 5-9 классов </w:t>
      </w:r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под редакцией Б.М. </w:t>
      </w:r>
      <w:proofErr w:type="spellStart"/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>Неменского</w:t>
      </w:r>
      <w:proofErr w:type="spellEnd"/>
      <w:r w:rsidR="001E5C01" w:rsidRPr="001D3CAF">
        <w:rPr>
          <w:rFonts w:ascii="Times New Roman" w:eastAsia="Arial Unicode MS" w:hAnsi="Times New Roman"/>
          <w:sz w:val="30"/>
          <w:szCs w:val="30"/>
          <w:lang w:eastAsia="ru-RU"/>
        </w:rPr>
        <w:t>.</w:t>
      </w:r>
    </w:p>
    <w:p w:rsidR="002D7411" w:rsidRPr="001D3CAF" w:rsidRDefault="002D741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  <w:proofErr w:type="gramStart"/>
      <w:r w:rsidRPr="001D3CAF">
        <w:rPr>
          <w:rFonts w:ascii="Times New Roman" w:eastAsia="Arial Unicode MS" w:hAnsi="Times New Roman"/>
          <w:sz w:val="30"/>
          <w:szCs w:val="30"/>
          <w:lang w:eastAsia="ru-RU"/>
        </w:rPr>
        <w:t>Рабочая программа составлена в рамках УМК по</w:t>
      </w:r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изобразительному искусству</w:t>
      </w:r>
      <w:r w:rsidR="008B00C4" w:rsidRPr="001D3CAF">
        <w:rPr>
          <w:rFonts w:ascii="Times New Roman" w:eastAsia="Arial Unicode MS" w:hAnsi="Times New Roman"/>
          <w:sz w:val="30"/>
          <w:szCs w:val="30"/>
          <w:lang w:eastAsia="ru-RU"/>
        </w:rPr>
        <w:t>,</w:t>
      </w:r>
      <w:r w:rsidR="00DB3B1F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6</w:t>
      </w:r>
      <w:r w:rsidR="00657514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класс</w:t>
      </w:r>
      <w:r w:rsidR="008B00C4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657514" w:rsidRPr="001D3CAF">
        <w:rPr>
          <w:rFonts w:ascii="Times New Roman" w:eastAsia="Arial Unicode MS" w:hAnsi="Times New Roman"/>
          <w:sz w:val="30"/>
          <w:szCs w:val="30"/>
          <w:lang w:eastAsia="ru-RU"/>
        </w:rPr>
        <w:t>(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автор:</w:t>
      </w:r>
      <w:proofErr w:type="gramEnd"/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Л.А. </w:t>
      </w:r>
      <w:proofErr w:type="spellStart"/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Неменская</w:t>
      </w:r>
      <w:proofErr w:type="spellEnd"/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.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Изобразительное искусство.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Искусство в жизни человека. 6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класс</w:t>
      </w:r>
      <w:r w:rsidR="001E5C01" w:rsidRPr="001D3CAF">
        <w:rPr>
          <w:rFonts w:ascii="Times New Roman" w:eastAsia="Arial Unicode MS" w:hAnsi="Times New Roman"/>
          <w:sz w:val="30"/>
          <w:szCs w:val="30"/>
          <w:lang w:eastAsia="ru-RU"/>
        </w:rPr>
        <w:t>.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proofErr w:type="gramStart"/>
      <w:r w:rsidR="001E5C01" w:rsidRPr="001D3CAF">
        <w:rPr>
          <w:rFonts w:ascii="Times New Roman" w:eastAsia="Arial Unicode MS" w:hAnsi="Times New Roman"/>
          <w:sz w:val="30"/>
          <w:szCs w:val="30"/>
          <w:lang w:eastAsia="ru-RU"/>
        </w:rPr>
        <w:t>И</w:t>
      </w:r>
      <w:r w:rsidR="00D604E5" w:rsidRPr="001D3CAF">
        <w:rPr>
          <w:rFonts w:ascii="Times New Roman" w:eastAsia="Arial Unicode MS" w:hAnsi="Times New Roman"/>
          <w:sz w:val="30"/>
          <w:szCs w:val="30"/>
          <w:lang w:eastAsia="ru-RU"/>
        </w:rPr>
        <w:t>здательс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>тв</w:t>
      </w:r>
      <w:r w:rsidR="001E5C01" w:rsidRPr="001D3CAF">
        <w:rPr>
          <w:rFonts w:ascii="Times New Roman" w:eastAsia="Arial Unicode MS" w:hAnsi="Times New Roman"/>
          <w:sz w:val="30"/>
          <w:szCs w:val="30"/>
          <w:lang w:eastAsia="ru-RU"/>
        </w:rPr>
        <w:t>о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>«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Просвещение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>»</w:t>
      </w:r>
      <w:r w:rsidR="00174D58" w:rsidRPr="001D3CAF">
        <w:rPr>
          <w:rFonts w:ascii="Times New Roman" w:eastAsia="Arial Unicode MS" w:hAnsi="Times New Roman"/>
          <w:sz w:val="30"/>
          <w:szCs w:val="30"/>
          <w:lang w:eastAsia="ru-RU"/>
        </w:rPr>
        <w:t>)</w:t>
      </w:r>
      <w:r w:rsidR="00607EE8" w:rsidRPr="001D3CAF">
        <w:rPr>
          <w:rFonts w:ascii="Times New Roman" w:eastAsia="Arial Unicode MS" w:hAnsi="Times New Roman"/>
          <w:sz w:val="30"/>
          <w:szCs w:val="30"/>
          <w:lang w:eastAsia="ru-RU"/>
        </w:rPr>
        <w:t>.</w:t>
      </w:r>
      <w:proofErr w:type="gramEnd"/>
    </w:p>
    <w:p w:rsidR="002D7411" w:rsidRPr="001D3CAF" w:rsidRDefault="002D741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2CBA" w:rsidRPr="001D3CAF" w:rsidRDefault="00BF2CBA" w:rsidP="001E5C01">
      <w:pPr>
        <w:pStyle w:val="1"/>
        <w:ind w:firstLine="567"/>
        <w:rPr>
          <w:sz w:val="30"/>
          <w:szCs w:val="30"/>
        </w:rPr>
      </w:pPr>
      <w:bookmarkStart w:id="1" w:name="_Toc434833754"/>
      <w:bookmarkStart w:id="2" w:name="_Toc448835003"/>
      <w:bookmarkStart w:id="3" w:name="_Toc434833751"/>
      <w:r w:rsidRPr="001D3CAF">
        <w:rPr>
          <w:sz w:val="30"/>
          <w:szCs w:val="30"/>
        </w:rPr>
        <w:t>1. Планируемые результаты освоения учебного предмета «</w:t>
      </w:r>
      <w:r w:rsidR="008B00C4" w:rsidRPr="001D3CAF">
        <w:rPr>
          <w:sz w:val="30"/>
          <w:szCs w:val="30"/>
        </w:rPr>
        <w:t>Изобразительное искусство</w:t>
      </w:r>
      <w:r w:rsidRPr="001D3CAF">
        <w:rPr>
          <w:sz w:val="30"/>
          <w:szCs w:val="30"/>
        </w:rPr>
        <w:t>» в 6 классе</w:t>
      </w:r>
      <w:bookmarkEnd w:id="1"/>
      <w:bookmarkEnd w:id="2"/>
    </w:p>
    <w:p w:rsidR="00BF2CBA" w:rsidRPr="001D3CAF" w:rsidRDefault="00BF2CBA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2CBA" w:rsidRPr="001D3CAF" w:rsidRDefault="00BF2CBA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Ученик, окончивший 6 класс, научится:</w:t>
      </w:r>
    </w:p>
    <w:p w:rsidR="00BF2CBA" w:rsidRPr="001D3CAF" w:rsidRDefault="00BF2CBA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1D3CAF">
        <w:rPr>
          <w:rFonts w:ascii="Times New Roman" w:hAnsi="Times New Roman"/>
          <w:sz w:val="30"/>
          <w:szCs w:val="30"/>
        </w:rPr>
        <w:t>-</w:t>
      </w:r>
      <w:r w:rsidR="001E5C01" w:rsidRPr="001D3CAF">
        <w:rPr>
          <w:rFonts w:ascii="Times New Roman" w:hAnsi="Times New Roman"/>
          <w:sz w:val="30"/>
          <w:szCs w:val="30"/>
        </w:rPr>
        <w:t xml:space="preserve"> основам всех видов пространственных искусств: изобразительных, декоративных, архитектуры и дизайна;</w:t>
      </w:r>
    </w:p>
    <w:p w:rsidR="00BF2CBA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1D3CAF">
        <w:rPr>
          <w:rFonts w:ascii="Times New Roman" w:hAnsi="Times New Roman"/>
          <w:sz w:val="30"/>
          <w:szCs w:val="30"/>
        </w:rPr>
        <w:t>- основам грамотности художественного изображения (рисунок и ж</w:t>
      </w:r>
      <w:r w:rsidRPr="001D3CAF">
        <w:rPr>
          <w:rFonts w:ascii="Times New Roman" w:hAnsi="Times New Roman"/>
          <w:sz w:val="30"/>
          <w:szCs w:val="30"/>
        </w:rPr>
        <w:t>и</w:t>
      </w:r>
      <w:r w:rsidRPr="001D3CAF">
        <w:rPr>
          <w:rFonts w:ascii="Times New Roman" w:hAnsi="Times New Roman"/>
          <w:sz w:val="30"/>
          <w:szCs w:val="30"/>
        </w:rPr>
        <w:t>вопись);</w:t>
      </w:r>
    </w:p>
    <w:p w:rsidR="002F57B6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D3CAF">
        <w:rPr>
          <w:rFonts w:ascii="Times New Roman" w:hAnsi="Times New Roman"/>
          <w:sz w:val="30"/>
          <w:szCs w:val="30"/>
        </w:rPr>
        <w:t>- пониманию основ изобразительного языка;</w:t>
      </w:r>
    </w:p>
    <w:p w:rsidR="002F57B6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композиционным навыкам работы, чувству ритма, работе с разли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ными художественными материалами;</w:t>
      </w:r>
    </w:p>
    <w:p w:rsidR="003D57FC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создавать образы, используя все выразительные возможности худ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жественных материалов;</w:t>
      </w:r>
    </w:p>
    <w:p w:rsidR="003D57FC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129F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- 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выражать цветом в натюрморте</w:t>
      </w:r>
      <w:r w:rsidR="00B92442" w:rsidRPr="001D3C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собственное настроение и переж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вания;</w:t>
      </w:r>
    </w:p>
    <w:p w:rsidR="008458C0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навыкам изображения уходящего вдаль пространства, применяя правила линейной и воздушной перспективы;</w:t>
      </w:r>
    </w:p>
    <w:p w:rsidR="006D4294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навыкам создания пейзажных зарисовок;</w:t>
      </w:r>
    </w:p>
    <w:p w:rsidR="006D4294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различать и характеризовать понятия: эпический пейзаж, романт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ческий пейзаж, пейзаж настроения, пленэр, импрессионизм;</w:t>
      </w:r>
    </w:p>
    <w:p w:rsidR="00627D94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различать и характеризовать виды портрета;</w:t>
      </w:r>
    </w:p>
    <w:p w:rsidR="00627D94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11403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видеть конструктивную форму предмета, владеть</w:t>
      </w:r>
      <w:r w:rsidR="00B92442" w:rsidRPr="001D3C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первичными навыками плоского и объёмного изображения предмета и группы предм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тов;</w:t>
      </w:r>
    </w:p>
    <w:p w:rsidR="00611403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пользоваться правилами схематического построения головы челов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ка в рисунке;</w:t>
      </w:r>
    </w:p>
    <w:p w:rsidR="00AF7BCB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навыкам передачи в плоскостном изображении простых движений фигуры человека;</w:t>
      </w:r>
    </w:p>
    <w:p w:rsidR="00AF7BCB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понимать разницу между реальностью и художественным образом;</w:t>
      </w:r>
    </w:p>
    <w:p w:rsidR="0052694F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культуре зрительского восприятия;</w:t>
      </w:r>
    </w:p>
    <w:p w:rsidR="0052694F" w:rsidRPr="001D3CAF" w:rsidRDefault="001E5C01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- называть имена</w:t>
      </w:r>
      <w:r w:rsidR="00B92442" w:rsidRPr="001D3C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D3CAF">
        <w:rPr>
          <w:rFonts w:ascii="Times New Roman" w:eastAsia="Times New Roman" w:hAnsi="Times New Roman"/>
          <w:sz w:val="30"/>
          <w:szCs w:val="30"/>
          <w:lang w:eastAsia="ru-RU"/>
        </w:rPr>
        <w:t>великих европейских и русских художников.</w:t>
      </w:r>
    </w:p>
    <w:p w:rsidR="00BF2CBA" w:rsidRPr="001D3CAF" w:rsidRDefault="00BF2CBA" w:rsidP="001E5C0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D3CA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Ученик, окончивший 6 класс, получит возможность научиться:</w:t>
      </w:r>
    </w:p>
    <w:p w:rsidR="00BF2CBA" w:rsidRPr="001D3CAF" w:rsidRDefault="00BF2CBA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 xml:space="preserve">- </w:t>
      </w:r>
      <w:r w:rsidR="001E5C01" w:rsidRPr="001D3CAF">
        <w:rPr>
          <w:rFonts w:ascii="Times New Roman" w:hAnsi="Times New Roman"/>
          <w:i/>
          <w:sz w:val="30"/>
          <w:szCs w:val="30"/>
        </w:rPr>
        <w:t>проникновению в сложные духовные процессы, происходящие в о</w:t>
      </w:r>
      <w:r w:rsidR="001E5C01" w:rsidRPr="001D3CAF">
        <w:rPr>
          <w:rFonts w:ascii="Times New Roman" w:hAnsi="Times New Roman"/>
          <w:i/>
          <w:sz w:val="30"/>
          <w:szCs w:val="30"/>
        </w:rPr>
        <w:t>б</w:t>
      </w:r>
      <w:r w:rsidR="001E5C01" w:rsidRPr="001D3CAF">
        <w:rPr>
          <w:rFonts w:ascii="Times New Roman" w:hAnsi="Times New Roman"/>
          <w:i/>
          <w:sz w:val="30"/>
          <w:szCs w:val="30"/>
        </w:rPr>
        <w:t xml:space="preserve">ществе и </w:t>
      </w:r>
      <w:r w:rsidR="00C249C3">
        <w:rPr>
          <w:rFonts w:ascii="Times New Roman" w:hAnsi="Times New Roman"/>
          <w:i/>
          <w:sz w:val="30"/>
          <w:szCs w:val="30"/>
        </w:rPr>
        <w:t>культуре</w:t>
      </w:r>
      <w:r w:rsidR="001E5C01" w:rsidRPr="001D3CAF">
        <w:rPr>
          <w:rFonts w:ascii="Times New Roman" w:hAnsi="Times New Roman"/>
          <w:i/>
          <w:sz w:val="30"/>
          <w:szCs w:val="30"/>
        </w:rPr>
        <w:t>;</w:t>
      </w:r>
    </w:p>
    <w:p w:rsidR="00BF2CBA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способности чувствовать, сопереживать, входить в чужие миры;</w:t>
      </w:r>
    </w:p>
    <w:p w:rsidR="00BF2CBA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понимать искусство как большую работу, требующую и знаний, и умений;</w:t>
      </w:r>
    </w:p>
    <w:p w:rsidR="00B80BC8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активно использовать язык изобразительного искусства и разли</w:t>
      </w:r>
      <w:r w:rsidRPr="001D3CAF">
        <w:rPr>
          <w:rFonts w:ascii="Times New Roman" w:hAnsi="Times New Roman"/>
          <w:i/>
          <w:sz w:val="30"/>
          <w:szCs w:val="30"/>
        </w:rPr>
        <w:t>ч</w:t>
      </w:r>
      <w:r w:rsidRPr="001D3CAF">
        <w:rPr>
          <w:rFonts w:ascii="Times New Roman" w:hAnsi="Times New Roman"/>
          <w:i/>
          <w:sz w:val="30"/>
          <w:szCs w:val="30"/>
        </w:rPr>
        <w:t>ные художественные</w:t>
      </w:r>
      <w:r w:rsidR="00B92442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Pr="001D3CAF">
        <w:rPr>
          <w:rFonts w:ascii="Times New Roman" w:hAnsi="Times New Roman"/>
          <w:i/>
          <w:sz w:val="30"/>
          <w:szCs w:val="30"/>
        </w:rPr>
        <w:t>материалы для освоения содержания различных учебных предметов (литературы, технологии и др.);</w:t>
      </w:r>
    </w:p>
    <w:p w:rsidR="00674CE2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различать и передавать в художественно-творческой деятельн</w:t>
      </w:r>
      <w:r w:rsidRPr="001D3CAF">
        <w:rPr>
          <w:rFonts w:ascii="Times New Roman" w:hAnsi="Times New Roman"/>
          <w:i/>
          <w:sz w:val="30"/>
          <w:szCs w:val="30"/>
        </w:rPr>
        <w:t>о</w:t>
      </w:r>
      <w:r w:rsidRPr="001D3CAF">
        <w:rPr>
          <w:rFonts w:ascii="Times New Roman" w:hAnsi="Times New Roman"/>
          <w:i/>
          <w:sz w:val="30"/>
          <w:szCs w:val="30"/>
        </w:rPr>
        <w:t>сти характер,</w:t>
      </w:r>
      <w:r w:rsidR="00013674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Pr="001D3CAF">
        <w:rPr>
          <w:rFonts w:ascii="Times New Roman" w:hAnsi="Times New Roman"/>
          <w:i/>
          <w:sz w:val="30"/>
          <w:szCs w:val="30"/>
        </w:rPr>
        <w:t>эмоциональное состояние и своё отношение к природе, ч</w:t>
      </w:r>
      <w:r w:rsidRPr="001D3CAF">
        <w:rPr>
          <w:rFonts w:ascii="Times New Roman" w:hAnsi="Times New Roman"/>
          <w:i/>
          <w:sz w:val="30"/>
          <w:szCs w:val="30"/>
        </w:rPr>
        <w:t>е</w:t>
      </w:r>
      <w:r w:rsidRPr="001D3CAF">
        <w:rPr>
          <w:rFonts w:ascii="Times New Roman" w:hAnsi="Times New Roman"/>
          <w:i/>
          <w:sz w:val="30"/>
          <w:szCs w:val="30"/>
        </w:rPr>
        <w:t>ловеку, обществу; осознавать общечеловеческие ценности, выраженные в</w:t>
      </w:r>
      <w:r w:rsidR="00B92442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Pr="001D3CAF">
        <w:rPr>
          <w:rFonts w:ascii="Times New Roman" w:hAnsi="Times New Roman"/>
          <w:i/>
          <w:sz w:val="30"/>
          <w:szCs w:val="30"/>
        </w:rPr>
        <w:t>главных те</w:t>
      </w:r>
      <w:r w:rsidR="00013674" w:rsidRPr="001D3CAF">
        <w:rPr>
          <w:rFonts w:ascii="Times New Roman" w:hAnsi="Times New Roman"/>
          <w:i/>
          <w:sz w:val="30"/>
          <w:szCs w:val="30"/>
        </w:rPr>
        <w:t>мах искусства;</w:t>
      </w:r>
    </w:p>
    <w:p w:rsidR="00855898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выделять признаки для установления стилевых связей в процессе</w:t>
      </w:r>
      <w:r w:rsidR="00B92442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Pr="001D3CAF">
        <w:rPr>
          <w:rFonts w:ascii="Times New Roman" w:hAnsi="Times New Roman"/>
          <w:i/>
          <w:sz w:val="30"/>
          <w:szCs w:val="30"/>
        </w:rPr>
        <w:t>изуче</w:t>
      </w:r>
      <w:r w:rsidR="00013674" w:rsidRPr="001D3CAF">
        <w:rPr>
          <w:rFonts w:ascii="Times New Roman" w:hAnsi="Times New Roman"/>
          <w:i/>
          <w:sz w:val="30"/>
          <w:szCs w:val="30"/>
        </w:rPr>
        <w:t>ния изобразительного искусства;</w:t>
      </w:r>
    </w:p>
    <w:p w:rsidR="00855898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1D3CAF">
        <w:rPr>
          <w:rFonts w:ascii="Times New Roman" w:hAnsi="Times New Roman"/>
          <w:i/>
          <w:sz w:val="30"/>
          <w:szCs w:val="30"/>
        </w:rPr>
        <w:t>- называть имена великих русских живописцев</w:t>
      </w:r>
      <w:r w:rsidR="00B92442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="00013674" w:rsidRPr="001D3CAF">
        <w:rPr>
          <w:rFonts w:ascii="Times New Roman" w:hAnsi="Times New Roman"/>
          <w:i/>
          <w:sz w:val="30"/>
          <w:szCs w:val="30"/>
          <w:lang w:val="en-US"/>
        </w:rPr>
        <w:t>XVIII</w:t>
      </w:r>
      <w:r w:rsidR="00013674" w:rsidRPr="001D3CAF">
        <w:rPr>
          <w:rFonts w:ascii="Times New Roman" w:hAnsi="Times New Roman"/>
          <w:i/>
          <w:sz w:val="30"/>
          <w:szCs w:val="30"/>
        </w:rPr>
        <w:t>-</w:t>
      </w:r>
      <w:r w:rsidR="00013674" w:rsidRPr="001D3CAF">
        <w:rPr>
          <w:rFonts w:ascii="Times New Roman" w:hAnsi="Times New Roman"/>
          <w:i/>
          <w:sz w:val="30"/>
          <w:szCs w:val="30"/>
          <w:lang w:val="en-US"/>
        </w:rPr>
        <w:t>XIX</w:t>
      </w:r>
      <w:r w:rsidR="00013674" w:rsidRPr="001D3CAF">
        <w:rPr>
          <w:rFonts w:ascii="Times New Roman" w:hAnsi="Times New Roman"/>
          <w:i/>
          <w:sz w:val="30"/>
          <w:szCs w:val="30"/>
        </w:rPr>
        <w:t xml:space="preserve"> </w:t>
      </w:r>
      <w:r w:rsidR="00010FEB">
        <w:rPr>
          <w:rFonts w:ascii="Times New Roman" w:hAnsi="Times New Roman"/>
          <w:i/>
          <w:sz w:val="30"/>
          <w:szCs w:val="30"/>
        </w:rPr>
        <w:t>вв</w:t>
      </w:r>
      <w:r w:rsidRPr="001D3CAF">
        <w:rPr>
          <w:rFonts w:ascii="Times New Roman" w:hAnsi="Times New Roman"/>
          <w:i/>
          <w:sz w:val="30"/>
          <w:szCs w:val="30"/>
        </w:rPr>
        <w:t>.</w:t>
      </w:r>
    </w:p>
    <w:p w:rsidR="001E5C01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1E5C01" w:rsidRPr="001D3CAF" w:rsidRDefault="001E5C01" w:rsidP="001E5C0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2D7411" w:rsidRPr="001D3CAF" w:rsidRDefault="00BF2CBA" w:rsidP="001E5C01">
      <w:pPr>
        <w:pStyle w:val="1"/>
        <w:ind w:firstLine="567"/>
        <w:rPr>
          <w:sz w:val="30"/>
          <w:szCs w:val="30"/>
        </w:rPr>
      </w:pPr>
      <w:bookmarkStart w:id="4" w:name="_Toc448835004"/>
      <w:r w:rsidRPr="001D3CAF">
        <w:rPr>
          <w:sz w:val="30"/>
          <w:szCs w:val="30"/>
        </w:rPr>
        <w:t>2</w:t>
      </w:r>
      <w:r w:rsidR="002D7411" w:rsidRPr="001D3CAF">
        <w:rPr>
          <w:sz w:val="30"/>
          <w:szCs w:val="30"/>
        </w:rPr>
        <w:t xml:space="preserve">. </w:t>
      </w:r>
      <w:r w:rsidR="000C3DBB" w:rsidRPr="001D3CAF">
        <w:rPr>
          <w:sz w:val="30"/>
          <w:szCs w:val="30"/>
        </w:rPr>
        <w:t>Содержание учебного предмета</w:t>
      </w:r>
      <w:bookmarkEnd w:id="3"/>
      <w:bookmarkEnd w:id="4"/>
    </w:p>
    <w:p w:rsidR="000C3DBB" w:rsidRPr="001D3CAF" w:rsidRDefault="000C3DBB" w:rsidP="001E5C0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67"/>
        <w:gridCol w:w="6503"/>
      </w:tblGrid>
      <w:tr w:rsidR="00BF2CBA" w:rsidRPr="00013674" w:rsidTr="00013674">
        <w:trPr>
          <w:trHeight w:val="44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BA" w:rsidRPr="00013674" w:rsidRDefault="00BF2CBA" w:rsidP="00013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BA" w:rsidRPr="00013674" w:rsidRDefault="00BF2CBA" w:rsidP="00013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BA" w:rsidRPr="00013674" w:rsidRDefault="00BF2CBA" w:rsidP="00013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содержание</w:t>
            </w:r>
          </w:p>
        </w:tc>
      </w:tr>
      <w:tr w:rsidR="00BF2CBA" w:rsidRPr="00013674" w:rsidTr="00013674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BA" w:rsidRPr="00013674" w:rsidRDefault="00BF2CBA" w:rsidP="00013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CBA" w:rsidRPr="00013674" w:rsidRDefault="00101288" w:rsidP="00013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</w:t>
            </w: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кусство в жизни ч</w:t>
            </w: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13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74" w:rsidRPr="00013674" w:rsidRDefault="00823AEB" w:rsidP="000136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</w:pPr>
            <w:r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>Изучение собственно изобразительного искусства.</w:t>
            </w:r>
            <w:r w:rsidR="00607EE8"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 xml:space="preserve"> </w:t>
            </w:r>
            <w:r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>Формирование основ грамот</w:t>
            </w:r>
            <w:r w:rsidR="006E3C7D"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>ности художественного и</w:t>
            </w:r>
            <w:r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>зображения</w:t>
            </w:r>
            <w:r w:rsidR="00607EE8" w:rsidRP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 xml:space="preserve"> </w:t>
            </w:r>
            <w:r w:rsidR="00013674">
              <w:rPr>
                <w:rFonts w:ascii="Times New Roman" w:eastAsia="NewBaskervilleC" w:hAnsi="Times New Roman"/>
                <w:sz w:val="28"/>
                <w:szCs w:val="28"/>
                <w:lang w:eastAsia="ru-RU"/>
              </w:rPr>
              <w:t>(рисунок и живопись)</w:t>
            </w:r>
          </w:p>
        </w:tc>
      </w:tr>
    </w:tbl>
    <w:p w:rsidR="002D2EDA" w:rsidRPr="001D3CAF" w:rsidRDefault="002D2EDA" w:rsidP="001E5C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</w:p>
    <w:p w:rsidR="00BF2CBA" w:rsidRPr="001D3CAF" w:rsidRDefault="00BF2CBA" w:rsidP="001E5C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</w:p>
    <w:p w:rsidR="002D7411" w:rsidRPr="001D3CAF" w:rsidRDefault="00BF2CBA" w:rsidP="001E5C01">
      <w:pPr>
        <w:pStyle w:val="1"/>
        <w:ind w:firstLine="567"/>
        <w:rPr>
          <w:sz w:val="30"/>
          <w:szCs w:val="30"/>
        </w:rPr>
      </w:pPr>
      <w:bookmarkStart w:id="5" w:name="_Toc434833752"/>
      <w:bookmarkStart w:id="6" w:name="_Toc448835005"/>
      <w:r w:rsidRPr="001D3CAF">
        <w:rPr>
          <w:sz w:val="30"/>
          <w:szCs w:val="30"/>
        </w:rPr>
        <w:t>3</w:t>
      </w:r>
      <w:r w:rsidR="002D7411" w:rsidRPr="001D3CAF">
        <w:rPr>
          <w:sz w:val="30"/>
          <w:szCs w:val="30"/>
        </w:rPr>
        <w:t xml:space="preserve">. Тематическое планирование с </w:t>
      </w:r>
      <w:r w:rsidR="002518BF" w:rsidRPr="001D3CAF">
        <w:rPr>
          <w:sz w:val="30"/>
          <w:szCs w:val="30"/>
        </w:rPr>
        <w:t xml:space="preserve">указанием количества часов, отводимых на освоение каждой </w:t>
      </w:r>
      <w:bookmarkEnd w:id="5"/>
      <w:r w:rsidR="002518BF" w:rsidRPr="001D3CAF">
        <w:rPr>
          <w:sz w:val="30"/>
          <w:szCs w:val="30"/>
        </w:rPr>
        <w:t>темы</w:t>
      </w:r>
      <w:bookmarkEnd w:id="6"/>
    </w:p>
    <w:p w:rsidR="002D7411" w:rsidRPr="001D3CAF" w:rsidRDefault="002D7411" w:rsidP="000136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516"/>
      </w:tblGrid>
      <w:tr w:rsidR="00013674" w:rsidTr="00013674">
        <w:tc>
          <w:tcPr>
            <w:tcW w:w="959" w:type="dxa"/>
            <w:vAlign w:val="center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2516" w:type="dxa"/>
            <w:vAlign w:val="center"/>
          </w:tcPr>
          <w:p w:rsidR="00013674" w:rsidRPr="002C0840" w:rsidRDefault="00013674" w:rsidP="001D3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13674" w:rsidTr="00013674">
        <w:tc>
          <w:tcPr>
            <w:tcW w:w="959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013674" w:rsidRPr="002C0840" w:rsidRDefault="00013674" w:rsidP="0001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изобразительного искусства и основы 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языка</w:t>
            </w:r>
          </w:p>
        </w:tc>
        <w:tc>
          <w:tcPr>
            <w:tcW w:w="2516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13674" w:rsidTr="00013674">
        <w:tc>
          <w:tcPr>
            <w:tcW w:w="959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013674" w:rsidRPr="002C0840" w:rsidRDefault="00013674" w:rsidP="0001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наших вещей. Натюрморт</w:t>
            </w:r>
          </w:p>
        </w:tc>
        <w:tc>
          <w:tcPr>
            <w:tcW w:w="2516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13674" w:rsidTr="00013674">
        <w:tc>
          <w:tcPr>
            <w:tcW w:w="959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013674" w:rsidRPr="002C0840" w:rsidRDefault="00013674" w:rsidP="0001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Вглядываясь в человека. Портрет</w:t>
            </w:r>
          </w:p>
        </w:tc>
        <w:tc>
          <w:tcPr>
            <w:tcW w:w="2516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3674" w:rsidTr="00013674">
        <w:tc>
          <w:tcPr>
            <w:tcW w:w="959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013674" w:rsidRPr="002C0840" w:rsidRDefault="00013674" w:rsidP="0001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 и пространство. Пейзаж</w:t>
            </w:r>
          </w:p>
        </w:tc>
        <w:tc>
          <w:tcPr>
            <w:tcW w:w="2516" w:type="dxa"/>
          </w:tcPr>
          <w:p w:rsidR="00013674" w:rsidRPr="002C0840" w:rsidRDefault="00013674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D250C" w:rsidTr="00013674">
        <w:tc>
          <w:tcPr>
            <w:tcW w:w="959" w:type="dxa"/>
          </w:tcPr>
          <w:p w:rsidR="002D250C" w:rsidRDefault="002D250C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D250C" w:rsidRDefault="002D250C" w:rsidP="0001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6" w:type="dxa"/>
          </w:tcPr>
          <w:p w:rsidR="002D250C" w:rsidRDefault="002D250C" w:rsidP="0001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04FE9" w:rsidRPr="000C3DBB" w:rsidRDefault="00704FE9" w:rsidP="001E5C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4FE9" w:rsidRDefault="00704FE9" w:rsidP="00704F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704FE9" w:rsidSect="007A32B0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1D3CAF" w:rsidRPr="001D3CAF" w:rsidRDefault="001D3CAF" w:rsidP="001D3CAF">
      <w:pPr>
        <w:pStyle w:val="1"/>
        <w:ind w:firstLine="0"/>
        <w:jc w:val="center"/>
        <w:rPr>
          <w:sz w:val="30"/>
          <w:szCs w:val="30"/>
        </w:rPr>
      </w:pPr>
      <w:bookmarkStart w:id="7" w:name="_Toc448835006"/>
      <w:r w:rsidRPr="001D3CAF">
        <w:rPr>
          <w:sz w:val="30"/>
          <w:szCs w:val="30"/>
        </w:rPr>
        <w:lastRenderedPageBreak/>
        <w:t>Приложения к рабочей программе</w:t>
      </w:r>
      <w:bookmarkStart w:id="8" w:name="_Toc432502082"/>
      <w:bookmarkEnd w:id="7"/>
    </w:p>
    <w:p w:rsidR="001D3CAF" w:rsidRPr="001D3CAF" w:rsidRDefault="001D3CAF" w:rsidP="001D3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1D3CAF" w:rsidRPr="001D3CAF" w:rsidRDefault="001D3CAF" w:rsidP="00676534">
      <w:pPr>
        <w:pStyle w:val="1"/>
        <w:ind w:firstLine="0"/>
        <w:jc w:val="right"/>
        <w:rPr>
          <w:sz w:val="30"/>
          <w:szCs w:val="30"/>
        </w:rPr>
      </w:pPr>
      <w:bookmarkStart w:id="9" w:name="_Toc535031467"/>
      <w:bookmarkStart w:id="10" w:name="_Toc434566952"/>
      <w:bookmarkStart w:id="11" w:name="_Toc434833756"/>
      <w:bookmarkStart w:id="12" w:name="_Toc448835007"/>
      <w:r w:rsidRPr="001D3CAF">
        <w:rPr>
          <w:sz w:val="30"/>
          <w:szCs w:val="30"/>
        </w:rPr>
        <w:t>Приложение 1</w:t>
      </w:r>
      <w:bookmarkEnd w:id="8"/>
      <w:bookmarkEnd w:id="9"/>
      <w:bookmarkEnd w:id="10"/>
      <w:bookmarkEnd w:id="11"/>
      <w:bookmarkEnd w:id="12"/>
    </w:p>
    <w:p w:rsidR="001D3CAF" w:rsidRPr="001D3CAF" w:rsidRDefault="001D3CAF" w:rsidP="001D3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30"/>
          <w:szCs w:val="30"/>
        </w:rPr>
      </w:pPr>
      <w:bookmarkStart w:id="13" w:name="_Toc432502083"/>
    </w:p>
    <w:p w:rsidR="001D3CAF" w:rsidRPr="001D3CAF" w:rsidRDefault="001D3CAF" w:rsidP="00676534">
      <w:pPr>
        <w:pStyle w:val="1"/>
        <w:ind w:firstLine="0"/>
        <w:jc w:val="center"/>
        <w:rPr>
          <w:sz w:val="30"/>
          <w:szCs w:val="30"/>
        </w:rPr>
      </w:pPr>
      <w:bookmarkStart w:id="14" w:name="_Toc434833757"/>
      <w:bookmarkStart w:id="15" w:name="_Toc448835008"/>
      <w:r w:rsidRPr="001D3CAF">
        <w:rPr>
          <w:sz w:val="30"/>
          <w:szCs w:val="30"/>
        </w:rPr>
        <w:t>Календарно-тематическое планирование курса «Изобразительное искусство» для 6 класс</w:t>
      </w:r>
      <w:bookmarkEnd w:id="13"/>
      <w:bookmarkEnd w:id="14"/>
      <w:r w:rsidRPr="001D3CAF">
        <w:rPr>
          <w:sz w:val="30"/>
          <w:szCs w:val="30"/>
        </w:rPr>
        <w:t>а</w:t>
      </w:r>
      <w:bookmarkEnd w:id="15"/>
    </w:p>
    <w:p w:rsidR="001D3CAF" w:rsidRPr="001D3CAF" w:rsidRDefault="001D3CAF" w:rsidP="001D3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1D3CAF" w:rsidRPr="001D3CAF" w:rsidRDefault="001D3CAF" w:rsidP="001D3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30"/>
          <w:szCs w:val="30"/>
        </w:rPr>
      </w:pPr>
      <w:r w:rsidRPr="001D3CAF">
        <w:rPr>
          <w:rFonts w:ascii="Times New Roman" w:hAnsi="Times New Roman"/>
          <w:i/>
          <w:iCs/>
          <w:sz w:val="30"/>
          <w:szCs w:val="30"/>
        </w:rPr>
        <w:t xml:space="preserve">Типы уроков и формируемые универсальные учебные действия для достижения </w:t>
      </w:r>
      <w:proofErr w:type="spellStart"/>
      <w:r w:rsidRPr="001D3CAF">
        <w:rPr>
          <w:rFonts w:ascii="Times New Roman" w:hAnsi="Times New Roman"/>
          <w:i/>
          <w:iCs/>
          <w:sz w:val="30"/>
          <w:szCs w:val="30"/>
        </w:rPr>
        <w:t>метапредметных</w:t>
      </w:r>
      <w:proofErr w:type="spellEnd"/>
      <w:r w:rsidRPr="001D3CAF">
        <w:rPr>
          <w:rFonts w:ascii="Times New Roman" w:hAnsi="Times New Roman"/>
          <w:i/>
          <w:iCs/>
          <w:sz w:val="30"/>
          <w:szCs w:val="30"/>
        </w:rPr>
        <w:t xml:space="preserve"> и ли</w:t>
      </w:r>
      <w:r w:rsidRPr="001D3CAF">
        <w:rPr>
          <w:rFonts w:ascii="Times New Roman" w:hAnsi="Times New Roman"/>
          <w:i/>
          <w:iCs/>
          <w:sz w:val="30"/>
          <w:szCs w:val="30"/>
        </w:rPr>
        <w:t>ч</w:t>
      </w:r>
      <w:r w:rsidRPr="001D3CAF">
        <w:rPr>
          <w:rFonts w:ascii="Times New Roman" w:hAnsi="Times New Roman"/>
          <w:i/>
          <w:iCs/>
          <w:sz w:val="30"/>
          <w:szCs w:val="30"/>
        </w:rPr>
        <w:t>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или иных универсальных уче</w:t>
      </w:r>
      <w:r w:rsidRPr="001D3CAF">
        <w:rPr>
          <w:rFonts w:ascii="Times New Roman" w:hAnsi="Times New Roman"/>
          <w:i/>
          <w:iCs/>
          <w:sz w:val="30"/>
          <w:szCs w:val="30"/>
        </w:rPr>
        <w:t>б</w:t>
      </w:r>
      <w:r w:rsidRPr="001D3CAF">
        <w:rPr>
          <w:rFonts w:ascii="Times New Roman" w:hAnsi="Times New Roman"/>
          <w:i/>
          <w:iCs/>
          <w:sz w:val="30"/>
          <w:szCs w:val="30"/>
        </w:rPr>
        <w:t>ных действий зависят от содержания урока, индивидуального методического стиля учителя, используемых п</w:t>
      </w:r>
      <w:r w:rsidRPr="001D3CAF">
        <w:rPr>
          <w:rFonts w:ascii="Times New Roman" w:hAnsi="Times New Roman"/>
          <w:i/>
          <w:iCs/>
          <w:sz w:val="30"/>
          <w:szCs w:val="30"/>
        </w:rPr>
        <w:t>е</w:t>
      </w:r>
      <w:r w:rsidRPr="001D3CAF">
        <w:rPr>
          <w:rFonts w:ascii="Times New Roman" w:hAnsi="Times New Roman"/>
          <w:i/>
          <w:iCs/>
          <w:sz w:val="30"/>
          <w:szCs w:val="30"/>
        </w:rPr>
        <w:t>дагогических технологий, материально-технического оснащения, уровня подготовки обучающихся.</w:t>
      </w:r>
    </w:p>
    <w:p w:rsidR="001D3CAF" w:rsidRDefault="001D3CAF" w:rsidP="001D3C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D3CAF" w:rsidRDefault="001D3CAF" w:rsidP="00704FE9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7411" w:rsidRPr="00704FE9" w:rsidRDefault="00704FE9" w:rsidP="00704FE9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04FE9">
        <w:rPr>
          <w:rFonts w:ascii="Times New Roman" w:hAnsi="Times New Roman"/>
          <w:i/>
          <w:sz w:val="24"/>
          <w:szCs w:val="24"/>
        </w:rPr>
        <w:t>Образец таблицы</w:t>
      </w:r>
    </w:p>
    <w:tbl>
      <w:tblPr>
        <w:tblpPr w:leftFromText="180" w:rightFromText="180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2"/>
        <w:gridCol w:w="308"/>
        <w:gridCol w:w="438"/>
        <w:gridCol w:w="1186"/>
        <w:gridCol w:w="849"/>
        <w:gridCol w:w="1635"/>
        <w:gridCol w:w="1680"/>
        <w:gridCol w:w="1780"/>
        <w:gridCol w:w="2046"/>
        <w:gridCol w:w="2310"/>
        <w:gridCol w:w="1618"/>
      </w:tblGrid>
      <w:tr w:rsidR="00704FE9" w:rsidRPr="002314BB" w:rsidTr="00B92442">
        <w:trPr>
          <w:trHeight w:val="285"/>
        </w:trPr>
        <w:tc>
          <w:tcPr>
            <w:tcW w:w="317" w:type="pct"/>
            <w:gridSpan w:val="2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53" w:type="pct"/>
            <w:vMerge w:val="restart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548" w:type="pct"/>
            <w:vMerge w:val="restart"/>
            <w:vAlign w:val="center"/>
            <w:hideMark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 (личнос</w:t>
            </w: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УУД)</w:t>
            </w:r>
          </w:p>
        </w:tc>
      </w:tr>
      <w:tr w:rsidR="00B92442" w:rsidRPr="002314BB" w:rsidTr="00B92442">
        <w:trPr>
          <w:cantSplit/>
          <w:trHeight w:val="1134"/>
        </w:trPr>
        <w:tc>
          <w:tcPr>
            <w:tcW w:w="181" w:type="pct"/>
            <w:vAlign w:val="center"/>
          </w:tcPr>
          <w:p w:rsidR="00704FE9" w:rsidRPr="00DD2492" w:rsidRDefault="00704FE9" w:rsidP="00704FE9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D249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DD249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" w:type="pct"/>
            <w:vAlign w:val="center"/>
          </w:tcPr>
          <w:p w:rsidR="00704FE9" w:rsidRPr="00DD2492" w:rsidRDefault="00704FE9" w:rsidP="00704FE9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D249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DD249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:rsidR="00704FE9" w:rsidRPr="00DD2492" w:rsidRDefault="00704FE9" w:rsidP="00704F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704FE9" w:rsidRPr="00DD2492" w:rsidRDefault="00704FE9" w:rsidP="00704FE9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" w:type="pct"/>
            <w:vMerge/>
            <w:vAlign w:val="center"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vAlign w:val="center"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</w:t>
            </w: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УУД</w:t>
            </w:r>
          </w:p>
        </w:tc>
        <w:tc>
          <w:tcPr>
            <w:tcW w:w="692" w:type="pct"/>
            <w:vAlign w:val="center"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81" w:type="pct"/>
            <w:vAlign w:val="center"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48" w:type="pct"/>
            <w:vMerge/>
            <w:vAlign w:val="center"/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FE9" w:rsidRPr="002314BB" w:rsidTr="000B6BAE">
        <w:tc>
          <w:tcPr>
            <w:tcW w:w="181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</w:tcBorders>
          </w:tcPr>
          <w:p w:rsidR="00704FE9" w:rsidRPr="00DD2492" w:rsidRDefault="00704FE9" w:rsidP="00704F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</w:tcBorders>
          </w:tcPr>
          <w:p w:rsidR="00704FE9" w:rsidRPr="00DD2492" w:rsidRDefault="00704FE9" w:rsidP="00704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</w:tcBorders>
          </w:tcPr>
          <w:p w:rsidR="00704FE9" w:rsidRPr="00DD2492" w:rsidRDefault="00704FE9" w:rsidP="00704F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704FE9" w:rsidRPr="003D7C5E" w:rsidRDefault="00704FE9" w:rsidP="00704F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36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"/>
        <w:gridCol w:w="18"/>
        <w:gridCol w:w="462"/>
        <w:gridCol w:w="15"/>
        <w:gridCol w:w="1119"/>
        <w:gridCol w:w="904"/>
        <w:gridCol w:w="3259"/>
        <w:gridCol w:w="2497"/>
        <w:gridCol w:w="1559"/>
        <w:gridCol w:w="1418"/>
        <w:gridCol w:w="1417"/>
        <w:gridCol w:w="1701"/>
      </w:tblGrid>
      <w:tr w:rsidR="00704FE9" w:rsidRPr="003D7C5E" w:rsidTr="00704FE9">
        <w:trPr>
          <w:trHeight w:val="20"/>
        </w:trPr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урока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Предметные 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результаты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Личностные результаты (личнос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ные УУД)</w:t>
            </w:r>
          </w:p>
        </w:tc>
      </w:tr>
      <w:tr w:rsidR="00704FE9" w:rsidRPr="003D7C5E" w:rsidTr="00704FE9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ind w:left="-142" w:right="-17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ind w:left="-142" w:right="-17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Регул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тивные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Познав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тельные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Комм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никати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ные УУД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04FE9" w:rsidRPr="003D7C5E" w:rsidTr="00704FE9">
        <w:trPr>
          <w:trHeight w:val="20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jc w:val="center"/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  <w:t>1.</w:t>
            </w:r>
            <w:r w:rsidR="00B92442" w:rsidRPr="003D7C5E"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FuturaDemiC" w:hAnsi="Times New Roman"/>
                <w:b/>
                <w:bCs/>
                <w:sz w:val="26"/>
                <w:szCs w:val="26"/>
                <w:lang w:eastAsia="ru-RU"/>
              </w:rPr>
              <w:t>Виды изобразительного искусства и основы образного языка (8 ч.)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Изобр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зител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ное и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lastRenderedPageBreak/>
              <w:t>ку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ство. Семья пр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стра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стве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ных и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кусств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чения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Искусство и его виды. Пространственные и вр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менные виды искусства и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причины деления их на виды.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Какое место в нашей жи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занимают разные виды деятельности художника, где мы встречаемся с де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тельностью художника.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Изобразительные, ко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структивные и декорати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виды пространстве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искусств и их назн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в жизни лю</w:t>
            </w:r>
            <w:r w:rsidR="00D1042A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пространственных иску</w:t>
            </w:r>
            <w:proofErr w:type="gramStart"/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сств в с</w:t>
            </w:r>
            <w:proofErr w:type="gramEnd"/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оздании пре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метно-пространственной среды нашей жизни.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NewBaskervilleC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Творческий характер раб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художника и творч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ский характер зрительск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воспри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объяснять роль изобразительных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иску</w:t>
            </w:r>
            <w:proofErr w:type="gramStart"/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сств в п</w:t>
            </w:r>
            <w:proofErr w:type="gramEnd"/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овс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дневной жизни 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ловека, в организ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общения л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дей, в создании ср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материального окружения, в разв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тии культуры и пред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ставлений ч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ловека о самом с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поняти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аппаратом;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нать три группы пространственных искусств: изобраз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тельные, констру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тивные и декор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</w:t>
            </w:r>
            <w:r w:rsidR="00160E35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704FE9" w:rsidP="00530CA4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вать пути достижения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целей;</w:t>
            </w:r>
            <w:r w:rsidR="00530CA4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ко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 результаты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lastRenderedPageBreak/>
              <w:t>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тавить вопросы;</w:t>
            </w:r>
          </w:p>
          <w:p w:rsidR="00530CA4" w:rsidRPr="003D7C5E" w:rsidRDefault="00704FE9" w:rsidP="00530CA4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давать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определ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тиям;</w:t>
            </w:r>
            <w:r w:rsidR="00530CA4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04FE9" w:rsidRPr="003D7C5E" w:rsidRDefault="00704FE9" w:rsidP="00530CA4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выявлять взаим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связи;</w:t>
            </w:r>
            <w:r w:rsidR="00530CA4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объяснять, доказ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ы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чество с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C92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ностных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ценн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сти изобр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зительного искусства</w:t>
            </w:r>
            <w:r w:rsidR="00CB5C9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отве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ственного отношения к учению;</w:t>
            </w:r>
          </w:p>
          <w:p w:rsidR="00704FE9" w:rsidRPr="003D7C5E" w:rsidRDefault="00704FE9" w:rsidP="003D7C5E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познав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тельных </w:t>
            </w:r>
            <w:r w:rsidR="003D7C5E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br/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интересов и мотивов, направле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ных на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из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чение изо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разительного искусства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нок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60981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основа изобр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зител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творч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Рисунок</w:t>
            </w:r>
            <w:r w:rsidR="00A30551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 масте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художника. Виды 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сунка.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Выразительные возможн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графических матери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Навыки работы с графич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материалами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объяснять и разл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чать виды рисунка по их целям и х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доже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ственным з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дачам;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начальн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навыками р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сунка с натур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и размещения рису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на листе;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нать и называть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линейные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графич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ские рисунки 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вестных художн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385338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пути достижения це</w:t>
            </w:r>
            <w:r w:rsidR="00385338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лей;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 результаты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385338">
            <w:pPr>
              <w:spacing w:after="0" w:line="240" w:lineRule="auto"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Ставить вопросы</w:t>
            </w:r>
            <w:r w:rsidR="00385338"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4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</w:t>
            </w:r>
            <w:r w:rsidR="00530CA4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ками; 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рису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ке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и её 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тельные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сти. Ритм ли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Выразительные свойства линии, виды и характер линейных изображений. Ритм линий, ритмическая организация листа. Роль ритма в создании худож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объяснять, что 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кое ритм и его зн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в создании изобрази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образа;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навыками передачи разного эмоционального с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стояния, настроения с помощью ритма и различного хара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тера линий, штр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хов, росчерков и др.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нать и называть линейные графич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ские рисунки 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вестных художн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пути достижения целей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 резуль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30CA4">
            <w:pPr>
              <w:spacing w:after="0" w:line="240" w:lineRule="auto"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Ставить вопросы</w:t>
            </w:r>
            <w:r w:rsidR="00530CA4"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. Д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своё мн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выр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зительных возможн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стях линии, о линии как выражении эмоций, чувств, вп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чатлений х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дожника</w:t>
            </w:r>
          </w:p>
        </w:tc>
      </w:tr>
      <w:tr w:rsidR="00704FE9" w:rsidRPr="003D7C5E" w:rsidTr="00704FE9">
        <w:trPr>
          <w:trHeight w:val="3815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Пятно как сре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 выр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ния. Ритм пятен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Пятно в изобразительном искусстве. Роль пятна в изображении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его выр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зительные возможности. Понятие силуэта.</w:t>
            </w:r>
          </w:p>
          <w:p w:rsidR="00704FE9" w:rsidRPr="003D7C5E" w:rsidRDefault="00704FE9" w:rsidP="00A305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 пов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ерхности пятна </w:t>
            </w:r>
            <w:r w:rsidR="00A30551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понятие фактуры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A30551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бъяснять основу ритма тональных пя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простыми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навыками изобр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с помощью пятна и тональных отноше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нать и осваивать навыки композиц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онного мышления на основе ритма п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тен, ритмической организации пло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кости ли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пути достижения целей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 резуль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Ставить вопросы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пон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760BFE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</w:t>
            </w:r>
            <w:r w:rsidR="00760BFE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своё мн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выр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зительных возможн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стях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пятна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Цвет. Основы </w:t>
            </w:r>
            <w:proofErr w:type="spellStart"/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Понятие цвета в изобраз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тельном искусстве. Цвет и свет, источник света. Цв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товой круг. Три основных цвета. Дополнительный цвет. Основные и соста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цвета.</w:t>
            </w:r>
          </w:p>
          <w:p w:rsidR="00704FE9" w:rsidRPr="003D7C5E" w:rsidRDefault="00704FE9" w:rsidP="00385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Восприятие цвет</w:t>
            </w:r>
            <w:r w:rsidR="00E303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ощущ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впечатления о цвете. Воздействие цвета на ч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A30551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бъяснять значение понятий: цветовой круг, </w:t>
            </w:r>
            <w:proofErr w:type="spellStart"/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цветотона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spellEnd"/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шкала, нас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щенность цвета;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навыками сравнения цветовых пятен по тону,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шения красок, п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лучения различных оттен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цвета;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нать понятия и уметь объяснять их значения: основной цвет, составной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цвет, дополнител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цвет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пути достижения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целей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 резуль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Ставить вопросы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: 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 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выр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зительных возмож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стях цвета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 в прои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 ж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Эмоциональное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воспри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тие цвета человеком.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 в окружающей нас жизни.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 как выразительное средство в пространстве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искусствах.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Понятие цветовых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шений, понятие тёплого и холодного цвета.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я: «локальный цвет», «колорит»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A30551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бъяснять понятия: цветовые отнош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тёплые и х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лодные цвета, цв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товой контрас</w:t>
            </w:r>
            <w:r w:rsidR="00060E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т, л</w:t>
            </w:r>
            <w:r w:rsidR="00060E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60E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кальный цвет, сложный цвет;</w:t>
            </w:r>
          </w:p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навыком колористического восприятия худож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произв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дений, умение л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боваться красотой цвета в произвед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ниях искусства и в реаль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пути достижения целей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действия и резуль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Ставить вопросы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 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тировать своё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 о цвете как средстве выразител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ности в ж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вописных произвед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ях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Объё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изо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раж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скуль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Скульптура как вид изо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разительного искусства. Виды скульптуры и их назначение в жизни л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дей. Скульптурные памя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ники, парковая скульпт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ра, произведения мелкой пластики. Рельеф, виды рельефа.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Выразительные возможн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объёмного изображ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ния. Связь объёма с окр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жающим пространством и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освещени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называть виды скульптурных изо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ражений,</w:t>
            </w:r>
            <w:r w:rsidR="00160E35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объяснять их назначение в жизни </w:t>
            </w:r>
            <w:r w:rsidR="00385338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людей;</w:t>
            </w:r>
          </w:p>
          <w:p w:rsidR="00385338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простыми навыками худож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выраз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проце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 создания объё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изображения животных разли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ными мате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риалами (лепка, </w:t>
            </w:r>
            <w:proofErr w:type="spellStart"/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бумагопл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стика</w:t>
            </w:r>
            <w:proofErr w:type="spellEnd"/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); </w:t>
            </w:r>
          </w:p>
          <w:p w:rsidR="00704FE9" w:rsidRPr="003D7C5E" w:rsidRDefault="00385338" w:rsidP="0038533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нать основные скульптурные мат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риалы и условия их применения в об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ём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изображен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пути достижения це</w:t>
            </w:r>
            <w:r w:rsidR="005557CF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лей к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нивать свои действия и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результа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Ставить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вопросы. Давать определ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никами; формул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ний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 сре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ствах худ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жественной выразител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ности в скульпту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ном об</w:t>
            </w:r>
            <w:r w:rsidR="00B92442" w:rsidRPr="003D7C5E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разе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3853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Основы языка 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обобщ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и с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Виды изобразительного искусства и их назначение в жизни людей. Предста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ление о языке изобраз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тельного искусства как о языке выразительной фо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мы.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Художественные матери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лы и их выразительные возможности.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Художественное воспри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тие произведений и худ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жественное восприятие 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альности, зрительские умения.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Культуросозидающая</w:t>
            </w:r>
            <w:proofErr w:type="spellEnd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роль изобразительного иску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</w:t>
            </w:r>
            <w:r w:rsidR="003853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объяснять, почему образуются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разные виды искусства; п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чему изобразител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ное искусство</w:t>
            </w:r>
            <w:r w:rsidR="00160E35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особый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53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образный язык;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о разных худож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ственных матери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лах и их выраз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тельных свойствах.</w:t>
            </w:r>
          </w:p>
          <w:p w:rsidR="00704FE9" w:rsidRPr="003D7C5E" w:rsidRDefault="003853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о значении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роли искусства в жизни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лей;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 свои действия и резуль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никами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 в 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суждении содержания и выраз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тельных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средств х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дожестве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ных прои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дений</w:t>
            </w:r>
          </w:p>
        </w:tc>
      </w:tr>
      <w:tr w:rsidR="00704FE9" w:rsidRPr="003D7C5E" w:rsidTr="00704FE9">
        <w:trPr>
          <w:trHeight w:val="20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1D3C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/>
              </w:rPr>
              <w:t>2. Мир наших вещей. Натюрморт (7 ч</w:t>
            </w:r>
            <w:r w:rsidR="001D3CAF" w:rsidRPr="003D7C5E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3D7C5E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ность и фант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зия в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творч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стве худо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пре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метного мира -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Изображение как познание окружающего мира и 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ношение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 нему человека. Условность и правдопод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бие в изобразительном 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кусстве.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Выражение авторского 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ношения к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изображаем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gramEnd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Выразительные средства и правила изображения.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Многообразие форм 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ражения мира вещей в разные исторические эп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хи. </w:t>
            </w:r>
          </w:p>
          <w:p w:rsidR="00704FE9" w:rsidRPr="003D7C5E" w:rsidRDefault="00704FE9" w:rsidP="00160E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Появление жанра 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морта.</w:t>
            </w:r>
            <w:r w:rsidR="00C55D26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Натюрморт в жив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писи, гра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фике, скульптуре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Ученик научится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 усло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ность изобраз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тельного языка и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его изменчиво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сть в ходе истории чел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вечества;</w:t>
            </w:r>
          </w:p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о различных целях и задачах изобр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жения предметов быта в ис</w:t>
            </w:r>
            <w:r w:rsidR="003D7C5E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кусстве разных эпох; </w:t>
            </w:r>
          </w:p>
          <w:p w:rsidR="00704FE9" w:rsidRPr="003D7C5E" w:rsidRDefault="003D7C5E" w:rsidP="006C537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простые ко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позиционные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ум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организации изобразительной плоскости в нат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целей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 свои действия и ре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Ставить вопросы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учителем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ками;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ний в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суждении содержания и выраз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тельных средств х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дожестве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ных прои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дений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тие формы. Мног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образие форм окр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жающ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мира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Многообразие форм в м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ре. Линейные, плоскос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ные и объёмные формы.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Формы простые и сло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ные. Конструкция сло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ной формы из простых геометрических тел.</w:t>
            </w:r>
            <w:r w:rsidR="00160E35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тод геометрического структурирования и пр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чтения сложной формы предмета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 понятие простой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0E38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сложной пространственной формы;</w:t>
            </w:r>
          </w:p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о конструкции предмета через с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отношение простых геометриче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ских ф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гур;</w:t>
            </w:r>
          </w:p>
          <w:p w:rsidR="00704FE9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и называть основные геометр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ческие фигуры и геометрические объёмные тела</w:t>
            </w:r>
          </w:p>
          <w:p w:rsidR="006C537E" w:rsidRPr="003D7C5E" w:rsidRDefault="006C537E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</w:t>
            </w:r>
            <w:r w:rsidR="005557CF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лей;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 свои действия и результаты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5557CF" w:rsidP="005557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вопросы; д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определ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760BF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ками;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 о мног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образии форм окр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жающего мира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объёма на плоск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 и лине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ная пе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спект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Плоскость и объём. 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ражение трехмерного пр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странственного мира на плоскости.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Перспектива как способ изображения на плоскости предметов в пространстве. Правила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объёмного изо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ражения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геометрических тел.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Линейное построение предмета в пространстве. Правила перспективных сокраще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 связь между новым пре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ставлением о чел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веке в эпоху Во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рождения и задач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 художественн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познания и изо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ражения явлений реального мира;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изображения пр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стых предметов по правилам линейной пер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спективы;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понятия: л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горизонта; то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 зрения; точка схода вспомог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тельных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лини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й; взгляд сверху, снизу и сбоку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лей; ко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 свои действия и ре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никами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 о разных способах и задачах изображения в раз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личные эпохи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щение. Свет и тен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Освещение как средство выявления объёма предм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Понятия «свет», «блик», «тень» и др.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Освещение как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выраз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тельное средство.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Возрастающее внимание художников в процессе исторического развития к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реальности и углублению внутреннего пространства изоб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 основные правила объёмного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изображения пре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мета</w:t>
            </w:r>
            <w:r w:rsidR="00160E35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(свет, тень, ре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флекс и пада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щая тень);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передачи с пом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щью света характер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формы и эмоци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нальное напряж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в компо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зиции натюрморта;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характер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зовать освещение как важнейшее в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разительное сре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ство изобразител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ного искусства, как средство постро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объёма п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редм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 и глубины пр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странства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целей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 свои действия и результа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ками;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тировать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об изо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ражении борьбы света и тени как средстве драматиз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ции соде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жания пр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изведения и организации композиции карти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ны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</w:t>
            </w:r>
            <w:proofErr w:type="gramStart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рт в гр</w:t>
            </w:r>
            <w:proofErr w:type="gramEnd"/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афике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Графическое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изображение натюрморта. Композиция и образный строй в натюрморте. Выразител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ность фактуры. Графич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ские материалы, инстр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менты и художественные техники.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Печатная графика и её 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ды.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Гравюра и различные те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 гравюры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объяснять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умения граф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ческого изображ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натюрморта с натуры и по пре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ставлению</w:t>
            </w:r>
            <w:r w:rsidR="000B4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ч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 т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кое гравюра, како</w:t>
            </w:r>
            <w:r w:rsidR="005557CF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её виды;</w:t>
            </w:r>
          </w:p>
          <w:p w:rsidR="00704FE9" w:rsidRPr="003D7C5E" w:rsidRDefault="005557CF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восприятия граф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ческих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произвед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ний, выполненных в различных техниках раз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личными маст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рами;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нать и приобретать опыт выполнения </w:t>
            </w:r>
            <w:r w:rsidR="00704FE9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графического натюр</w:t>
            </w:r>
            <w:r w:rsidR="00B92442" w:rsidRPr="003D7C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целей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свои действия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 результа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никами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B6BAE" w:rsidP="000B6BA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э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моци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нально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восприяти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графических произвед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ний, форм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рование творче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ского опыта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FuturaDemiC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 в 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 в живописи, бога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ство его выразительных возможностей. Цветовая организация натюрморта 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ритм цветовых пятен. 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ражение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цветом в 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морте настроений и пер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живаний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художника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цветовое состояние изобр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жа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емого мира;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о выразительных воз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можностях цв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и выражать цветом в натюрмо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 собственное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настрое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и пер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пути достижения целей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нивать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свои действия и ре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никами</w:t>
            </w:r>
            <w:r w:rsidR="00A42C9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ний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выр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зительных возмож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B92442" w:rsidRPr="003D7C5E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стях цвета</w:t>
            </w:r>
          </w:p>
        </w:tc>
      </w:tr>
      <w:tr w:rsidR="00704FE9" w:rsidRPr="003D7C5E" w:rsidTr="00704FE9">
        <w:trPr>
          <w:trHeight w:val="2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зител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ные во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можн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 натю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морта (обо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щение темы)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обобщ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и с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Предметный мир в изобр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зительном искусстве.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Выражение в натюрморте мыслей и переживаний х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дожника, его представл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ний 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представлений 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дей его эпохи об окруж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ющем мире и о себе самих.</w:t>
            </w:r>
          </w:p>
          <w:p w:rsidR="00704FE9" w:rsidRPr="003D7C5E" w:rsidRDefault="00704FE9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Жанр натюрморта и его раз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объяснять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значение отечественной шк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лы натюрморта в миро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вой худож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5557CF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ственной культуре;</w:t>
            </w:r>
          </w:p>
          <w:p w:rsidR="00704FE9" w:rsidRPr="003D7C5E" w:rsidRDefault="005557CF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художественного видения, наблюд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тельности, взгляду на окружающий пред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метный мир;</w:t>
            </w:r>
          </w:p>
          <w:p w:rsidR="00160E35" w:rsidRPr="003D7C5E" w:rsidRDefault="005557CF" w:rsidP="00C55D2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 различные художественные материалы для п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редачи собственн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художественного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замысла при созд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нии натюр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Планир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вать пути достижения целей</w:t>
            </w:r>
            <w:r w:rsidR="00A42C9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нивать свои действия и ре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Ставить вопросы</w:t>
            </w:r>
            <w:r w:rsidR="00A42C9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 д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авать определ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пон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Учебное сотрудн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чество с учителем и сверс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никами</w:t>
            </w:r>
            <w:r w:rsidR="00A42C9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формул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ровать и аргуме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тировать своё мн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ли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ностных представл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ний о разв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тии жанра натюр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морта</w:t>
            </w:r>
          </w:p>
        </w:tc>
      </w:tr>
      <w:tr w:rsidR="00704FE9" w:rsidRPr="003D7C5E" w:rsidTr="00704FE9">
        <w:trPr>
          <w:trHeight w:val="20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3. Вглядываясь в</w:t>
            </w:r>
            <w:r w:rsidR="00B92442" w:rsidRPr="003D7C5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человека. Портрет (11 ч.)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 челов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 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главная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E42E43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 из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чения нов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мат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Изображение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человека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искусстве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разных эпох.</w:t>
            </w:r>
            <w:r w:rsidR="00160E35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Портрет как образ опред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лённого реального челов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ка. Парадный портрет и лирический портрет.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Портрет в живописи, гр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фике и скульптуре. Вел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кие художни</w:t>
            </w:r>
            <w:r w:rsidR="00E42E43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ки-портретисты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Ученик научится: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объяснять, что при передаче художн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ком внешнего схо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д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ства в худож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="006C537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твенном портрете присутству</w:t>
            </w:r>
            <w:r w:rsidR="006C537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ю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 в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ы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ражение идеалов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эпохи и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авторская позиция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="005557CF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художника;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знаниями об изменчивости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человека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</w:t>
            </w: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рии;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нать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великие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изведения портре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ного искусства ра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r w:rsidR="00B92442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2E43"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эпох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вать</w:t>
            </w:r>
            <w:r w:rsidR="00530CA4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пути достижения целей</w:t>
            </w:r>
            <w:r w:rsidR="00A42C9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; к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нивать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свои действия и резуль</w:t>
            </w:r>
            <w:r w:rsidR="00E42E43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Ставить вопросы</w:t>
            </w:r>
            <w:r w:rsidR="00A42C9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никами</w:t>
            </w:r>
            <w:r w:rsidR="00A42C9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ний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об и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менчивости образа чел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века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в иску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</w:t>
            </w:r>
            <w:r w:rsidR="00E42E43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стве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Ко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стру</w:t>
            </w:r>
            <w:r w:rsidRPr="003D7C5E">
              <w:rPr>
                <w:b w:val="0"/>
                <w:sz w:val="26"/>
                <w:szCs w:val="26"/>
                <w:lang w:val="ru-RU"/>
              </w:rPr>
              <w:t>к</w:t>
            </w:r>
            <w:r w:rsidRPr="003D7C5E">
              <w:rPr>
                <w:b w:val="0"/>
                <w:sz w:val="26"/>
                <w:szCs w:val="26"/>
                <w:lang w:val="ru-RU"/>
              </w:rPr>
              <w:t>ция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г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ловы 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ка и её осно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Pr="003D7C5E">
              <w:rPr>
                <w:b w:val="0"/>
                <w:sz w:val="26"/>
                <w:szCs w:val="26"/>
                <w:lang w:val="ru-RU"/>
              </w:rPr>
              <w:t>ные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порции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160E35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Закономерности</w:t>
            </w:r>
            <w:r w:rsidR="00160E35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постро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ния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конструкции головы человека. Пропорции лица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человека. Средняя линия и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симметрия</w:t>
            </w:r>
            <w:r w:rsidR="00B92442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лица. Подви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ж</w:t>
            </w:r>
            <w:r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ные части лица, мими</w:t>
            </w:r>
            <w:r w:rsidR="00E42E43" w:rsidRPr="003D7C5E">
              <w:rPr>
                <w:b w:val="0"/>
                <w:bCs w:val="0"/>
                <w:color w:val="000000"/>
                <w:sz w:val="26"/>
                <w:szCs w:val="26"/>
                <w:lang w:val="ru-RU"/>
              </w:rPr>
              <w:t>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FE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объяснять роль пропорций и выр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жения характера модел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и и отраж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нии замысла х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дожника;</w:t>
            </w:r>
          </w:p>
          <w:p w:rsidR="00704FE9" w:rsidRPr="003D7C5E" w:rsidRDefault="005557CF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владеть перви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ными навыками изображения гол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вы человека в пр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lastRenderedPageBreak/>
              <w:t>цессе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твор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ческой работы;</w:t>
            </w:r>
          </w:p>
          <w:p w:rsidR="00704FE9" w:rsidRPr="003D7C5E" w:rsidRDefault="005557CF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нать конструкцию, пластическое стр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ение головы чел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века и пропорции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; ко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 xml:space="preserve">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42C9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A42C92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lastRenderedPageBreak/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ние 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>ли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 xml:space="preserve">ностных </w:t>
            </w:r>
            <w:r w:rsidRPr="003D7C5E">
              <w:rPr>
                <w:b w:val="0"/>
                <w:sz w:val="26"/>
                <w:szCs w:val="26"/>
                <w:lang w:val="ru-RU"/>
              </w:rPr>
              <w:t>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о ко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струкции г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ловы чел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века и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порциях 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ца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Изо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раж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г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ловы 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ка в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стра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Повороты и ракурсы гол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вы. Закономерности ко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струкции и бесконечность индивидуальных особе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 и физиономических типов. Беседа и рассма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ривание рисунков маст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ров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FE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объяснять способы объёмного изобр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жения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головы чел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века;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владеть представлением о бесконечности 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дивидуальных ос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бенностей при 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щих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закономерн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стях строения гол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вы человека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;</w:t>
            </w:r>
          </w:p>
          <w:p w:rsidR="00704FE9" w:rsidRPr="003D7C5E" w:rsidRDefault="005557CF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нать выразител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ные средства 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сунков мастеров портретного жан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 ко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 xml:space="preserve">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об об</w:t>
            </w:r>
            <w:r w:rsidRPr="003D7C5E">
              <w:rPr>
                <w:b w:val="0"/>
                <w:sz w:val="26"/>
                <w:szCs w:val="26"/>
                <w:lang w:val="ru-RU"/>
              </w:rPr>
              <w:t>ъ</w:t>
            </w:r>
            <w:r w:rsidRPr="003D7C5E">
              <w:rPr>
                <w:b w:val="0"/>
                <w:sz w:val="26"/>
                <w:szCs w:val="26"/>
                <w:lang w:val="ru-RU"/>
              </w:rPr>
              <w:t>ёмной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ко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струкции г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ловы чел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века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Пор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рет в скуль</w:t>
            </w:r>
            <w:r w:rsidRPr="003D7C5E">
              <w:rPr>
                <w:b w:val="0"/>
                <w:sz w:val="26"/>
                <w:szCs w:val="26"/>
                <w:lang w:val="ru-RU"/>
              </w:rPr>
              <w:t>п</w:t>
            </w:r>
            <w:r w:rsidRPr="003D7C5E">
              <w:rPr>
                <w:b w:val="0"/>
                <w:sz w:val="26"/>
                <w:szCs w:val="26"/>
                <w:lang w:val="ru-RU"/>
              </w:rPr>
              <w:t>ту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ре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557CF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 xml:space="preserve">Человек 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–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основной пре</w:t>
            </w:r>
            <w:r w:rsidRPr="003D7C5E">
              <w:rPr>
                <w:b w:val="0"/>
                <w:sz w:val="26"/>
                <w:szCs w:val="26"/>
                <w:lang w:val="ru-RU"/>
              </w:rPr>
              <w:t>д</w:t>
            </w:r>
            <w:r w:rsidRPr="003D7C5E">
              <w:rPr>
                <w:b w:val="0"/>
                <w:sz w:val="26"/>
                <w:szCs w:val="26"/>
                <w:lang w:val="ru-RU"/>
              </w:rPr>
              <w:t>мет изображения в скуль</w:t>
            </w:r>
            <w:r w:rsidRPr="003D7C5E">
              <w:rPr>
                <w:b w:val="0"/>
                <w:sz w:val="26"/>
                <w:szCs w:val="26"/>
                <w:lang w:val="ru-RU"/>
              </w:rPr>
              <w:t>п</w:t>
            </w:r>
            <w:r w:rsidRPr="003D7C5E">
              <w:rPr>
                <w:b w:val="0"/>
                <w:sz w:val="26"/>
                <w:szCs w:val="26"/>
                <w:lang w:val="ru-RU"/>
              </w:rPr>
              <w:t>туре. Выразительные во</w:t>
            </w: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sz w:val="26"/>
                <w:szCs w:val="26"/>
                <w:lang w:val="ru-RU"/>
              </w:rPr>
              <w:t>можности скульптуры. Характер человека и образ эпохи в скульп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турном портрете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выразительным сред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ствам скуль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п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турного образа;</w:t>
            </w:r>
          </w:p>
          <w:p w:rsidR="00760BFE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знаниями о великих русских скульпторах-портре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тистах;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нать и приобретать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опыт восприятия скульптурного портре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Cs w:val="0"/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 ко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 xml:space="preserve">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вопросы. Давать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никами,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530CA4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 xml:space="preserve"> ли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="00530CA4" w:rsidRPr="003D7C5E">
              <w:rPr>
                <w:b w:val="0"/>
                <w:sz w:val="26"/>
                <w:szCs w:val="26"/>
                <w:lang w:val="ru-RU"/>
              </w:rPr>
              <w:t xml:space="preserve">ностных </w:t>
            </w:r>
            <w:r w:rsidRPr="003D7C5E">
              <w:rPr>
                <w:b w:val="0"/>
                <w:sz w:val="26"/>
                <w:szCs w:val="26"/>
                <w:lang w:val="ru-RU"/>
              </w:rPr>
              <w:t>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вел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ких русских скульпторах портрет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стах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Граф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ческий пор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ретный ри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сунок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Образ человека в графич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ском портрете. Индивид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альные особенности, х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рактер, настроение чел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века в графическом пор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рете. Выразительные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сре</w:t>
            </w:r>
            <w:r w:rsidRPr="003D7C5E">
              <w:rPr>
                <w:b w:val="0"/>
                <w:sz w:val="26"/>
                <w:szCs w:val="26"/>
                <w:lang w:val="ru-RU"/>
              </w:rPr>
              <w:t>д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ства и возможности гр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фического изображения. Роль выразительности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графического материа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способу нового п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нимания и видения человека, окруж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ю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щих людей;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евать новыми умениями в рису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ке;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развивать художественное в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дение, умение зам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чать индивидуал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ные особен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ности и характер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лей;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об инд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видуальных особенн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стях 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ка в портре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те</w:t>
            </w:r>
          </w:p>
        </w:tc>
      </w:tr>
      <w:tr w:rsidR="00704FE9" w:rsidRPr="003D7C5E" w:rsidTr="000B42AE">
        <w:trPr>
          <w:trHeight w:val="132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Сат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рич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ские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образы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Правда жизни 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язык 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кусства. Художественное преувеличение. Сатирич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ские образы в искусстве. Карикатура. Дру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жеский шарж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0B42A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рассуждать о зад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чах художественн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го преувеличения, о соотношении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пра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ды и вымысла в х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дожественном изображе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нии;</w:t>
            </w:r>
          </w:p>
          <w:p w:rsidR="00704FE9" w:rsidRPr="003D7C5E" w:rsidRDefault="005557CF" w:rsidP="000B42A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владевать навык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ми рисунка сатир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ческих образов;</w:t>
            </w:r>
          </w:p>
          <w:p w:rsidR="00760BFE" w:rsidRDefault="005557CF" w:rsidP="000B42A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нать о жанре сат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рического рисунка и его за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дачах</w:t>
            </w:r>
          </w:p>
          <w:p w:rsidR="000B42AE" w:rsidRPr="000B42AE" w:rsidRDefault="000B42AE" w:rsidP="000B42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лей;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F905F8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вопросы; д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сат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риче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ском рисунке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Обра</w:t>
            </w: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sz w:val="26"/>
                <w:szCs w:val="26"/>
                <w:lang w:val="ru-RU"/>
              </w:rPr>
              <w:t>ные во</w:t>
            </w: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sz w:val="26"/>
                <w:szCs w:val="26"/>
                <w:lang w:val="ru-RU"/>
              </w:rPr>
              <w:t>можн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осв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щения в портр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Выразительные, преобр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жающие возможности освещения. Роль освещ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при создании образа. Изменение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образа 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ка при различном освещ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нии.</w:t>
            </w:r>
          </w:p>
          <w:p w:rsidR="00704FE9" w:rsidRPr="003D7C5E" w:rsidRDefault="00704FE9" w:rsidP="00E42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Постоянство формы и 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менение её восприя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Ученик научится: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объяснять разли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ное эмоциональное звучание образа при разном источнике и ха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рактере освещ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выраз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тельными возмо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ностями освещения при создании худ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ственного образа;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различать освещение «по св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ту», «против све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та», боковой свет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Планир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вать пути достижения целей</w:t>
            </w:r>
            <w:r w:rsidR="00F905F8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 к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тролир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вать и оц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нивать свои действия и резуль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F905F8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F905F8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B6BAE" w:rsidP="006C537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ний об освещении в произвед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ниях иску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6C537E">
              <w:rPr>
                <w:b w:val="0"/>
                <w:sz w:val="26"/>
                <w:szCs w:val="26"/>
                <w:lang w:val="ru-RU"/>
              </w:rPr>
              <w:t>ства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Роль цвета в портр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Цветовое решение образа в портрете. Эмоциональное воздействие цвета. Цвет и характер освещения. Цвет как выражение настро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ния, характера и индив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дуальности героя порт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рета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объяснять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цветовой строй произвед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ний;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навыками создания разли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ными материалами портре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 в цвете;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развивать художественное в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дение цвета, пон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мание его эмоци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нального возде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234060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пути достижения целей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; ко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 xml:space="preserve">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234060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234060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234060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личн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сти о своих впечатлен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ях от пор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ретов вел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ких масте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ров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Вел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кие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портр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тисты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шло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Нарастание глубины обр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за человека в истории е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ропейского и русского 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кусства. Выражение тво</w:t>
            </w:r>
            <w:r w:rsidRPr="003D7C5E">
              <w:rPr>
                <w:b w:val="0"/>
                <w:sz w:val="26"/>
                <w:szCs w:val="26"/>
                <w:lang w:val="ru-RU"/>
              </w:rPr>
              <w:t>р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ческой индивидуальности художника в созданных им портретных образах.</w:t>
            </w:r>
          </w:p>
          <w:p w:rsidR="00704FE9" w:rsidRPr="003D7C5E" w:rsidRDefault="00704FE9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Личность художника и его эпоха. Индивидуальность образного языка в прои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ведениях великих худо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Ученик научится: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объяснять значение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lastRenderedPageBreak/>
              <w:t>великих портрет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стов для характер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стик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и эпохи и её духовных ценн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стей;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поняти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ным аппаратом;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называть несколько портр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тов великих маст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ров европейского и русского искус</w:t>
            </w:r>
            <w:r w:rsidR="00E42E43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вать пути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достижения целей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 ко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действия и резуль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Ставить вопросы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lastRenderedPageBreak/>
              <w:t>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личн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сти портр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тируемого и авторской позиции х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дожника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 портре</w:t>
            </w:r>
            <w:r w:rsidR="00E42E43" w:rsidRPr="003D7C5E">
              <w:rPr>
                <w:b w:val="0"/>
                <w:sz w:val="26"/>
                <w:szCs w:val="26"/>
                <w:lang w:val="ru-RU"/>
              </w:rPr>
              <w:t>те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6C537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6C537E">
              <w:rPr>
                <w:b w:val="0"/>
                <w:sz w:val="26"/>
                <w:szCs w:val="26"/>
                <w:lang w:val="ru-RU"/>
              </w:rPr>
              <w:t>Пор</w:t>
            </w:r>
            <w:r w:rsidRPr="006C537E">
              <w:rPr>
                <w:b w:val="0"/>
                <w:sz w:val="26"/>
                <w:szCs w:val="26"/>
                <w:lang w:val="ru-RU"/>
              </w:rPr>
              <w:t>т</w:t>
            </w:r>
            <w:r w:rsidRPr="006C537E">
              <w:rPr>
                <w:b w:val="0"/>
                <w:sz w:val="26"/>
                <w:szCs w:val="26"/>
                <w:lang w:val="ru-RU"/>
              </w:rPr>
              <w:t>рет в изобр</w:t>
            </w:r>
            <w:r w:rsidRPr="006C537E">
              <w:rPr>
                <w:b w:val="0"/>
                <w:sz w:val="26"/>
                <w:szCs w:val="26"/>
                <w:lang w:val="ru-RU"/>
              </w:rPr>
              <w:t>а</w:t>
            </w:r>
            <w:r w:rsidRPr="006C537E">
              <w:rPr>
                <w:b w:val="0"/>
                <w:sz w:val="26"/>
                <w:szCs w:val="26"/>
                <w:lang w:val="ru-RU"/>
              </w:rPr>
              <w:t>зител</w:t>
            </w:r>
            <w:r w:rsidRPr="006C537E">
              <w:rPr>
                <w:b w:val="0"/>
                <w:sz w:val="26"/>
                <w:szCs w:val="26"/>
                <w:lang w:val="ru-RU"/>
              </w:rPr>
              <w:t>ь</w:t>
            </w:r>
            <w:r w:rsidRPr="006C537E">
              <w:rPr>
                <w:b w:val="0"/>
                <w:sz w:val="26"/>
                <w:szCs w:val="26"/>
                <w:lang w:val="ru-RU"/>
              </w:rPr>
              <w:t>ном и</w:t>
            </w:r>
            <w:r w:rsidRPr="006C537E">
              <w:rPr>
                <w:b w:val="0"/>
                <w:sz w:val="26"/>
                <w:szCs w:val="26"/>
                <w:lang w:val="ru-RU"/>
              </w:rPr>
              <w:t>с</w:t>
            </w:r>
            <w:r w:rsidRPr="006C537E">
              <w:rPr>
                <w:b w:val="0"/>
                <w:sz w:val="26"/>
                <w:szCs w:val="26"/>
                <w:lang w:val="ru-RU"/>
              </w:rPr>
              <w:t xml:space="preserve">кусстве </w:t>
            </w:r>
            <w:r w:rsidR="00E42E43" w:rsidRPr="006C537E">
              <w:rPr>
                <w:b w:val="0"/>
                <w:sz w:val="26"/>
                <w:szCs w:val="26"/>
                <w:lang w:val="ru-RU"/>
              </w:rPr>
              <w:br/>
            </w:r>
            <w:r w:rsidRPr="006C537E">
              <w:rPr>
                <w:b w:val="0"/>
                <w:sz w:val="26"/>
                <w:szCs w:val="26"/>
                <w:lang w:val="ru-RU"/>
              </w:rPr>
              <w:t>ХХ в</w:t>
            </w:r>
            <w:r w:rsidRPr="006C537E">
              <w:rPr>
                <w:b w:val="0"/>
                <w:sz w:val="26"/>
                <w:szCs w:val="26"/>
                <w:lang w:val="ru-RU"/>
              </w:rPr>
              <w:t>е</w:t>
            </w:r>
            <w:r w:rsidR="00E42E43" w:rsidRPr="006C537E">
              <w:rPr>
                <w:b w:val="0"/>
                <w:sz w:val="26"/>
                <w:szCs w:val="26"/>
                <w:lang w:val="ru-RU"/>
              </w:rPr>
              <w:t>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6C537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6C537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6C537E">
              <w:rPr>
                <w:b w:val="0"/>
                <w:sz w:val="26"/>
                <w:szCs w:val="26"/>
                <w:lang w:val="ru-RU"/>
              </w:rPr>
              <w:t>у</w:t>
            </w:r>
            <w:r w:rsidRPr="006C537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6C537E">
              <w:rPr>
                <w:b w:val="0"/>
                <w:sz w:val="26"/>
                <w:szCs w:val="26"/>
                <w:lang w:val="ru-RU"/>
              </w:rPr>
              <w:t>о</w:t>
            </w:r>
            <w:r w:rsidRPr="006C537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6C537E">
              <w:rPr>
                <w:b w:val="0"/>
                <w:sz w:val="26"/>
                <w:szCs w:val="26"/>
                <w:lang w:val="ru-RU"/>
              </w:rPr>
              <w:t>е</w:t>
            </w:r>
            <w:r w:rsidRPr="006C537E">
              <w:rPr>
                <w:b w:val="0"/>
                <w:sz w:val="26"/>
                <w:szCs w:val="26"/>
                <w:lang w:val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Особенности и направл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развития портретного образа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изображения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ловека в европейском 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кусстве ХХ века. Знамен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тые мастера европейского изобразительного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иску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ства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(П.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Пикассо, А.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М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тисс, А. Модильяни, С. Дали и др.)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.</w:t>
            </w:r>
          </w:p>
          <w:p w:rsidR="00704FE9" w:rsidRPr="003D7C5E" w:rsidRDefault="00704FE9" w:rsidP="00E42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Роль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место живописного портрета в отечественном искусстве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ХХ века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Ученик научится: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объяснять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основные вехи в истории ра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вития портрета в отече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ственном и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5557CF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кусстве ХХ века;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предста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лением о задачах изображения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чел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века в европейском искус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стве ХХ века;</w:t>
            </w:r>
          </w:p>
          <w:p w:rsidR="00C55D26" w:rsidRPr="003D7C5E" w:rsidRDefault="005557CF" w:rsidP="00760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известные портреты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отеч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ственных художн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A9366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 контрол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ровать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оценивать свои де</w:t>
            </w:r>
            <w:r w:rsidRPr="003D7C5E">
              <w:rPr>
                <w:b w:val="0"/>
                <w:sz w:val="26"/>
                <w:szCs w:val="26"/>
                <w:lang w:val="ru-RU"/>
              </w:rPr>
              <w:t>й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ствия и 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зуль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tabs>
                <w:tab w:val="left" w:pos="255"/>
              </w:tabs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 порт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рете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6C537E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Пор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рет 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изобр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зител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ном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кус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Урок обобщ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и с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за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6C537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Сложность и глубина внутреннего мира челов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ка, связь человека с ист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рией своей страны, стре</w:t>
            </w:r>
            <w:r w:rsidRPr="003D7C5E">
              <w:rPr>
                <w:b w:val="0"/>
                <w:sz w:val="26"/>
                <w:szCs w:val="26"/>
                <w:lang w:val="ru-RU"/>
              </w:rPr>
              <w:t>м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ление выразить правду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жизни в образе чело</w:t>
            </w:r>
            <w:r w:rsidR="00BC2F71" w:rsidRPr="003D7C5E">
              <w:rPr>
                <w:b w:val="0"/>
                <w:sz w:val="26"/>
                <w:szCs w:val="26"/>
                <w:lang w:val="ru-RU"/>
              </w:rPr>
              <w:t>века своего времени</w:t>
            </w:r>
            <w:r w:rsidRPr="003D7C5E">
              <w:rPr>
                <w:b w:val="0"/>
                <w:sz w:val="26"/>
                <w:szCs w:val="26"/>
                <w:lang w:val="ru-RU"/>
              </w:rPr>
              <w:t>, трагизм в жизни человека, красота устремлённости и созид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тельной силы человека, красота молодости и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гие другие темы в лучших работах отечественных порт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ретистов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pacing w:val="-2"/>
                <w:sz w:val="26"/>
                <w:szCs w:val="26"/>
                <w:lang w:val="ru-RU"/>
              </w:rPr>
            </w:pPr>
            <w:r w:rsidRPr="003D7C5E">
              <w:rPr>
                <w:b w:val="0"/>
                <w:spacing w:val="-2"/>
                <w:sz w:val="26"/>
                <w:szCs w:val="26"/>
                <w:lang w:val="ru-RU"/>
              </w:rPr>
              <w:lastRenderedPageBreak/>
              <w:t>Ученик научится:</w:t>
            </w:r>
            <w:r w:rsidR="00704FE9" w:rsidRPr="003D7C5E">
              <w:rPr>
                <w:b w:val="0"/>
                <w:spacing w:val="-2"/>
                <w:sz w:val="26"/>
                <w:szCs w:val="26"/>
                <w:lang w:val="ru-RU"/>
              </w:rPr>
              <w:t xml:space="preserve"> объяснять</w:t>
            </w:r>
            <w:r w:rsidR="00B92442" w:rsidRPr="003D7C5E">
              <w:rPr>
                <w:b w:val="0"/>
                <w:spacing w:val="-2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pacing w:val="-2"/>
                <w:sz w:val="26"/>
                <w:szCs w:val="26"/>
                <w:lang w:val="ru-RU"/>
              </w:rPr>
              <w:t>композ</w:t>
            </w:r>
            <w:r w:rsidR="00704FE9" w:rsidRPr="003D7C5E">
              <w:rPr>
                <w:b w:val="0"/>
                <w:spacing w:val="-2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pacing w:val="-2"/>
                <w:sz w:val="26"/>
                <w:szCs w:val="26"/>
                <w:lang w:val="ru-RU"/>
              </w:rPr>
              <w:t>ционные средства выраже</w:t>
            </w:r>
            <w:r w:rsidR="005557CF" w:rsidRPr="003D7C5E">
              <w:rPr>
                <w:b w:val="0"/>
                <w:spacing w:val="-2"/>
                <w:sz w:val="26"/>
                <w:szCs w:val="26"/>
                <w:lang w:val="ru-RU"/>
              </w:rPr>
              <w:t>ния в пор</w:t>
            </w:r>
            <w:r w:rsidR="005557CF" w:rsidRPr="003D7C5E">
              <w:rPr>
                <w:b w:val="0"/>
                <w:spacing w:val="-2"/>
                <w:sz w:val="26"/>
                <w:szCs w:val="26"/>
                <w:lang w:val="ru-RU"/>
              </w:rPr>
              <w:t>т</w:t>
            </w:r>
            <w:r w:rsidR="005557CF" w:rsidRPr="003D7C5E">
              <w:rPr>
                <w:b w:val="0"/>
                <w:spacing w:val="-2"/>
                <w:sz w:val="26"/>
                <w:szCs w:val="26"/>
                <w:lang w:val="ru-RU"/>
              </w:rPr>
              <w:t>рете;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опытом наблюдательности и постигать визуал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ную культуру во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приятия реальности и произведений 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ства;</w:t>
            </w:r>
          </w:p>
          <w:p w:rsidR="00C55D26" w:rsidRPr="003D7C5E" w:rsidRDefault="005557CF" w:rsidP="00760B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лучшие раб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 отечественных порт</w:t>
            </w:r>
            <w:r w:rsidR="00A9366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ретистов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 контрол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lastRenderedPageBreak/>
              <w:t xml:space="preserve">ровать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оценивать свои де</w:t>
            </w:r>
            <w:r w:rsidRPr="003D7C5E">
              <w:rPr>
                <w:b w:val="0"/>
                <w:sz w:val="26"/>
                <w:szCs w:val="26"/>
                <w:lang w:val="ru-RU"/>
              </w:rPr>
              <w:t>й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ствия и 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зуль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Ставить вопросы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lastRenderedPageBreak/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никами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 порт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рете</w:t>
            </w:r>
          </w:p>
        </w:tc>
      </w:tr>
      <w:tr w:rsidR="00704FE9" w:rsidRPr="003D7C5E" w:rsidTr="00704FE9">
        <w:trPr>
          <w:trHeight w:val="20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A9366E">
            <w:pPr>
              <w:pStyle w:val="2"/>
              <w:jc w:val="center"/>
              <w:rPr>
                <w:sz w:val="26"/>
                <w:szCs w:val="26"/>
              </w:rPr>
            </w:pPr>
            <w:r w:rsidRPr="003D7C5E">
              <w:rPr>
                <w:sz w:val="26"/>
                <w:szCs w:val="26"/>
                <w:lang w:val="ru-RU"/>
              </w:rPr>
              <w:lastRenderedPageBreak/>
              <w:t>4. Человек и пространство. Пейзаж (8 ч.)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Жанры в изо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раз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тел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ном 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кусстве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Жанры в изобразительном искусстве: натюрморт, портрет, пейзаж, бытовой жанр, исторический и др.</w:t>
            </w:r>
          </w:p>
          <w:p w:rsidR="00704FE9" w:rsidRPr="003D7C5E" w:rsidRDefault="00704FE9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Историческое развитие жанров и изменения в в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дении мира. История жа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ров и целостное предста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ление о развитии культ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ры.</w:t>
            </w:r>
          </w:p>
          <w:p w:rsidR="00704FE9" w:rsidRPr="003D7C5E" w:rsidRDefault="00704FE9" w:rsidP="00E42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Пейзаж как образ природы и жанр изобразительного ис</w:t>
            </w:r>
            <w:r w:rsidR="00A9366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кусства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t>Ученик научится:</w:t>
            </w:r>
            <w:r w:rsidR="00A30551" w:rsidRPr="003D7C5E">
              <w:rPr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разницу между предметом изображения, 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ю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жетом и содерж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нием изображ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ния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%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поняти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ным аппаратом;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называть жанры в изобраз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тельном ис</w:t>
            </w:r>
            <w:r w:rsidR="00A9366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кусстве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 контрол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ровать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оценивать свои де</w:t>
            </w:r>
            <w:r w:rsidRPr="003D7C5E">
              <w:rPr>
                <w:b w:val="0"/>
                <w:sz w:val="26"/>
                <w:szCs w:val="26"/>
                <w:lang w:val="ru-RU"/>
              </w:rPr>
              <w:t>й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ствия и 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зуль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Pr="003D7C5E">
              <w:rPr>
                <w:b w:val="0"/>
                <w:sz w:val="26"/>
                <w:szCs w:val="26"/>
                <w:lang w:val="ru-RU"/>
              </w:rPr>
              <w:t>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ставл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ний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Изо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раж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стра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ства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Проблема изображения глубины пространства на плоскости. Способы изо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ражения пространства в различные эпохи. Изобр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жение глубины простра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ства, присутствие набл</w:t>
            </w:r>
            <w:r w:rsidRPr="003D7C5E">
              <w:rPr>
                <w:b w:val="0"/>
                <w:sz w:val="26"/>
                <w:szCs w:val="26"/>
                <w:lang w:val="ru-RU"/>
              </w:rPr>
              <w:t>ю</w:t>
            </w:r>
            <w:r w:rsidRPr="003D7C5E">
              <w:rPr>
                <w:b w:val="0"/>
                <w:sz w:val="26"/>
                <w:szCs w:val="26"/>
                <w:lang w:val="ru-RU"/>
              </w:rPr>
              <w:t>дателя и открытие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правил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линейной перспективы. Перспектива как одно из художественных средств выражения, как форма определённого содерж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ния, обусловленного кул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турой эпохи и мировоззр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нием худож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E42E4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lastRenderedPageBreak/>
              <w:t>Ученик научится:</w:t>
            </w:r>
            <w:r w:rsidR="00A30551" w:rsidRPr="003D7C5E">
              <w:rPr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разные с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пособы изображ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ния пространства;</w:t>
            </w:r>
          </w:p>
          <w:p w:rsidR="00704FE9" w:rsidRPr="003D7C5E" w:rsidRDefault="005557CF" w:rsidP="00E42E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изображ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нием перспекти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ных сокращений в зарис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овках набл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даемого простра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ства;</w:t>
            </w:r>
          </w:p>
          <w:p w:rsidR="00704FE9" w:rsidRPr="003D7C5E" w:rsidRDefault="005557CF" w:rsidP="00CB5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простра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ственные сокращ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</w:t>
            </w:r>
            <w:r w:rsidR="00CB5C9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(в нашем во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приятии)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уходящих вдаль предме</w:t>
            </w:r>
            <w:r w:rsidR="00A9366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 контрол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ровать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оценивать свои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де</w:t>
            </w:r>
            <w:r w:rsidRPr="003D7C5E">
              <w:rPr>
                <w:b w:val="0"/>
                <w:sz w:val="26"/>
                <w:szCs w:val="26"/>
                <w:lang w:val="ru-RU"/>
              </w:rPr>
              <w:t>й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ствия и 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зуль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Ставить вопросы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CD4573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CD4573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ровать и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 своё 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E42E43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пей</w:t>
            </w:r>
            <w:r w:rsidR="00A9366E" w:rsidRPr="003D7C5E">
              <w:rPr>
                <w:b w:val="0"/>
                <w:sz w:val="26"/>
                <w:szCs w:val="26"/>
                <w:lang w:val="ru-RU"/>
              </w:rPr>
              <w:t>заже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Прав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ла п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стро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пе</w:t>
            </w:r>
            <w:r w:rsidRPr="003D7C5E">
              <w:rPr>
                <w:b w:val="0"/>
                <w:sz w:val="26"/>
                <w:szCs w:val="26"/>
                <w:lang w:val="ru-RU"/>
              </w:rPr>
              <w:t>р</w:t>
            </w:r>
            <w:r w:rsidRPr="003D7C5E">
              <w:rPr>
                <w:b w:val="0"/>
                <w:sz w:val="26"/>
                <w:szCs w:val="26"/>
                <w:lang w:val="ru-RU"/>
              </w:rPr>
              <w:t>спект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вы. Во</w:t>
            </w: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sz w:val="26"/>
                <w:szCs w:val="26"/>
                <w:lang w:val="ru-RU"/>
              </w:rPr>
              <w:t>душная пе</w:t>
            </w:r>
            <w:r w:rsidRPr="003D7C5E">
              <w:rPr>
                <w:b w:val="0"/>
                <w:sz w:val="26"/>
                <w:szCs w:val="26"/>
                <w:lang w:val="ru-RU"/>
              </w:rPr>
              <w:t>р</w:t>
            </w:r>
            <w:r w:rsidRPr="003D7C5E">
              <w:rPr>
                <w:b w:val="0"/>
                <w:sz w:val="26"/>
                <w:szCs w:val="26"/>
                <w:lang w:val="ru-RU"/>
              </w:rPr>
              <w:t>спект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ва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Навыки изображения ух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дящего вдаль простра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ства. Схема построения перспективы.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Правила воздушной пе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спективы, планы возду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ной перспективы и изм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нения контрастности. 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менения тона и цвета предметов по мере удал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понятия «картинная пло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кость», «точка зр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ния», «линия гор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6C537E">
              <w:rPr>
                <w:b w:val="0"/>
                <w:sz w:val="26"/>
                <w:szCs w:val="26"/>
                <w:lang w:val="ru-RU"/>
              </w:rPr>
              <w:t>зонта», «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точка сх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да» и др.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;</w:t>
            </w:r>
          </w:p>
          <w:p w:rsidR="00704FE9" w:rsidRPr="003D7C5E" w:rsidRDefault="005557CF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владеть поняти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й</w:t>
            </w:r>
            <w:r w:rsidRPr="003D7C5E">
              <w:rPr>
                <w:b w:val="0"/>
                <w:sz w:val="26"/>
                <w:szCs w:val="26"/>
                <w:lang w:val="ru-RU"/>
              </w:rPr>
              <w:t>ным аппаратом;</w:t>
            </w:r>
          </w:p>
          <w:p w:rsidR="00704FE9" w:rsidRPr="003D7C5E" w:rsidRDefault="005557CF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нать и приобретать навыки изображ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ния уходящего вдаль пространства, применяя правила линейной и во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душной перспек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 xml:space="preserve">; 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 контрол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 xml:space="preserve">ровать </w:t>
            </w:r>
            <w:r w:rsidRPr="003D7C5E">
              <w:rPr>
                <w:b w:val="0"/>
                <w:sz w:val="26"/>
                <w:szCs w:val="26"/>
                <w:lang w:val="ru-RU"/>
              </w:rPr>
              <w:t>и оценивать свои р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 и сверс</w:t>
            </w:r>
            <w:r w:rsidRPr="003D7C5E">
              <w:rPr>
                <w:b w:val="0"/>
                <w:sz w:val="26"/>
                <w:szCs w:val="26"/>
                <w:lang w:val="ru-RU"/>
              </w:rPr>
              <w:t>т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никами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;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формул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ровать и аргуме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тировать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своё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мн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заже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Пейзаж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BC2F71" w:rsidRPr="003D7C5E">
              <w:rPr>
                <w:b w:val="0"/>
                <w:sz w:val="26"/>
                <w:szCs w:val="26"/>
                <w:lang w:val="ru-RU"/>
              </w:rPr>
              <w:t>–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бол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шой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мир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6C537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Красота природного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странства в истории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кусства. Появление карт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ны пейзажа как самосто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Pr="003D7C5E">
              <w:rPr>
                <w:b w:val="0"/>
                <w:sz w:val="26"/>
                <w:szCs w:val="26"/>
                <w:lang w:val="ru-RU"/>
              </w:rPr>
              <w:t>тельного жанра. Организ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ция перспективного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странства 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картине. Земля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и небо. Высота горизонта в картине и его образ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ный смысл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lastRenderedPageBreak/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особе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ности эпического и романтического 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раза природы в произве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дениях и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кусства;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опытом наблюдательности и постигать визуал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ную культуру во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приятия реальности и произведений 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приобретать навыки организации перспективного простран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 в ка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нивать свои 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результаты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Ставить вопросы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; д</w:t>
            </w:r>
            <w:r w:rsidRPr="003D7C5E">
              <w:rPr>
                <w:b w:val="0"/>
                <w:sz w:val="26"/>
                <w:szCs w:val="26"/>
                <w:lang w:val="ru-RU"/>
              </w:rPr>
              <w:t>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учителем, сверстн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заже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Пейзаж настр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ения. Прир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да и ху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до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ж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ник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6C537E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Изменчивость состояний природы при разной пог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де. Живопись на природе </w:t>
            </w:r>
            <w:r w:rsidR="006C537E">
              <w:rPr>
                <w:b w:val="0"/>
                <w:sz w:val="26"/>
                <w:szCs w:val="26"/>
                <w:lang w:val="ru-RU"/>
              </w:rPr>
              <w:t>–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пленэр. Импрессионизм </w:t>
            </w:r>
            <w:r w:rsidR="006C537E">
              <w:rPr>
                <w:b w:val="0"/>
                <w:sz w:val="26"/>
                <w:szCs w:val="26"/>
                <w:lang w:val="ru-RU"/>
              </w:rPr>
              <w:t>–</w:t>
            </w:r>
            <w:r w:rsidRPr="003D7C5E">
              <w:rPr>
                <w:b w:val="0"/>
                <w:sz w:val="26"/>
                <w:szCs w:val="26"/>
                <w:lang w:val="ru-RU"/>
              </w:rPr>
              <w:t xml:space="preserve"> направление в живописи Х1Х в.</w:t>
            </w:r>
            <w:r w:rsidR="00160E35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Состояние в пр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роде и настроение худо</w:t>
            </w:r>
            <w:r w:rsidRPr="003D7C5E">
              <w:rPr>
                <w:b w:val="0"/>
                <w:sz w:val="26"/>
                <w:szCs w:val="26"/>
                <w:lang w:val="ru-RU"/>
              </w:rPr>
              <w:t>ж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ника, его внутренний мир. Роль колорита в пейзаже настрое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о том, как понимали кр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соту природы и 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пользовали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новые средства выраз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тельности жив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писцы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Х</w:t>
            </w:r>
            <w:r w:rsidR="00CB5C92" w:rsidRPr="003D7C5E">
              <w:rPr>
                <w:b w:val="0"/>
                <w:sz w:val="26"/>
                <w:szCs w:val="26"/>
                <w:lang w:val="en-US"/>
              </w:rPr>
              <w:t>I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Х в.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навыками передачи в цвете состояни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 природы и настроения чел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века;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характер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зовать направления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импрессионизма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постимпрессиони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 в истории изо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разительного иску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лей;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результаты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 и давать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учителем, сверстн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заже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Пейзаж в ру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ской жив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пи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История формирования художественного образа природы в русском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иску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стве. Образ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природы в произведениях: А.</w:t>
            </w:r>
            <w:r w:rsidR="00160E35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Вен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цианова, А.</w:t>
            </w:r>
            <w:r w:rsidR="00160E35" w:rsidRPr="003D7C5E">
              <w:rPr>
                <w:b w:val="0"/>
                <w:sz w:val="26"/>
                <w:szCs w:val="26"/>
                <w:lang w:val="ru-RU"/>
              </w:rPr>
              <w:t xml:space="preserve">  </w:t>
            </w:r>
            <w:proofErr w:type="spellStart"/>
            <w:r w:rsidRPr="003D7C5E">
              <w:rPr>
                <w:b w:val="0"/>
                <w:sz w:val="26"/>
                <w:szCs w:val="26"/>
                <w:lang w:val="ru-RU"/>
              </w:rPr>
              <w:t>Саврасова</w:t>
            </w:r>
            <w:proofErr w:type="spellEnd"/>
            <w:r w:rsidRPr="003D7C5E">
              <w:rPr>
                <w:b w:val="0"/>
                <w:sz w:val="26"/>
                <w:szCs w:val="26"/>
                <w:lang w:val="ru-RU"/>
              </w:rPr>
              <w:t>, И.</w:t>
            </w:r>
            <w:r w:rsidR="00160E35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Шишкина, И.</w:t>
            </w:r>
            <w:r w:rsidR="00160E35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Левитана и др. Значение их творчества для развития россий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ской культуры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значени</w:t>
            </w:r>
            <w:r w:rsidR="00CB5C92"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 xml:space="preserve"> художественного образа отечестве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ного пейзажа в ра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витии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чувства Р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дины;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 творч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ским опытом в 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здании композиц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онного живописн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 образа пейзажа своей Роди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 называть имена великих ру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ских живописцев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лей;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результаты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 и давать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учителем, сверстн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ностей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в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3D7C5E">
              <w:rPr>
                <w:b w:val="0"/>
                <w:sz w:val="26"/>
                <w:szCs w:val="26"/>
                <w:lang w:val="ru-RU"/>
              </w:rPr>
              <w:t>пей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заже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Пейзаж в гр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фике. Горо</w:t>
            </w:r>
            <w:r w:rsidRPr="003D7C5E">
              <w:rPr>
                <w:b w:val="0"/>
                <w:sz w:val="26"/>
                <w:szCs w:val="26"/>
                <w:lang w:val="ru-RU"/>
              </w:rPr>
              <w:t>д</w:t>
            </w:r>
            <w:r w:rsidRPr="003D7C5E">
              <w:rPr>
                <w:b w:val="0"/>
                <w:sz w:val="26"/>
                <w:szCs w:val="26"/>
                <w:lang w:val="ru-RU"/>
              </w:rPr>
              <w:t>ской пей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заж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из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чения нов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го 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риа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Графические зарисовки и наброски пейзажей в тво</w:t>
            </w:r>
            <w:r w:rsidRPr="003D7C5E">
              <w:rPr>
                <w:b w:val="0"/>
                <w:sz w:val="26"/>
                <w:szCs w:val="26"/>
                <w:lang w:val="ru-RU"/>
              </w:rPr>
              <w:t>р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честве известных худо</w:t>
            </w:r>
            <w:r w:rsidRPr="003D7C5E">
              <w:rPr>
                <w:b w:val="0"/>
                <w:sz w:val="26"/>
                <w:szCs w:val="26"/>
                <w:lang w:val="ru-RU"/>
              </w:rPr>
              <w:t>ж</w:t>
            </w:r>
            <w:r w:rsidRPr="003D7C5E">
              <w:rPr>
                <w:b w:val="0"/>
                <w:sz w:val="26"/>
                <w:szCs w:val="26"/>
                <w:lang w:val="ru-RU"/>
              </w:rPr>
              <w:t>ников. Средства выраз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тельности в графическом рисунке и многообразие графических техник.</w:t>
            </w:r>
          </w:p>
          <w:p w:rsidR="00704FE9" w:rsidRPr="003D7C5E" w:rsidRDefault="00704FE9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Жанр городского пейзажа и его развитие в истории искусства. Появление г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родского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пейзажа в ру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ском искусстве. Образ г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рода в искусстве ХХ в.</w:t>
            </w:r>
            <w:r w:rsidR="00160E35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Разнообразие в понимании образа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нашего города. Значение охраны истор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ческого образа совреме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ного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lastRenderedPageBreak/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и ра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суждать о своих впечатлениях и средствах выраз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тельности в прои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ведениях пейзажной графики, о разноо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разии графи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ческих техник;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владеть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новыми композиционными навыками;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исторические городские пейзажи Москвы, Санкт-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Петербурга и ро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461AE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lastRenderedPageBreak/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461AE2" w:rsidRPr="003D7C5E">
              <w:rPr>
                <w:b w:val="0"/>
                <w:sz w:val="26"/>
                <w:szCs w:val="26"/>
                <w:lang w:val="ru-RU"/>
              </w:rPr>
              <w:t>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результаты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 и давать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учителем, сверстн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</w:t>
            </w:r>
            <w:r w:rsidR="00B92442" w:rsidRPr="003D7C5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пр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роды</w:t>
            </w:r>
          </w:p>
        </w:tc>
      </w:tr>
      <w:tr w:rsidR="00704FE9" w:rsidRPr="003D7C5E" w:rsidTr="00704FE9">
        <w:trPr>
          <w:trHeight w:val="20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зител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ные во</w:t>
            </w:r>
            <w:r w:rsidRPr="003D7C5E">
              <w:rPr>
                <w:b w:val="0"/>
                <w:sz w:val="26"/>
                <w:szCs w:val="26"/>
                <w:lang w:val="ru-RU"/>
              </w:rPr>
              <w:t>з</w:t>
            </w:r>
            <w:r w:rsidRPr="003D7C5E">
              <w:rPr>
                <w:b w:val="0"/>
                <w:sz w:val="26"/>
                <w:szCs w:val="26"/>
                <w:lang w:val="ru-RU"/>
              </w:rPr>
              <w:t>можн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сти изобр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зител</w:t>
            </w:r>
            <w:r w:rsidRPr="003D7C5E">
              <w:rPr>
                <w:b w:val="0"/>
                <w:sz w:val="26"/>
                <w:szCs w:val="26"/>
                <w:lang w:val="ru-RU"/>
              </w:rPr>
              <w:t>ь</w:t>
            </w:r>
            <w:r w:rsidRPr="003D7C5E">
              <w:rPr>
                <w:b w:val="0"/>
                <w:sz w:val="26"/>
                <w:szCs w:val="26"/>
                <w:lang w:val="ru-RU"/>
              </w:rPr>
              <w:t>ного иску</w:t>
            </w:r>
            <w:r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Pr="003D7C5E">
              <w:rPr>
                <w:b w:val="0"/>
                <w:sz w:val="26"/>
                <w:szCs w:val="26"/>
                <w:lang w:val="ru-RU"/>
              </w:rPr>
              <w:t>ства. Язык и смысл (обо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щение те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мы)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Урок обобщ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и с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ст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мат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за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Обобщение материала учебного года. Роль изо</w:t>
            </w:r>
            <w:r w:rsidRPr="003D7C5E">
              <w:rPr>
                <w:b w:val="0"/>
                <w:sz w:val="26"/>
                <w:szCs w:val="26"/>
                <w:lang w:val="ru-RU"/>
              </w:rPr>
              <w:t>б</w:t>
            </w:r>
            <w:r w:rsidRPr="003D7C5E">
              <w:rPr>
                <w:b w:val="0"/>
                <w:sz w:val="26"/>
                <w:szCs w:val="26"/>
                <w:lang w:val="ru-RU"/>
              </w:rPr>
              <w:t>разительного искусства в жизни людей.</w:t>
            </w:r>
          </w:p>
          <w:p w:rsidR="00704FE9" w:rsidRPr="003D7C5E" w:rsidRDefault="00704FE9" w:rsidP="00760B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Деятельный характер во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приятия мира художн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ком:</w:t>
            </w:r>
            <w:r w:rsidR="00760BFE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умение видеть как р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зультат изобразительной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деятельности. Мир худ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жественного произвед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ния. Язык изобразительн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 искусства. Средства в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ы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разительности и зримая речь. Деятельность зрит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ля и личностный смысл восприятия искусства. Восприятие искусства и искусство вос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приятия м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060E38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color w:val="000000"/>
                <w:sz w:val="26"/>
                <w:szCs w:val="26"/>
              </w:rPr>
              <w:t>Ученик научится:</w:t>
            </w:r>
            <w:r w:rsidR="00A30551" w:rsidRPr="003D7C5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A30551"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бъяснять и ра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суждать о месте и значении изобраз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="00704FE9" w:rsidRPr="003D7C5E">
              <w:rPr>
                <w:b w:val="0"/>
                <w:sz w:val="26"/>
                <w:szCs w:val="26"/>
                <w:lang w:val="ru-RU"/>
              </w:rPr>
              <w:t>тельного искусства в культуре, в ж</w:t>
            </w:r>
            <w:r w:rsidR="005557CF" w:rsidRPr="003D7C5E">
              <w:rPr>
                <w:b w:val="0"/>
                <w:sz w:val="26"/>
                <w:szCs w:val="26"/>
                <w:lang w:val="ru-RU"/>
              </w:rPr>
              <w:t>изни общества, в жизни человека;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владеть</w:t>
            </w:r>
            <w:r w:rsidR="00B92442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поняти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ным аппаратом;</w:t>
            </w:r>
          </w:p>
          <w:p w:rsidR="00704FE9" w:rsidRPr="003D7C5E" w:rsidRDefault="005557CF" w:rsidP="00B92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нать авторов и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вестных произвед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ний, с которыми п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704FE9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знако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мились в т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A9527C" w:rsidRPr="003D7C5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81025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Планир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пути достижения целей</w:t>
            </w:r>
            <w:r w:rsidR="00B81025" w:rsidRPr="003D7C5E">
              <w:rPr>
                <w:b w:val="0"/>
                <w:sz w:val="26"/>
                <w:szCs w:val="26"/>
                <w:lang w:val="ru-RU"/>
              </w:rPr>
              <w:t>; к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тролир</w:t>
            </w:r>
            <w:r w:rsidRPr="003D7C5E">
              <w:rPr>
                <w:b w:val="0"/>
                <w:sz w:val="26"/>
                <w:szCs w:val="26"/>
                <w:lang w:val="ru-RU"/>
              </w:rPr>
              <w:t>о</w:t>
            </w:r>
            <w:r w:rsidRPr="003D7C5E">
              <w:rPr>
                <w:b w:val="0"/>
                <w:sz w:val="26"/>
                <w:szCs w:val="26"/>
                <w:lang w:val="ru-RU"/>
              </w:rPr>
              <w:t>вать и оц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нивать свои результаты и дей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Ставить вопросы и давать определ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ния пон</w:t>
            </w:r>
            <w:r w:rsidRPr="003D7C5E">
              <w:rPr>
                <w:b w:val="0"/>
                <w:sz w:val="26"/>
                <w:szCs w:val="26"/>
                <w:lang w:val="ru-RU"/>
              </w:rPr>
              <w:t>я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Учебное сотрудн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чество с учителем, сверстн</w:t>
            </w:r>
            <w:r w:rsidRPr="003D7C5E">
              <w:rPr>
                <w:b w:val="0"/>
                <w:sz w:val="26"/>
                <w:szCs w:val="26"/>
                <w:lang w:val="ru-RU"/>
              </w:rPr>
              <w:t>и</w:t>
            </w:r>
            <w:r w:rsidRPr="003D7C5E">
              <w:rPr>
                <w:b w:val="0"/>
                <w:sz w:val="26"/>
                <w:szCs w:val="26"/>
                <w:lang w:val="ru-RU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9" w:rsidRPr="003D7C5E" w:rsidRDefault="00704FE9" w:rsidP="00B92442">
            <w:pPr>
              <w:pStyle w:val="2"/>
              <w:jc w:val="left"/>
              <w:rPr>
                <w:sz w:val="26"/>
                <w:szCs w:val="26"/>
              </w:rPr>
            </w:pPr>
            <w:r w:rsidRPr="003D7C5E">
              <w:rPr>
                <w:b w:val="0"/>
                <w:sz w:val="26"/>
                <w:szCs w:val="26"/>
                <w:lang w:val="ru-RU"/>
              </w:rPr>
              <w:t>Формиров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ние ли</w:t>
            </w:r>
            <w:r w:rsidRPr="003D7C5E">
              <w:rPr>
                <w:b w:val="0"/>
                <w:sz w:val="26"/>
                <w:szCs w:val="26"/>
                <w:lang w:val="ru-RU"/>
              </w:rPr>
              <w:t>ч</w:t>
            </w:r>
            <w:r w:rsidRPr="003D7C5E">
              <w:rPr>
                <w:b w:val="0"/>
                <w:sz w:val="26"/>
                <w:szCs w:val="26"/>
                <w:lang w:val="ru-RU"/>
              </w:rPr>
              <w:t>ностных представл</w:t>
            </w:r>
            <w:r w:rsidRPr="003D7C5E">
              <w:rPr>
                <w:b w:val="0"/>
                <w:sz w:val="26"/>
                <w:szCs w:val="26"/>
                <w:lang w:val="ru-RU"/>
              </w:rPr>
              <w:t>е</w:t>
            </w:r>
            <w:r w:rsidRPr="003D7C5E">
              <w:rPr>
                <w:b w:val="0"/>
                <w:sz w:val="26"/>
                <w:szCs w:val="26"/>
                <w:lang w:val="ru-RU"/>
              </w:rPr>
              <w:t>ний о выр</w:t>
            </w:r>
            <w:r w:rsidRPr="003D7C5E">
              <w:rPr>
                <w:b w:val="0"/>
                <w:sz w:val="26"/>
                <w:szCs w:val="26"/>
                <w:lang w:val="ru-RU"/>
              </w:rPr>
              <w:t>а</w:t>
            </w:r>
            <w:r w:rsidRPr="003D7C5E">
              <w:rPr>
                <w:b w:val="0"/>
                <w:sz w:val="26"/>
                <w:szCs w:val="26"/>
                <w:lang w:val="ru-RU"/>
              </w:rPr>
              <w:t>жении д</w:t>
            </w:r>
            <w:r w:rsidRPr="003D7C5E">
              <w:rPr>
                <w:b w:val="0"/>
                <w:sz w:val="26"/>
                <w:szCs w:val="26"/>
                <w:lang w:val="ru-RU"/>
              </w:rPr>
              <w:t>у</w:t>
            </w:r>
            <w:r w:rsidRPr="003D7C5E">
              <w:rPr>
                <w:b w:val="0"/>
                <w:sz w:val="26"/>
                <w:szCs w:val="26"/>
                <w:lang w:val="ru-RU"/>
              </w:rPr>
              <w:t>ховных це</w:t>
            </w:r>
            <w:r w:rsidRPr="003D7C5E">
              <w:rPr>
                <w:b w:val="0"/>
                <w:sz w:val="26"/>
                <w:szCs w:val="26"/>
                <w:lang w:val="ru-RU"/>
              </w:rPr>
              <w:t>н</w:t>
            </w:r>
            <w:r w:rsidRPr="003D7C5E">
              <w:rPr>
                <w:b w:val="0"/>
                <w:sz w:val="26"/>
                <w:szCs w:val="26"/>
                <w:lang w:val="ru-RU"/>
              </w:rPr>
              <w:t>но</w:t>
            </w:r>
            <w:r w:rsidR="00A9527C" w:rsidRPr="003D7C5E">
              <w:rPr>
                <w:b w:val="0"/>
                <w:sz w:val="26"/>
                <w:szCs w:val="26"/>
                <w:lang w:val="ru-RU"/>
              </w:rPr>
              <w:t>стей</w:t>
            </w:r>
          </w:p>
        </w:tc>
      </w:tr>
    </w:tbl>
    <w:p w:rsidR="00704FE9" w:rsidRDefault="00704FE9" w:rsidP="00704F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4FE9" w:rsidRDefault="00704FE9" w:rsidP="00704F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7411" w:rsidRPr="000C3DBB" w:rsidRDefault="002D7411" w:rsidP="00704F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2D7411" w:rsidRPr="000C3DBB" w:rsidRDefault="002D7411" w:rsidP="000F68A8">
      <w:pPr>
        <w:spacing w:after="0" w:line="240" w:lineRule="auto"/>
        <w:ind w:left="1418"/>
        <w:jc w:val="center"/>
        <w:rPr>
          <w:rFonts w:ascii="Times New Roman" w:hAnsi="Times New Roman"/>
          <w:i/>
          <w:sz w:val="28"/>
          <w:szCs w:val="28"/>
        </w:rPr>
        <w:sectPr w:rsidR="002D7411" w:rsidRPr="000C3DBB" w:rsidSect="00704FE9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1D3CAF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/>
          <w:sz w:val="28"/>
          <w:szCs w:val="28"/>
          <w:lang w:eastAsia="ru-RU"/>
        </w:rPr>
        <w:t>Учебное издание</w:t>
      </w:r>
    </w:p>
    <w:p w:rsidR="001D3CAF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AF4" w:rsidRDefault="00C54AF4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AF4" w:rsidRPr="00CB319B" w:rsidRDefault="00C54AF4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C54AF4" w:rsidP="001D3C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4AF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C54AF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предмету «Изобразительное искусство»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C54AF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условиях реализации ФГОС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C54AF4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 общего образования</w:t>
      </w:r>
    </w:p>
    <w:p w:rsidR="001D3CAF" w:rsidRDefault="001D3CAF" w:rsidP="001D3C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6714">
        <w:rPr>
          <w:rFonts w:ascii="Times New Roman" w:eastAsia="Times New Roman" w:hAnsi="Times New Roman"/>
          <w:b/>
          <w:sz w:val="32"/>
          <w:szCs w:val="32"/>
          <w:lang w:eastAsia="ru-RU"/>
        </w:rPr>
        <w:t>6 класс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i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Редактор </w:t>
      </w:r>
      <w:r w:rsidRPr="00CB319B">
        <w:rPr>
          <w:rFonts w:ascii="Times New Roman" w:eastAsia="SimSun" w:hAnsi="Times New Roman"/>
          <w:i/>
          <w:sz w:val="28"/>
          <w:szCs w:val="28"/>
          <w:lang w:eastAsia="ar-SA"/>
        </w:rPr>
        <w:t>М.С. Давыдова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i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>Компьютерная верстка</w:t>
      </w:r>
      <w:r w:rsidRPr="00CB319B"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М.С. Давыдовой, Т.Л. </w:t>
      </w:r>
      <w:proofErr w:type="spellStart"/>
      <w:r w:rsidRPr="00CB319B">
        <w:rPr>
          <w:rFonts w:ascii="Times New Roman" w:eastAsia="SimSun" w:hAnsi="Times New Roman"/>
          <w:i/>
          <w:sz w:val="28"/>
          <w:szCs w:val="28"/>
          <w:lang w:eastAsia="ar-SA"/>
        </w:rPr>
        <w:t>Тетенькиной</w:t>
      </w:r>
      <w:proofErr w:type="spellEnd"/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19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7.04</w:t>
      </w:r>
      <w:r w:rsidRPr="00CB319B">
        <w:rPr>
          <w:rFonts w:ascii="Times New Roman" w:eastAsia="Times New Roman" w:hAnsi="Times New Roman"/>
          <w:sz w:val="28"/>
          <w:szCs w:val="28"/>
          <w:lang w:eastAsia="ru-RU"/>
        </w:rPr>
        <w:t>.16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>Формат 60×84 1/16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>Бумага офсетная.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proofErr w:type="spellStart"/>
      <w:r w:rsidRPr="00CB319B">
        <w:rPr>
          <w:rFonts w:ascii="Times New Roman" w:eastAsia="SimSun" w:hAnsi="Times New Roman"/>
          <w:sz w:val="28"/>
          <w:szCs w:val="28"/>
          <w:lang w:eastAsia="ar-SA"/>
        </w:rPr>
        <w:t>Усл</w:t>
      </w:r>
      <w:proofErr w:type="spellEnd"/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proofErr w:type="spellStart"/>
      <w:r w:rsidRPr="00CB319B">
        <w:rPr>
          <w:rFonts w:ascii="Times New Roman" w:eastAsia="SimSun" w:hAnsi="Times New Roman"/>
          <w:sz w:val="28"/>
          <w:szCs w:val="28"/>
          <w:lang w:eastAsia="ar-SA"/>
        </w:rPr>
        <w:t>печ</w:t>
      </w:r>
      <w:proofErr w:type="spellEnd"/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. л. </w:t>
      </w:r>
      <w:r w:rsidR="00C54AF4">
        <w:rPr>
          <w:rFonts w:ascii="Times New Roman" w:eastAsia="SimSun" w:hAnsi="Times New Roman"/>
          <w:sz w:val="28"/>
          <w:szCs w:val="28"/>
          <w:lang w:eastAsia="ar-SA"/>
        </w:rPr>
        <w:t>1,5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Тираж </w:t>
      </w:r>
      <w:r w:rsidR="00C54AF4">
        <w:rPr>
          <w:rFonts w:ascii="Times New Roman" w:eastAsia="SimSun" w:hAnsi="Times New Roman"/>
          <w:sz w:val="28"/>
          <w:szCs w:val="28"/>
          <w:lang w:eastAsia="ar-SA"/>
        </w:rPr>
        <w:t>1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00 </w:t>
      </w:r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экз. 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540344">
        <w:rPr>
          <w:rFonts w:ascii="Times New Roman" w:eastAsia="SimSun" w:hAnsi="Times New Roman"/>
          <w:sz w:val="28"/>
          <w:szCs w:val="28"/>
          <w:highlight w:val="yellow"/>
          <w:lang w:eastAsia="ar-SA"/>
        </w:rPr>
        <w:t>Заказ</w:t>
      </w:r>
      <w:bookmarkStart w:id="16" w:name="_GoBack"/>
      <w:bookmarkEnd w:id="16"/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33D51" wp14:editId="67540E53">
                <wp:simplePos x="0" y="0"/>
                <wp:positionH relativeFrom="column">
                  <wp:posOffset>3670300</wp:posOffset>
                </wp:positionH>
                <wp:positionV relativeFrom="paragraph">
                  <wp:posOffset>9928860</wp:posOffset>
                </wp:positionV>
                <wp:extent cx="376555" cy="358775"/>
                <wp:effectExtent l="0" t="0" r="4445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pt;margin-top:781.8pt;width:29.6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TpoQIAAAsFAAAOAAAAZHJzL2Uyb0RvYy54bWysVM2O0zAQviPxDpbv3STdpG2ipqvdLkVI&#10;C6y08ACu4zQWiR1st+mCkJC4IvEIPAQXxM8+Q/pGjJ22tMABIXJwPJ4ffzPzjcdn66pEK6Y0lyLF&#10;wYmPERNUZlwsUvz82aw3wkgbIjJSSsFSfMs0Ppvcvzdu6oT1ZSHLjCkEQYROmjrFhTF14nmaFqwi&#10;+kTWTIAyl6oiBkS18DJFGohelV7f9wdeI1VWK0mZ1nB62SnxxMXPc0bN0zzXzKAyxYDNuFW5dW5X&#10;bzImyUKRuuB0C4P8A4qKcAGX7kNdEkPQUvHfQlWcKqllbk6orDyZ55wylwNkE/i/ZHNTkJq5XKA4&#10;ut6XSf+/sPTJ6lohnqU4wkiQClrUfty83Xxov7V3m3ftp/au/bp5335vP7dfUGTr1dQ6Abeb+lrZ&#10;jHV9JekLjYScFkQs2LlSsikYyQBlYO29IwcraHBF8+axzOA6sjTSlW6dq8oGhKKgtevQ7b5DbG0Q&#10;hcPT4SCKACkF1Wk0Gg4dIo8kO+daafOQyQrZTYoVEMAFJ6srbSwYkuxMHHhZ8mzGy9IJajGflgqt&#10;CJBl5j6HH3I8NCuFNRbSunURuxPACHdYnUXrmv86Dvqhf9GPe7PBaNgLZ2HUi4f+qOcH8UU88MM4&#10;vJy9sQCDMCl4ljFxxQXbETEI/67R25HoKOSoiJoUx1E/crkfodeHSfru+1OSFTcwlyWvUjzaG5HE&#10;9vWByCBtkhjCy27vHcN3VYYa7P6uKo4FtvEdgeYyuwUSKAlNgrmEFwQ2hVSvMGpgGlOsXy6JYhiV&#10;jwQQKQ7C0I6vE8Jo2AdBHWrmhxoiKIRKscGo205NN/LLWvFFATcFrjBCngP5cu6IYYnZodpSFibO&#10;ZbB9HexIH8rO6ucbNvkBAAD//wMAUEsDBBQABgAIAAAAIQBwxKnB4QAAAA0BAAAPAAAAZHJzL2Rv&#10;d25yZXYueG1sTI/BTsMwEETvSPyDtUjcqN2GuiXEqRBST8CBFonrNt4mEbEdYqcNf89yosedGc2+&#10;KTaT68SJhtgGb2A+UyDIV8G2vjbwsd/erUHEhN5iFzwZ+KEIm/L6qsDchrN/p9Mu1YJLfMzRQJNS&#10;n0sZq4YcxlnoybN3DIPDxOdQSzvgmctdJxdKaemw9fyhwZ6eG6q+dqMzgPrefr8ds9f9y6jxoZ7U&#10;dvmpjLm9mZ4eQSSa0n8Y/vAZHUpmOoTR2yg6A8vVmrckNpY60yA4orNVBuLAkl6oOciykJcryl8A&#10;AAD//wMAUEsBAi0AFAAGAAgAAAAhALaDOJL+AAAA4QEAABMAAAAAAAAAAAAAAAAAAAAAAFtDb250&#10;ZW50X1R5cGVzXS54bWxQSwECLQAUAAYACAAAACEAOP0h/9YAAACUAQAACwAAAAAAAAAAAAAAAAAv&#10;AQAAX3JlbHMvLnJlbHNQSwECLQAUAAYACAAAACEAhdok6aECAAALBQAADgAAAAAAAAAAAAAAAAAu&#10;AgAAZHJzL2Uyb0RvYy54bWxQSwECLQAUAAYACAAAACEAcMSpweEAAAANAQAADwAAAAAAAAAAAAAA&#10;AAD7BAAAZHJzL2Rvd25yZXYueG1sUEsFBgAAAAAEAAQA8wAAAAkGAAAAAA==&#10;" stroked="f"/>
            </w:pict>
          </mc:Fallback>
        </mc:AlternateConten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ИРО Кировской области 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19B">
        <w:rPr>
          <w:rFonts w:ascii="Times New Roman" w:eastAsia="SimSun" w:hAnsi="Times New Roman"/>
          <w:sz w:val="28"/>
          <w:szCs w:val="28"/>
          <w:lang w:eastAsia="ar-SA"/>
        </w:rPr>
        <w:t xml:space="preserve">610046, г. Киров, ул. Р. </w:t>
      </w:r>
      <w:proofErr w:type="spellStart"/>
      <w:r w:rsidRPr="00CB319B">
        <w:rPr>
          <w:rFonts w:ascii="Times New Roman" w:eastAsia="SimSun" w:hAnsi="Times New Roman"/>
          <w:sz w:val="28"/>
          <w:szCs w:val="28"/>
          <w:lang w:eastAsia="ar-SA"/>
        </w:rPr>
        <w:t>Ердякова</w:t>
      </w:r>
      <w:proofErr w:type="spellEnd"/>
      <w:r w:rsidRPr="00CB319B">
        <w:rPr>
          <w:rFonts w:ascii="Times New Roman" w:eastAsia="SimSun" w:hAnsi="Times New Roman"/>
          <w:sz w:val="28"/>
          <w:szCs w:val="28"/>
          <w:lang w:eastAsia="ar-SA"/>
        </w:rPr>
        <w:t>, д. 23/2</w:t>
      </w: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3CAF" w:rsidRPr="00CB319B" w:rsidRDefault="001D3CAF" w:rsidP="001D3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319B">
        <w:rPr>
          <w:rFonts w:ascii="Times New Roman" w:eastAsia="Times New Roman" w:hAnsi="Times New Roman"/>
          <w:sz w:val="28"/>
          <w:szCs w:val="28"/>
          <w:lang w:eastAsia="ar-SA"/>
        </w:rPr>
        <w:t>Отпечатано в ООО «Типография «Старая Вятка»</w:t>
      </w:r>
    </w:p>
    <w:p w:rsidR="001D3CAF" w:rsidRPr="00A307BA" w:rsidRDefault="001D3CAF" w:rsidP="001D3C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669B2" wp14:editId="5701A43C">
                <wp:simplePos x="0" y="0"/>
                <wp:positionH relativeFrom="column">
                  <wp:posOffset>2746441</wp:posOffset>
                </wp:positionH>
                <wp:positionV relativeFrom="paragraph">
                  <wp:posOffset>522065</wp:posOffset>
                </wp:positionV>
                <wp:extent cx="600218" cy="571632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8" cy="571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6.25pt;margin-top:41.1pt;width:4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ySRgIAAE8EAAAOAAAAZHJzL2Uyb0RvYy54bWysVM1uEzEQviPxDpbvZHfTNC2rbKqqJQip&#10;QKXCAzheb9bCa5uxk004IfWKxCPwEFwQP32GzRsx9qYlhQtC7MHyeOxvvvlmZicn60aRlQAnjS5o&#10;NkgpEZqbUupFQV+/mj06psR5pkumjBYF3QhHT6YPH0xam4uhqY0qBRAE0S5vbUFr722eJI7XomFu&#10;YKzQ6KwMNMyjCYukBNYieqOSYZqOk9ZAacFw4RyenvdOOo34VSW4f1lVTniiCorcfFwhrvOwJtMJ&#10;yxfAbC35jgb7BxYNkxqD3kGdM8/IEuQfUI3kYJyp/ICbJjFVJbmIOWA2WfpbNlc1syLmguI4eyeT&#10;+3+w/MXqEogsC3pAiWYNlqj7tH2//dh97262193n7qb7tv3Q/ei+dF/JQdCrtS7HZ1f2EkLGzl4Y&#10;/sYRbc5qphfiFMC0tWAlsszC/eTeg2A4fErm7XNTYji29CZKt66gCYAoClnHCm3uKiTWnnA8HKfp&#10;MMOW4ug6PMrGB8MYgeW3jy04/1SYhoRNQQEbIIKz1YXzgQzLb69E8kbJciaVigYs5mcKyIphs8zi&#10;t0N3+9eUJm1Bh4ejNI3Q95zu7zAa6bHtlWwKepyGLwRieZDtiS7j3jOp+j1yVnqnY5CuL8HclBuU&#10;EUzf0ziDuKkNvKOkxX4uqHu7ZCAoUc80luJxNhqFAYjG6PBoiAbse+b7HqY5QhWUe6CkN858PzZL&#10;C3JRY6wsZq/NKRawklHcUNye144udm3UfDdhYSz27Xjr139g+hMAAP//AwBQSwMEFAAGAAgAAAAh&#10;AO10ccbgAAAACgEAAA8AAABkcnMvZG93bnJldi54bWxMj8FOwzAMhu9IvENkJG4sJWxs6ppOCAlp&#10;nNjKxHb0WpNWNEnVZGvH02NOcLT96ff3Z6vRtuJMfWi803A/SUCQK33VOKNh9/5ytwARIroKW+9I&#10;w4UCrPLrqwzTyg9uS+ciGsEhLqSooY6xS6UMZU0Ww8R35Pj26XuLkcfeyKrHgcNtK1WSPEqLjeMP&#10;NXb0XFP5VZyshs3F7L7Hbv9qyjccPtabQ7E+TLW+vRmfliAijfEPhl99VoecnY7+5KogWg3TBzVj&#10;VMNCKRAMzNScyx2ZnPNG5pn8XyH/AQAA//8DAFBLAQItABQABgAIAAAAIQC2gziS/gAAAOEBAAAT&#10;AAAAAAAAAAAAAAAAAAAAAABbQ29udGVudF9UeXBlc10ueG1sUEsBAi0AFAAGAAgAAAAhADj9If/W&#10;AAAAlAEAAAsAAAAAAAAAAAAAAAAALwEAAF9yZWxzLy5yZWxzUEsBAi0AFAAGAAgAAAAhADofHJJG&#10;AgAATwQAAA4AAAAAAAAAAAAAAAAALgIAAGRycy9lMm9Eb2MueG1sUEsBAi0AFAAGAAgAAAAhAO10&#10;ccbgAAAACgEAAA8AAAAAAAAAAAAAAAAAoAQAAGRycy9kb3ducmV2LnhtbFBLBQYAAAAABAAEAPMA&#10;AACtBQAAAAA=&#10;" strokecolor="white" strokeweight="2pt"/>
            </w:pict>
          </mc:Fallback>
        </mc:AlternateContent>
      </w:r>
      <w:r w:rsidRPr="00CB319B">
        <w:rPr>
          <w:rFonts w:ascii="Times New Roman" w:eastAsia="Times New Roman" w:hAnsi="Times New Roman"/>
          <w:sz w:val="28"/>
          <w:szCs w:val="28"/>
          <w:lang w:eastAsia="ar-SA"/>
        </w:rPr>
        <w:t xml:space="preserve">610000, г. Киров, ул. </w:t>
      </w:r>
      <w:proofErr w:type="gramStart"/>
      <w:r w:rsidRPr="00CB319B">
        <w:rPr>
          <w:rFonts w:ascii="Times New Roman" w:eastAsia="Times New Roman" w:hAnsi="Times New Roman"/>
          <w:sz w:val="28"/>
          <w:szCs w:val="28"/>
          <w:lang w:eastAsia="ar-SA"/>
        </w:rPr>
        <w:t>Спасская</w:t>
      </w:r>
      <w:proofErr w:type="gramEnd"/>
      <w:r w:rsidRPr="00CB319B">
        <w:rPr>
          <w:rFonts w:ascii="Times New Roman" w:eastAsia="Times New Roman" w:hAnsi="Times New Roman"/>
          <w:sz w:val="28"/>
          <w:szCs w:val="28"/>
          <w:lang w:eastAsia="ar-SA"/>
        </w:rPr>
        <w:t>, д. 18, стр. 2, оф. 26</w:t>
      </w:r>
    </w:p>
    <w:sectPr w:rsidR="001D3CAF" w:rsidRPr="00A307BA" w:rsidSect="00267D54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31" w:rsidRDefault="00AC3C31" w:rsidP="005B61D9">
      <w:pPr>
        <w:spacing w:after="0" w:line="240" w:lineRule="auto"/>
      </w:pPr>
      <w:r>
        <w:separator/>
      </w:r>
    </w:p>
  </w:endnote>
  <w:endnote w:type="continuationSeparator" w:id="0">
    <w:p w:rsidR="00AC3C31" w:rsidRDefault="00AC3C31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38" w:rsidRPr="00AA0B50" w:rsidRDefault="00060E38" w:rsidP="00AA0B50">
    <w:pPr>
      <w:pStyle w:val="aa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540344">
      <w:rPr>
        <w:rFonts w:ascii="Times New Roman" w:hAnsi="Times New Roman"/>
        <w:noProof/>
      </w:rPr>
      <w:t>27</w:t>
    </w:r>
    <w:r w:rsidRPr="00AA0B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31" w:rsidRDefault="00AC3C31" w:rsidP="005B61D9">
      <w:pPr>
        <w:spacing w:after="0" w:line="240" w:lineRule="auto"/>
      </w:pPr>
      <w:r>
        <w:separator/>
      </w:r>
    </w:p>
  </w:footnote>
  <w:footnote w:type="continuationSeparator" w:id="0">
    <w:p w:rsidR="00AC3C31" w:rsidRDefault="00AC3C31" w:rsidP="005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039E688D"/>
    <w:multiLevelType w:val="hybridMultilevel"/>
    <w:tmpl w:val="5FA8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0"/>
    <w:rsid w:val="00010FEB"/>
    <w:rsid w:val="000129FD"/>
    <w:rsid w:val="00013674"/>
    <w:rsid w:val="00017C13"/>
    <w:rsid w:val="000203FF"/>
    <w:rsid w:val="00021557"/>
    <w:rsid w:val="000226FE"/>
    <w:rsid w:val="00026B12"/>
    <w:rsid w:val="00032D92"/>
    <w:rsid w:val="00051596"/>
    <w:rsid w:val="000557DD"/>
    <w:rsid w:val="00060E28"/>
    <w:rsid w:val="00060E38"/>
    <w:rsid w:val="0006478C"/>
    <w:rsid w:val="0006508D"/>
    <w:rsid w:val="00073968"/>
    <w:rsid w:val="00077365"/>
    <w:rsid w:val="0008681B"/>
    <w:rsid w:val="000878B7"/>
    <w:rsid w:val="000939B7"/>
    <w:rsid w:val="000955FF"/>
    <w:rsid w:val="0009632D"/>
    <w:rsid w:val="000A2037"/>
    <w:rsid w:val="000A312A"/>
    <w:rsid w:val="000B3CA1"/>
    <w:rsid w:val="000B42AE"/>
    <w:rsid w:val="000B6BAE"/>
    <w:rsid w:val="000B7566"/>
    <w:rsid w:val="000C0D06"/>
    <w:rsid w:val="000C177D"/>
    <w:rsid w:val="000C3DBB"/>
    <w:rsid w:val="000C6215"/>
    <w:rsid w:val="000C6773"/>
    <w:rsid w:val="000C6F83"/>
    <w:rsid w:val="000D3DD1"/>
    <w:rsid w:val="000D5A72"/>
    <w:rsid w:val="000D6987"/>
    <w:rsid w:val="000E0E1D"/>
    <w:rsid w:val="000F1D20"/>
    <w:rsid w:val="000F27C8"/>
    <w:rsid w:val="000F54EE"/>
    <w:rsid w:val="000F68A8"/>
    <w:rsid w:val="00101288"/>
    <w:rsid w:val="00101A15"/>
    <w:rsid w:val="00105015"/>
    <w:rsid w:val="0011278E"/>
    <w:rsid w:val="00116F89"/>
    <w:rsid w:val="00122480"/>
    <w:rsid w:val="001235FD"/>
    <w:rsid w:val="00123B61"/>
    <w:rsid w:val="00124E72"/>
    <w:rsid w:val="00131F6F"/>
    <w:rsid w:val="0013301F"/>
    <w:rsid w:val="00135CF2"/>
    <w:rsid w:val="00142F45"/>
    <w:rsid w:val="0014533C"/>
    <w:rsid w:val="00145CA4"/>
    <w:rsid w:val="0014647E"/>
    <w:rsid w:val="001555F2"/>
    <w:rsid w:val="001576FB"/>
    <w:rsid w:val="00160981"/>
    <w:rsid w:val="00160E35"/>
    <w:rsid w:val="00163001"/>
    <w:rsid w:val="00166AD4"/>
    <w:rsid w:val="00171669"/>
    <w:rsid w:val="00174CBD"/>
    <w:rsid w:val="00174D58"/>
    <w:rsid w:val="0017548E"/>
    <w:rsid w:val="00176C92"/>
    <w:rsid w:val="00181D27"/>
    <w:rsid w:val="00183167"/>
    <w:rsid w:val="00184BDF"/>
    <w:rsid w:val="00186B10"/>
    <w:rsid w:val="00187239"/>
    <w:rsid w:val="00193356"/>
    <w:rsid w:val="00194664"/>
    <w:rsid w:val="001953CA"/>
    <w:rsid w:val="001A7EF3"/>
    <w:rsid w:val="001B1452"/>
    <w:rsid w:val="001C27FF"/>
    <w:rsid w:val="001C5710"/>
    <w:rsid w:val="001C578E"/>
    <w:rsid w:val="001C7247"/>
    <w:rsid w:val="001D06DF"/>
    <w:rsid w:val="001D27C9"/>
    <w:rsid w:val="001D3CAF"/>
    <w:rsid w:val="001E0841"/>
    <w:rsid w:val="001E5316"/>
    <w:rsid w:val="001E5C01"/>
    <w:rsid w:val="001E6047"/>
    <w:rsid w:val="001E6A40"/>
    <w:rsid w:val="001F7432"/>
    <w:rsid w:val="001F7891"/>
    <w:rsid w:val="0020432F"/>
    <w:rsid w:val="002060D7"/>
    <w:rsid w:val="00226A71"/>
    <w:rsid w:val="002314BB"/>
    <w:rsid w:val="00234060"/>
    <w:rsid w:val="00237B4D"/>
    <w:rsid w:val="00246236"/>
    <w:rsid w:val="002518BF"/>
    <w:rsid w:val="002560A7"/>
    <w:rsid w:val="00257CB6"/>
    <w:rsid w:val="00267D54"/>
    <w:rsid w:val="002768AA"/>
    <w:rsid w:val="002902A0"/>
    <w:rsid w:val="00292B2B"/>
    <w:rsid w:val="002936B8"/>
    <w:rsid w:val="00296743"/>
    <w:rsid w:val="0029680C"/>
    <w:rsid w:val="002A0063"/>
    <w:rsid w:val="002A0580"/>
    <w:rsid w:val="002A1ED4"/>
    <w:rsid w:val="002A5DA7"/>
    <w:rsid w:val="002A7A09"/>
    <w:rsid w:val="002A7CC4"/>
    <w:rsid w:val="002B11F6"/>
    <w:rsid w:val="002B61B1"/>
    <w:rsid w:val="002C0840"/>
    <w:rsid w:val="002C1EA1"/>
    <w:rsid w:val="002C3259"/>
    <w:rsid w:val="002D112B"/>
    <w:rsid w:val="002D250C"/>
    <w:rsid w:val="002D2EDA"/>
    <w:rsid w:val="002D7411"/>
    <w:rsid w:val="002E1BBE"/>
    <w:rsid w:val="002F57B6"/>
    <w:rsid w:val="002F6FFC"/>
    <w:rsid w:val="003117E1"/>
    <w:rsid w:val="00311E8A"/>
    <w:rsid w:val="00316E0F"/>
    <w:rsid w:val="00320154"/>
    <w:rsid w:val="00323033"/>
    <w:rsid w:val="00327817"/>
    <w:rsid w:val="00331078"/>
    <w:rsid w:val="00331BDD"/>
    <w:rsid w:val="003341F2"/>
    <w:rsid w:val="00340111"/>
    <w:rsid w:val="003528FF"/>
    <w:rsid w:val="003552F1"/>
    <w:rsid w:val="0035558E"/>
    <w:rsid w:val="00361BEA"/>
    <w:rsid w:val="00370AC2"/>
    <w:rsid w:val="0037333A"/>
    <w:rsid w:val="00380CF4"/>
    <w:rsid w:val="003851E2"/>
    <w:rsid w:val="00385338"/>
    <w:rsid w:val="00385826"/>
    <w:rsid w:val="00391B8C"/>
    <w:rsid w:val="0039448C"/>
    <w:rsid w:val="003B183D"/>
    <w:rsid w:val="003C0546"/>
    <w:rsid w:val="003C0566"/>
    <w:rsid w:val="003C46AD"/>
    <w:rsid w:val="003C64FA"/>
    <w:rsid w:val="003C787A"/>
    <w:rsid w:val="003C79C7"/>
    <w:rsid w:val="003C7B1C"/>
    <w:rsid w:val="003D57FC"/>
    <w:rsid w:val="003D73BF"/>
    <w:rsid w:val="003D7C5E"/>
    <w:rsid w:val="003E290D"/>
    <w:rsid w:val="003E60FD"/>
    <w:rsid w:val="003E6843"/>
    <w:rsid w:val="003F3FE4"/>
    <w:rsid w:val="00407EB4"/>
    <w:rsid w:val="0041087B"/>
    <w:rsid w:val="004111F6"/>
    <w:rsid w:val="00415F37"/>
    <w:rsid w:val="00427FE5"/>
    <w:rsid w:val="004345A7"/>
    <w:rsid w:val="00434BDF"/>
    <w:rsid w:val="0043676B"/>
    <w:rsid w:val="00441589"/>
    <w:rsid w:val="0044506C"/>
    <w:rsid w:val="00454B9F"/>
    <w:rsid w:val="00456149"/>
    <w:rsid w:val="00461AE2"/>
    <w:rsid w:val="00462D27"/>
    <w:rsid w:val="00465963"/>
    <w:rsid w:val="004673D1"/>
    <w:rsid w:val="00475EA0"/>
    <w:rsid w:val="004772E6"/>
    <w:rsid w:val="00480270"/>
    <w:rsid w:val="0049033A"/>
    <w:rsid w:val="00494D9D"/>
    <w:rsid w:val="004960C8"/>
    <w:rsid w:val="004A316F"/>
    <w:rsid w:val="004B25F3"/>
    <w:rsid w:val="004B5C68"/>
    <w:rsid w:val="004B6525"/>
    <w:rsid w:val="004B72D0"/>
    <w:rsid w:val="004B787F"/>
    <w:rsid w:val="004C0C98"/>
    <w:rsid w:val="004D0F36"/>
    <w:rsid w:val="004D55E2"/>
    <w:rsid w:val="004D5A53"/>
    <w:rsid w:val="004D5B86"/>
    <w:rsid w:val="004D679A"/>
    <w:rsid w:val="004D7597"/>
    <w:rsid w:val="004E2C70"/>
    <w:rsid w:val="005063E3"/>
    <w:rsid w:val="00506F4C"/>
    <w:rsid w:val="00517B65"/>
    <w:rsid w:val="0052158D"/>
    <w:rsid w:val="005222AE"/>
    <w:rsid w:val="00526434"/>
    <w:rsid w:val="0052694F"/>
    <w:rsid w:val="00530CA4"/>
    <w:rsid w:val="00540344"/>
    <w:rsid w:val="00541435"/>
    <w:rsid w:val="00547054"/>
    <w:rsid w:val="00552104"/>
    <w:rsid w:val="00555303"/>
    <w:rsid w:val="005557CF"/>
    <w:rsid w:val="0055772E"/>
    <w:rsid w:val="0058244E"/>
    <w:rsid w:val="00584068"/>
    <w:rsid w:val="005865FF"/>
    <w:rsid w:val="005922C2"/>
    <w:rsid w:val="00594036"/>
    <w:rsid w:val="005A36F5"/>
    <w:rsid w:val="005A5A43"/>
    <w:rsid w:val="005B0AF3"/>
    <w:rsid w:val="005B61D9"/>
    <w:rsid w:val="005C04F3"/>
    <w:rsid w:val="005D2078"/>
    <w:rsid w:val="005E5FDD"/>
    <w:rsid w:val="005F01FF"/>
    <w:rsid w:val="005F5962"/>
    <w:rsid w:val="005F6FDC"/>
    <w:rsid w:val="00604791"/>
    <w:rsid w:val="00607EE8"/>
    <w:rsid w:val="006112C9"/>
    <w:rsid w:val="00611403"/>
    <w:rsid w:val="00612797"/>
    <w:rsid w:val="00616809"/>
    <w:rsid w:val="00624F57"/>
    <w:rsid w:val="00627D94"/>
    <w:rsid w:val="00632E17"/>
    <w:rsid w:val="0063737B"/>
    <w:rsid w:val="00646738"/>
    <w:rsid w:val="00652471"/>
    <w:rsid w:val="00657514"/>
    <w:rsid w:val="00657614"/>
    <w:rsid w:val="00664035"/>
    <w:rsid w:val="00665EFD"/>
    <w:rsid w:val="00674B5F"/>
    <w:rsid w:val="00674CE2"/>
    <w:rsid w:val="00676534"/>
    <w:rsid w:val="00677B33"/>
    <w:rsid w:val="00684739"/>
    <w:rsid w:val="00690B24"/>
    <w:rsid w:val="006923C7"/>
    <w:rsid w:val="00694D8E"/>
    <w:rsid w:val="0069501D"/>
    <w:rsid w:val="00696041"/>
    <w:rsid w:val="006A56A5"/>
    <w:rsid w:val="006B2596"/>
    <w:rsid w:val="006B5705"/>
    <w:rsid w:val="006B617C"/>
    <w:rsid w:val="006C05FB"/>
    <w:rsid w:val="006C537E"/>
    <w:rsid w:val="006C55E0"/>
    <w:rsid w:val="006C7429"/>
    <w:rsid w:val="006D4294"/>
    <w:rsid w:val="006D6A62"/>
    <w:rsid w:val="006E0A77"/>
    <w:rsid w:val="006E386D"/>
    <w:rsid w:val="006E3C7D"/>
    <w:rsid w:val="006F1C31"/>
    <w:rsid w:val="006F4AD5"/>
    <w:rsid w:val="007018BC"/>
    <w:rsid w:val="00702063"/>
    <w:rsid w:val="00704FE9"/>
    <w:rsid w:val="00707FCE"/>
    <w:rsid w:val="00710685"/>
    <w:rsid w:val="007109A4"/>
    <w:rsid w:val="00716FE0"/>
    <w:rsid w:val="00724DE7"/>
    <w:rsid w:val="00734C23"/>
    <w:rsid w:val="00743478"/>
    <w:rsid w:val="00743C41"/>
    <w:rsid w:val="00751D1D"/>
    <w:rsid w:val="00760BFE"/>
    <w:rsid w:val="00762CDA"/>
    <w:rsid w:val="0076470A"/>
    <w:rsid w:val="007658F3"/>
    <w:rsid w:val="007728C7"/>
    <w:rsid w:val="00774D91"/>
    <w:rsid w:val="0077747E"/>
    <w:rsid w:val="00777C0E"/>
    <w:rsid w:val="00780333"/>
    <w:rsid w:val="00782143"/>
    <w:rsid w:val="00785DA9"/>
    <w:rsid w:val="00787D7B"/>
    <w:rsid w:val="00792977"/>
    <w:rsid w:val="00794B38"/>
    <w:rsid w:val="00795C63"/>
    <w:rsid w:val="007A081B"/>
    <w:rsid w:val="007A32B0"/>
    <w:rsid w:val="007A3B43"/>
    <w:rsid w:val="007A62C8"/>
    <w:rsid w:val="007B21C5"/>
    <w:rsid w:val="007B2EB6"/>
    <w:rsid w:val="007B3EF7"/>
    <w:rsid w:val="007B6D82"/>
    <w:rsid w:val="007C1FB3"/>
    <w:rsid w:val="007C2ED0"/>
    <w:rsid w:val="007C4E30"/>
    <w:rsid w:val="007C75C4"/>
    <w:rsid w:val="007D05E0"/>
    <w:rsid w:val="007D289A"/>
    <w:rsid w:val="007D51F3"/>
    <w:rsid w:val="007E2543"/>
    <w:rsid w:val="007E4DA5"/>
    <w:rsid w:val="007E5423"/>
    <w:rsid w:val="007E7A8A"/>
    <w:rsid w:val="007F2028"/>
    <w:rsid w:val="007F3818"/>
    <w:rsid w:val="007F3E5E"/>
    <w:rsid w:val="008002C5"/>
    <w:rsid w:val="0080294C"/>
    <w:rsid w:val="008138C5"/>
    <w:rsid w:val="00823AEB"/>
    <w:rsid w:val="008353ED"/>
    <w:rsid w:val="00835B9D"/>
    <w:rsid w:val="008449CF"/>
    <w:rsid w:val="008458C0"/>
    <w:rsid w:val="008501C7"/>
    <w:rsid w:val="00855898"/>
    <w:rsid w:val="008578FF"/>
    <w:rsid w:val="0086187D"/>
    <w:rsid w:val="00864ECC"/>
    <w:rsid w:val="008654F0"/>
    <w:rsid w:val="00865729"/>
    <w:rsid w:val="00866E33"/>
    <w:rsid w:val="0087187C"/>
    <w:rsid w:val="0087211F"/>
    <w:rsid w:val="008741F1"/>
    <w:rsid w:val="00875C9E"/>
    <w:rsid w:val="00876C4F"/>
    <w:rsid w:val="00880ADF"/>
    <w:rsid w:val="0089719D"/>
    <w:rsid w:val="008A0892"/>
    <w:rsid w:val="008A1E5E"/>
    <w:rsid w:val="008A2D27"/>
    <w:rsid w:val="008B00C4"/>
    <w:rsid w:val="008B134D"/>
    <w:rsid w:val="008C0E18"/>
    <w:rsid w:val="008C347E"/>
    <w:rsid w:val="008C3544"/>
    <w:rsid w:val="008D27A1"/>
    <w:rsid w:val="008D5440"/>
    <w:rsid w:val="008D7DC5"/>
    <w:rsid w:val="008E3154"/>
    <w:rsid w:val="008E4790"/>
    <w:rsid w:val="008F0A9C"/>
    <w:rsid w:val="008F3AC1"/>
    <w:rsid w:val="008F6012"/>
    <w:rsid w:val="008F7888"/>
    <w:rsid w:val="00903832"/>
    <w:rsid w:val="00905E87"/>
    <w:rsid w:val="00913A63"/>
    <w:rsid w:val="009163EC"/>
    <w:rsid w:val="00916874"/>
    <w:rsid w:val="0092045F"/>
    <w:rsid w:val="009239B4"/>
    <w:rsid w:val="00931FBF"/>
    <w:rsid w:val="00933278"/>
    <w:rsid w:val="00946724"/>
    <w:rsid w:val="00963997"/>
    <w:rsid w:val="009640AB"/>
    <w:rsid w:val="00976D65"/>
    <w:rsid w:val="00980815"/>
    <w:rsid w:val="00990C89"/>
    <w:rsid w:val="00992C9C"/>
    <w:rsid w:val="009A1785"/>
    <w:rsid w:val="009A6DFA"/>
    <w:rsid w:val="009A7A02"/>
    <w:rsid w:val="009C3831"/>
    <w:rsid w:val="009C5082"/>
    <w:rsid w:val="009D4E8C"/>
    <w:rsid w:val="009D4EB9"/>
    <w:rsid w:val="009D74A5"/>
    <w:rsid w:val="009E3C8B"/>
    <w:rsid w:val="009E62B1"/>
    <w:rsid w:val="009E69EA"/>
    <w:rsid w:val="009F1D83"/>
    <w:rsid w:val="009F6B59"/>
    <w:rsid w:val="009F6C72"/>
    <w:rsid w:val="00A02DA2"/>
    <w:rsid w:val="00A06507"/>
    <w:rsid w:val="00A153B5"/>
    <w:rsid w:val="00A16489"/>
    <w:rsid w:val="00A1754D"/>
    <w:rsid w:val="00A20D99"/>
    <w:rsid w:val="00A30551"/>
    <w:rsid w:val="00A40F80"/>
    <w:rsid w:val="00A42C92"/>
    <w:rsid w:val="00A469EC"/>
    <w:rsid w:val="00A50E6A"/>
    <w:rsid w:val="00A533AD"/>
    <w:rsid w:val="00A602E7"/>
    <w:rsid w:val="00A618AA"/>
    <w:rsid w:val="00A70722"/>
    <w:rsid w:val="00A74AA8"/>
    <w:rsid w:val="00A8238A"/>
    <w:rsid w:val="00A934AA"/>
    <w:rsid w:val="00A9366E"/>
    <w:rsid w:val="00A9527C"/>
    <w:rsid w:val="00A95AD6"/>
    <w:rsid w:val="00A964F7"/>
    <w:rsid w:val="00A9724F"/>
    <w:rsid w:val="00A97C9B"/>
    <w:rsid w:val="00AA0B50"/>
    <w:rsid w:val="00AA1CEF"/>
    <w:rsid w:val="00AA4D64"/>
    <w:rsid w:val="00AA7050"/>
    <w:rsid w:val="00AB6FA8"/>
    <w:rsid w:val="00AB7E1A"/>
    <w:rsid w:val="00AC3C31"/>
    <w:rsid w:val="00AC613C"/>
    <w:rsid w:val="00AE1B60"/>
    <w:rsid w:val="00AF04DB"/>
    <w:rsid w:val="00AF1962"/>
    <w:rsid w:val="00AF1FD5"/>
    <w:rsid w:val="00AF3AA9"/>
    <w:rsid w:val="00AF46AD"/>
    <w:rsid w:val="00AF7BCB"/>
    <w:rsid w:val="00B013F3"/>
    <w:rsid w:val="00B02EAE"/>
    <w:rsid w:val="00B07D6B"/>
    <w:rsid w:val="00B129F4"/>
    <w:rsid w:val="00B23669"/>
    <w:rsid w:val="00B236DC"/>
    <w:rsid w:val="00B31F7F"/>
    <w:rsid w:val="00B336EA"/>
    <w:rsid w:val="00B40D86"/>
    <w:rsid w:val="00B412A5"/>
    <w:rsid w:val="00B44778"/>
    <w:rsid w:val="00B528AF"/>
    <w:rsid w:val="00B53B90"/>
    <w:rsid w:val="00B53DDA"/>
    <w:rsid w:val="00B553F0"/>
    <w:rsid w:val="00B5665B"/>
    <w:rsid w:val="00B6489A"/>
    <w:rsid w:val="00B64E4A"/>
    <w:rsid w:val="00B67687"/>
    <w:rsid w:val="00B724C7"/>
    <w:rsid w:val="00B76369"/>
    <w:rsid w:val="00B76E13"/>
    <w:rsid w:val="00B77D33"/>
    <w:rsid w:val="00B80BC8"/>
    <w:rsid w:val="00B81025"/>
    <w:rsid w:val="00B87E3B"/>
    <w:rsid w:val="00B92025"/>
    <w:rsid w:val="00B92442"/>
    <w:rsid w:val="00B93494"/>
    <w:rsid w:val="00B941EC"/>
    <w:rsid w:val="00B9477A"/>
    <w:rsid w:val="00BA10AB"/>
    <w:rsid w:val="00BA594C"/>
    <w:rsid w:val="00BA6362"/>
    <w:rsid w:val="00BB295B"/>
    <w:rsid w:val="00BB528B"/>
    <w:rsid w:val="00BC11C7"/>
    <w:rsid w:val="00BC1A2A"/>
    <w:rsid w:val="00BC2F71"/>
    <w:rsid w:val="00BC5E52"/>
    <w:rsid w:val="00BF0EF4"/>
    <w:rsid w:val="00BF2CBA"/>
    <w:rsid w:val="00BF7373"/>
    <w:rsid w:val="00BF78F3"/>
    <w:rsid w:val="00C0193C"/>
    <w:rsid w:val="00C02358"/>
    <w:rsid w:val="00C02667"/>
    <w:rsid w:val="00C070E6"/>
    <w:rsid w:val="00C165A2"/>
    <w:rsid w:val="00C23FC1"/>
    <w:rsid w:val="00C249C3"/>
    <w:rsid w:val="00C24C0B"/>
    <w:rsid w:val="00C34D36"/>
    <w:rsid w:val="00C374BD"/>
    <w:rsid w:val="00C45B03"/>
    <w:rsid w:val="00C54AF4"/>
    <w:rsid w:val="00C55D26"/>
    <w:rsid w:val="00C56A02"/>
    <w:rsid w:val="00C72F19"/>
    <w:rsid w:val="00C76007"/>
    <w:rsid w:val="00C80868"/>
    <w:rsid w:val="00C83C7D"/>
    <w:rsid w:val="00C85063"/>
    <w:rsid w:val="00C867AF"/>
    <w:rsid w:val="00C91A0A"/>
    <w:rsid w:val="00C975EC"/>
    <w:rsid w:val="00CA0C0E"/>
    <w:rsid w:val="00CA3248"/>
    <w:rsid w:val="00CB2EFE"/>
    <w:rsid w:val="00CB3946"/>
    <w:rsid w:val="00CB5C92"/>
    <w:rsid w:val="00CC6C80"/>
    <w:rsid w:val="00CC7D82"/>
    <w:rsid w:val="00CD0397"/>
    <w:rsid w:val="00CD1FA4"/>
    <w:rsid w:val="00CD228C"/>
    <w:rsid w:val="00CD3B18"/>
    <w:rsid w:val="00CD4573"/>
    <w:rsid w:val="00CF0D90"/>
    <w:rsid w:val="00D0073B"/>
    <w:rsid w:val="00D02F37"/>
    <w:rsid w:val="00D04BE5"/>
    <w:rsid w:val="00D06578"/>
    <w:rsid w:val="00D1042A"/>
    <w:rsid w:val="00D14531"/>
    <w:rsid w:val="00D16D4E"/>
    <w:rsid w:val="00D2018A"/>
    <w:rsid w:val="00D2096C"/>
    <w:rsid w:val="00D24B1E"/>
    <w:rsid w:val="00D302C7"/>
    <w:rsid w:val="00D31391"/>
    <w:rsid w:val="00D44974"/>
    <w:rsid w:val="00D47D00"/>
    <w:rsid w:val="00D50C6B"/>
    <w:rsid w:val="00D52AB3"/>
    <w:rsid w:val="00D55337"/>
    <w:rsid w:val="00D57CD1"/>
    <w:rsid w:val="00D604E5"/>
    <w:rsid w:val="00D61EC5"/>
    <w:rsid w:val="00D6425D"/>
    <w:rsid w:val="00D64EE0"/>
    <w:rsid w:val="00D71B68"/>
    <w:rsid w:val="00D73291"/>
    <w:rsid w:val="00D75B61"/>
    <w:rsid w:val="00D8446F"/>
    <w:rsid w:val="00D860B1"/>
    <w:rsid w:val="00D87B4B"/>
    <w:rsid w:val="00D9016B"/>
    <w:rsid w:val="00D94088"/>
    <w:rsid w:val="00D96823"/>
    <w:rsid w:val="00DA3FD0"/>
    <w:rsid w:val="00DA4B6B"/>
    <w:rsid w:val="00DB3B1F"/>
    <w:rsid w:val="00DC07B4"/>
    <w:rsid w:val="00DC2198"/>
    <w:rsid w:val="00DC2C5B"/>
    <w:rsid w:val="00DC2E9C"/>
    <w:rsid w:val="00DD0158"/>
    <w:rsid w:val="00DD2492"/>
    <w:rsid w:val="00DD519D"/>
    <w:rsid w:val="00DE1088"/>
    <w:rsid w:val="00DE4112"/>
    <w:rsid w:val="00DE554C"/>
    <w:rsid w:val="00DF4418"/>
    <w:rsid w:val="00DF639F"/>
    <w:rsid w:val="00E00D5C"/>
    <w:rsid w:val="00E044FC"/>
    <w:rsid w:val="00E05E5E"/>
    <w:rsid w:val="00E06E26"/>
    <w:rsid w:val="00E134EF"/>
    <w:rsid w:val="00E14F4E"/>
    <w:rsid w:val="00E158DF"/>
    <w:rsid w:val="00E2330F"/>
    <w:rsid w:val="00E23C2C"/>
    <w:rsid w:val="00E24D37"/>
    <w:rsid w:val="00E30342"/>
    <w:rsid w:val="00E33B71"/>
    <w:rsid w:val="00E366BE"/>
    <w:rsid w:val="00E42E43"/>
    <w:rsid w:val="00E456B8"/>
    <w:rsid w:val="00E50B84"/>
    <w:rsid w:val="00E6200E"/>
    <w:rsid w:val="00E62557"/>
    <w:rsid w:val="00E639A5"/>
    <w:rsid w:val="00E66E89"/>
    <w:rsid w:val="00E712E0"/>
    <w:rsid w:val="00E96145"/>
    <w:rsid w:val="00E962AF"/>
    <w:rsid w:val="00EA7631"/>
    <w:rsid w:val="00EB52B3"/>
    <w:rsid w:val="00EC1779"/>
    <w:rsid w:val="00ED7520"/>
    <w:rsid w:val="00EE3F49"/>
    <w:rsid w:val="00EE48DD"/>
    <w:rsid w:val="00EE562D"/>
    <w:rsid w:val="00EE5BBB"/>
    <w:rsid w:val="00EE64B2"/>
    <w:rsid w:val="00EE7049"/>
    <w:rsid w:val="00EF49D9"/>
    <w:rsid w:val="00EF7512"/>
    <w:rsid w:val="00F13CF6"/>
    <w:rsid w:val="00F17C4B"/>
    <w:rsid w:val="00F23339"/>
    <w:rsid w:val="00F25971"/>
    <w:rsid w:val="00F30435"/>
    <w:rsid w:val="00F328C2"/>
    <w:rsid w:val="00F3298D"/>
    <w:rsid w:val="00F36172"/>
    <w:rsid w:val="00F3684E"/>
    <w:rsid w:val="00F41DA7"/>
    <w:rsid w:val="00F43FCD"/>
    <w:rsid w:val="00F519AD"/>
    <w:rsid w:val="00F525CF"/>
    <w:rsid w:val="00F5651A"/>
    <w:rsid w:val="00F609DE"/>
    <w:rsid w:val="00F64EF7"/>
    <w:rsid w:val="00F707B1"/>
    <w:rsid w:val="00F75554"/>
    <w:rsid w:val="00F84821"/>
    <w:rsid w:val="00F84EC4"/>
    <w:rsid w:val="00F86C72"/>
    <w:rsid w:val="00F905F8"/>
    <w:rsid w:val="00F92D53"/>
    <w:rsid w:val="00F95CE2"/>
    <w:rsid w:val="00FA54FB"/>
    <w:rsid w:val="00FB6B52"/>
    <w:rsid w:val="00FC307A"/>
    <w:rsid w:val="00FC6EA8"/>
    <w:rsid w:val="00FC7B9E"/>
    <w:rsid w:val="00FD1AC0"/>
    <w:rsid w:val="00FD35D6"/>
    <w:rsid w:val="00FD6053"/>
    <w:rsid w:val="00FE1779"/>
    <w:rsid w:val="00FE341A"/>
    <w:rsid w:val="00FF666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iPriority w:val="99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D74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76534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uiPriority w:val="99"/>
    <w:semiHidden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списка Знак"/>
    <w:link w:val="af8"/>
    <w:locked/>
    <w:rsid w:val="002D7411"/>
  </w:style>
  <w:style w:type="paragraph" w:styleId="af8">
    <w:name w:val="List Paragraph"/>
    <w:basedOn w:val="a"/>
    <w:link w:val="af7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аголовок"/>
    <w:basedOn w:val="a"/>
    <w:next w:val="ad"/>
    <w:uiPriority w:val="99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uiPriority w:val="99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styleId="aff0">
    <w:name w:val="footnote reference"/>
    <w:uiPriority w:val="99"/>
    <w:semiHidden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uiPriority w:val="59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22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441589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41589"/>
    <w:rPr>
      <w:rFonts w:ascii="Tahoma" w:hAnsi="Tahoma" w:cs="Tahoma"/>
      <w:sz w:val="16"/>
      <w:szCs w:val="1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D3CAF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D3CAF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D3CAF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D3CAF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D3CAF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D3CAF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iPriority w:val="99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D74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76534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uiPriority w:val="99"/>
    <w:semiHidden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списка Знак"/>
    <w:link w:val="af8"/>
    <w:locked/>
    <w:rsid w:val="002D7411"/>
  </w:style>
  <w:style w:type="paragraph" w:styleId="af8">
    <w:name w:val="List Paragraph"/>
    <w:basedOn w:val="a"/>
    <w:link w:val="af7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аголовок"/>
    <w:basedOn w:val="a"/>
    <w:next w:val="ad"/>
    <w:uiPriority w:val="99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uiPriority w:val="99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styleId="aff0">
    <w:name w:val="footnote reference"/>
    <w:uiPriority w:val="99"/>
    <w:semiHidden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uiPriority w:val="59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22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441589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41589"/>
    <w:rPr>
      <w:rFonts w:ascii="Tahoma" w:hAnsi="Tahoma" w:cs="Tahoma"/>
      <w:sz w:val="16"/>
      <w:szCs w:val="1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D3CAF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D3CAF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D3CAF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D3CAF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D3CAF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D3CAF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8C9A-E351-48D6-A756-CB41062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</cp:lastModifiedBy>
  <cp:revision>112</cp:revision>
  <cp:lastPrinted>2016-04-14T08:22:00Z</cp:lastPrinted>
  <dcterms:created xsi:type="dcterms:W3CDTF">2016-04-05T06:43:00Z</dcterms:created>
  <dcterms:modified xsi:type="dcterms:W3CDTF">2016-04-19T10:51:00Z</dcterms:modified>
</cp:coreProperties>
</file>