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18" w:rsidRPr="005A6786" w:rsidRDefault="00812D18" w:rsidP="002E2A53">
      <w:pPr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A6786">
        <w:rPr>
          <w:sz w:val="32"/>
          <w:szCs w:val="32"/>
        </w:rPr>
        <w:t xml:space="preserve">Министерство образования Кировской области </w:t>
      </w:r>
    </w:p>
    <w:p w:rsidR="00812D18" w:rsidRPr="005A6786" w:rsidRDefault="00812D18" w:rsidP="002E2A53">
      <w:pPr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24DE2" w:rsidRPr="005A6786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9873B2" w:rsidRPr="005A6786" w:rsidRDefault="009873B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4C2C91" w:rsidRPr="005A6786" w:rsidRDefault="004C2C91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4C2C91" w:rsidRPr="005A6786" w:rsidRDefault="004C2C91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4C2C91" w:rsidRPr="005A6786" w:rsidRDefault="004C2C91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4C2C91" w:rsidRPr="005A6786" w:rsidRDefault="004C2C91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5A6786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5A6786" w:rsidRDefault="00A24DE2" w:rsidP="002E2A53">
      <w:pPr>
        <w:tabs>
          <w:tab w:val="left" w:pos="993"/>
          <w:tab w:val="left" w:pos="2280"/>
        </w:tabs>
        <w:suppressAutoHyphens w:val="0"/>
        <w:jc w:val="center"/>
        <w:rPr>
          <w:b/>
          <w:sz w:val="44"/>
          <w:szCs w:val="44"/>
        </w:rPr>
      </w:pPr>
      <w:r w:rsidRPr="005A6786">
        <w:rPr>
          <w:b/>
          <w:sz w:val="44"/>
          <w:szCs w:val="44"/>
        </w:rPr>
        <w:t xml:space="preserve">Рабочая программа </w:t>
      </w:r>
      <w:r w:rsidR="00812D18" w:rsidRPr="005A6786">
        <w:rPr>
          <w:b/>
          <w:sz w:val="44"/>
          <w:szCs w:val="44"/>
        </w:rPr>
        <w:br/>
      </w:r>
      <w:r w:rsidRPr="005A6786">
        <w:rPr>
          <w:b/>
          <w:sz w:val="44"/>
          <w:szCs w:val="44"/>
        </w:rPr>
        <w:t xml:space="preserve">по </w:t>
      </w:r>
      <w:r w:rsidR="00AC7FFA" w:rsidRPr="005A6786">
        <w:rPr>
          <w:b/>
          <w:sz w:val="44"/>
          <w:szCs w:val="44"/>
        </w:rPr>
        <w:t>предмет</w:t>
      </w:r>
      <w:r w:rsidR="00C46E17" w:rsidRPr="005A6786">
        <w:rPr>
          <w:b/>
          <w:sz w:val="44"/>
          <w:szCs w:val="44"/>
        </w:rPr>
        <w:t xml:space="preserve">у </w:t>
      </w:r>
      <w:r w:rsidR="00F43928" w:rsidRPr="005A6786">
        <w:rPr>
          <w:b/>
          <w:sz w:val="44"/>
          <w:szCs w:val="44"/>
        </w:rPr>
        <w:t>«</w:t>
      </w:r>
      <w:r w:rsidR="00AC7FFA" w:rsidRPr="005A6786">
        <w:rPr>
          <w:b/>
          <w:sz w:val="44"/>
          <w:szCs w:val="44"/>
        </w:rPr>
        <w:t>Технология</w:t>
      </w:r>
      <w:r w:rsidR="00F43928" w:rsidRPr="005A6786">
        <w:rPr>
          <w:b/>
          <w:sz w:val="44"/>
          <w:szCs w:val="44"/>
        </w:rPr>
        <w:t>»</w:t>
      </w:r>
      <w:r w:rsidR="00812D18" w:rsidRPr="005A6786">
        <w:rPr>
          <w:b/>
          <w:sz w:val="44"/>
          <w:szCs w:val="44"/>
        </w:rPr>
        <w:br/>
      </w:r>
      <w:r w:rsidR="00D36DF8" w:rsidRPr="005A6786">
        <w:rPr>
          <w:b/>
          <w:sz w:val="44"/>
          <w:szCs w:val="44"/>
        </w:rPr>
        <w:t xml:space="preserve">в </w:t>
      </w:r>
      <w:r w:rsidRPr="005A6786">
        <w:rPr>
          <w:b/>
          <w:sz w:val="44"/>
          <w:szCs w:val="44"/>
        </w:rPr>
        <w:t xml:space="preserve">условиях реализации ФГОС </w:t>
      </w:r>
      <w:r w:rsidR="00812D18" w:rsidRPr="005A6786">
        <w:rPr>
          <w:b/>
          <w:sz w:val="44"/>
          <w:szCs w:val="44"/>
        </w:rPr>
        <w:br/>
      </w:r>
      <w:r w:rsidRPr="005A6786">
        <w:rPr>
          <w:b/>
          <w:sz w:val="44"/>
          <w:szCs w:val="44"/>
        </w:rPr>
        <w:t>основного общего образования</w:t>
      </w:r>
    </w:p>
    <w:p w:rsidR="00812D18" w:rsidRPr="005A6786" w:rsidRDefault="00812D18" w:rsidP="002E2A53">
      <w:pPr>
        <w:tabs>
          <w:tab w:val="left" w:pos="993"/>
          <w:tab w:val="left" w:pos="2280"/>
        </w:tabs>
        <w:suppressAutoHyphens w:val="0"/>
        <w:jc w:val="center"/>
        <w:rPr>
          <w:b/>
          <w:sz w:val="44"/>
          <w:szCs w:val="44"/>
        </w:rPr>
      </w:pPr>
    </w:p>
    <w:p w:rsidR="00A24DE2" w:rsidRPr="005A6786" w:rsidRDefault="00E27184" w:rsidP="002E2A53">
      <w:pPr>
        <w:pStyle w:val="aa"/>
        <w:tabs>
          <w:tab w:val="left" w:pos="993"/>
        </w:tabs>
        <w:suppressAutoHyphens w:val="0"/>
        <w:ind w:left="0"/>
        <w:jc w:val="center"/>
        <w:rPr>
          <w:b/>
          <w:sz w:val="44"/>
          <w:szCs w:val="44"/>
        </w:rPr>
      </w:pPr>
      <w:r w:rsidRPr="005A6786">
        <w:rPr>
          <w:b/>
          <w:sz w:val="44"/>
          <w:szCs w:val="44"/>
        </w:rPr>
        <w:t>8</w:t>
      </w:r>
      <w:r w:rsidR="00A24DE2" w:rsidRPr="005A6786">
        <w:rPr>
          <w:b/>
          <w:sz w:val="44"/>
          <w:szCs w:val="44"/>
        </w:rPr>
        <w:t xml:space="preserve"> класс</w:t>
      </w:r>
    </w:p>
    <w:p w:rsidR="00A24DE2" w:rsidRPr="005A6786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5A6786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5A6786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5A6786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5A6786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Pr="005A6786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Pr="005A6786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Pr="005A6786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Pr="005A6786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E97F2B" w:rsidRPr="005A6786" w:rsidRDefault="00E97F2B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E97F2B" w:rsidRPr="005A6786" w:rsidRDefault="00E97F2B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Pr="005A6786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652B7E" w:rsidRDefault="00652B7E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652B7E" w:rsidRDefault="00652B7E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652B7E" w:rsidRPr="005A6786" w:rsidRDefault="00652B7E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6E43C8" w:rsidRPr="005A6786" w:rsidRDefault="006E43C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6E43C8" w:rsidRPr="005A6786" w:rsidRDefault="006E43C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6E43C8" w:rsidRPr="005A6786" w:rsidRDefault="006E43C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6E43C8" w:rsidRPr="005A6786" w:rsidRDefault="006E43C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5A6786" w:rsidRDefault="00A24DE2" w:rsidP="002E2A53">
      <w:pPr>
        <w:pStyle w:val="aa"/>
        <w:tabs>
          <w:tab w:val="left" w:pos="993"/>
        </w:tabs>
        <w:suppressAutoHyphens w:val="0"/>
        <w:ind w:left="0"/>
        <w:jc w:val="center"/>
        <w:rPr>
          <w:sz w:val="32"/>
          <w:szCs w:val="32"/>
        </w:rPr>
      </w:pPr>
      <w:r w:rsidRPr="005A6786">
        <w:rPr>
          <w:sz w:val="32"/>
          <w:szCs w:val="32"/>
        </w:rPr>
        <w:t>Киров</w:t>
      </w:r>
    </w:p>
    <w:p w:rsidR="007B6BB2" w:rsidRPr="005A6786" w:rsidRDefault="007B6BB2" w:rsidP="00652B7E">
      <w:pPr>
        <w:pStyle w:val="aa"/>
        <w:tabs>
          <w:tab w:val="left" w:pos="993"/>
        </w:tabs>
        <w:suppressAutoHyphens w:val="0"/>
        <w:ind w:left="0"/>
        <w:rPr>
          <w:sz w:val="32"/>
          <w:szCs w:val="32"/>
        </w:rPr>
      </w:pPr>
    </w:p>
    <w:p w:rsidR="00A24DE2" w:rsidRPr="001924FB" w:rsidRDefault="00A24DE2" w:rsidP="002E2A53">
      <w:pPr>
        <w:pStyle w:val="aa"/>
        <w:tabs>
          <w:tab w:val="left" w:pos="993"/>
        </w:tabs>
        <w:suppressAutoHyphens w:val="0"/>
        <w:ind w:left="0"/>
        <w:jc w:val="center"/>
        <w:rPr>
          <w:sz w:val="32"/>
          <w:szCs w:val="32"/>
          <w:lang w:val="en-US"/>
        </w:rPr>
      </w:pPr>
      <w:r w:rsidRPr="005A6786">
        <w:rPr>
          <w:sz w:val="32"/>
          <w:szCs w:val="32"/>
        </w:rPr>
        <w:t>20</w:t>
      </w:r>
      <w:r w:rsidR="001924FB">
        <w:rPr>
          <w:sz w:val="32"/>
          <w:szCs w:val="32"/>
          <w:lang w:val="en-US"/>
        </w:rPr>
        <w:t>2</w:t>
      </w:r>
      <w:r w:rsidR="00567159">
        <w:rPr>
          <w:sz w:val="32"/>
          <w:szCs w:val="32"/>
          <w:lang w:val="en-US"/>
        </w:rPr>
        <w:t>2</w:t>
      </w:r>
    </w:p>
    <w:p w:rsidR="004C2C91" w:rsidRPr="005A6786" w:rsidRDefault="002B6195" w:rsidP="00652B7E">
      <w:pPr>
        <w:widowControl w:val="0"/>
        <w:tabs>
          <w:tab w:val="left" w:pos="993"/>
        </w:tabs>
        <w:suppressAutoHyphens w:val="0"/>
        <w:ind w:right="-2"/>
        <w:jc w:val="both"/>
        <w:rPr>
          <w:b/>
        </w:rPr>
      </w:pPr>
      <w:r w:rsidRPr="005A6786">
        <w:rPr>
          <w:sz w:val="28"/>
          <w:szCs w:val="28"/>
        </w:rPr>
        <w:br w:type="page"/>
      </w:r>
      <w:r w:rsidR="00652B7E" w:rsidRPr="005A6786">
        <w:rPr>
          <w:b/>
        </w:rPr>
        <w:lastRenderedPageBreak/>
        <w:t xml:space="preserve"> </w:t>
      </w:r>
    </w:p>
    <w:p w:rsidR="004C2C91" w:rsidRPr="005A6786" w:rsidRDefault="004C2C91" w:rsidP="00E97F2B">
      <w:pPr>
        <w:tabs>
          <w:tab w:val="left" w:pos="993"/>
        </w:tabs>
        <w:suppressAutoHyphens w:val="0"/>
        <w:ind w:right="-2" w:firstLine="5670"/>
        <w:rPr>
          <w:b/>
        </w:rPr>
      </w:pPr>
    </w:p>
    <w:p w:rsidR="00C50B64" w:rsidRDefault="00303F7F" w:rsidP="00652B7E">
      <w:pPr>
        <w:tabs>
          <w:tab w:val="left" w:pos="993"/>
        </w:tabs>
        <w:suppressAutoHyphens w:val="0"/>
        <w:ind w:right="-2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210185</wp:posOffset>
                </wp:positionV>
                <wp:extent cx="629285" cy="652780"/>
                <wp:effectExtent l="0" t="0" r="18415" b="1397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" cy="652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17597" id="Прямоугольник 1" o:spid="_x0000_s1026" style="position:absolute;margin-left:231.25pt;margin-top:16.55pt;width:49.55pt;height:5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</w:p>
    <w:p w:rsidR="00652B7E" w:rsidRDefault="00652B7E" w:rsidP="00E97F2B">
      <w:pPr>
        <w:tabs>
          <w:tab w:val="left" w:pos="993"/>
        </w:tabs>
        <w:suppressAutoHyphens w:val="0"/>
        <w:ind w:right="-2" w:firstLine="5670"/>
        <w:rPr>
          <w:sz w:val="28"/>
          <w:szCs w:val="28"/>
        </w:rPr>
      </w:pPr>
    </w:p>
    <w:p w:rsidR="00652B7E" w:rsidRDefault="00652B7E" w:rsidP="00E97F2B">
      <w:pPr>
        <w:tabs>
          <w:tab w:val="left" w:pos="993"/>
        </w:tabs>
        <w:suppressAutoHyphens w:val="0"/>
        <w:ind w:right="-2" w:firstLine="5670"/>
        <w:rPr>
          <w:sz w:val="28"/>
          <w:szCs w:val="28"/>
        </w:rPr>
      </w:pPr>
    </w:p>
    <w:p w:rsidR="00652B7E" w:rsidRPr="005A6786" w:rsidRDefault="00652B7E" w:rsidP="00E97F2B">
      <w:pPr>
        <w:tabs>
          <w:tab w:val="left" w:pos="993"/>
        </w:tabs>
        <w:suppressAutoHyphens w:val="0"/>
        <w:ind w:right="-2" w:firstLine="5670"/>
        <w:rPr>
          <w:sz w:val="28"/>
          <w:szCs w:val="28"/>
        </w:rPr>
      </w:pPr>
    </w:p>
    <w:p w:rsidR="0089526D" w:rsidRPr="005A6786" w:rsidRDefault="00986041" w:rsidP="00986041">
      <w:pPr>
        <w:suppressAutoHyphens w:val="0"/>
        <w:jc w:val="center"/>
        <w:rPr>
          <w:b/>
          <w:sz w:val="28"/>
          <w:szCs w:val="28"/>
        </w:rPr>
      </w:pPr>
      <w:r w:rsidRPr="005A6786">
        <w:rPr>
          <w:b/>
          <w:sz w:val="28"/>
          <w:szCs w:val="28"/>
        </w:rPr>
        <w:t>Содержание</w:t>
      </w:r>
    </w:p>
    <w:p w:rsidR="00986041" w:rsidRPr="005A6786" w:rsidRDefault="00986041" w:rsidP="00986041">
      <w:pPr>
        <w:suppressAutoHyphens w:val="0"/>
        <w:jc w:val="center"/>
        <w:rPr>
          <w:sz w:val="28"/>
          <w:szCs w:val="28"/>
        </w:rPr>
      </w:pPr>
    </w:p>
    <w:p w:rsidR="00650E38" w:rsidRPr="005A6786" w:rsidRDefault="00C547AB">
      <w:pPr>
        <w:pStyle w:val="14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r w:rsidRPr="005A6786">
        <w:rPr>
          <w:sz w:val="28"/>
          <w:szCs w:val="28"/>
        </w:rPr>
        <w:fldChar w:fldCharType="begin"/>
      </w:r>
      <w:r w:rsidR="00650E38" w:rsidRPr="005A6786">
        <w:rPr>
          <w:sz w:val="28"/>
          <w:szCs w:val="28"/>
        </w:rPr>
        <w:instrText xml:space="preserve"> TOC \h \z \t "Стиль1111;1;Стиль22;2" </w:instrText>
      </w:r>
      <w:r w:rsidRPr="005A6786">
        <w:rPr>
          <w:sz w:val="28"/>
          <w:szCs w:val="28"/>
        </w:rPr>
        <w:fldChar w:fldCharType="separate"/>
      </w:r>
      <w:hyperlink w:anchor="_Toc515521980" w:history="1">
        <w:r w:rsidR="00650E38" w:rsidRPr="005A6786">
          <w:rPr>
            <w:rStyle w:val="afa"/>
            <w:noProof/>
            <w:sz w:val="28"/>
            <w:szCs w:val="28"/>
          </w:rPr>
          <w:t>Введение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_Toc515521980 \h </w:instrText>
        </w:r>
        <w:r w:rsidRPr="005A6786">
          <w:rPr>
            <w:noProof/>
            <w:webHidden/>
            <w:sz w:val="28"/>
            <w:szCs w:val="28"/>
          </w:rPr>
        </w:r>
        <w:r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5</w:t>
        </w:r>
        <w:r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14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1982" w:history="1">
        <w:r w:rsidR="00650E38" w:rsidRPr="005A6786">
          <w:rPr>
            <w:rStyle w:val="afa"/>
            <w:noProof/>
            <w:sz w:val="28"/>
            <w:szCs w:val="28"/>
          </w:rPr>
          <w:t xml:space="preserve">1. Планируемые результаты освоения учебного предмета «Технология» </w:t>
        </w:r>
        <w:r w:rsidR="00650E38" w:rsidRPr="005A6786">
          <w:rPr>
            <w:rStyle w:val="afa"/>
            <w:noProof/>
            <w:sz w:val="28"/>
            <w:szCs w:val="28"/>
          </w:rPr>
          <w:br/>
          <w:t>в 8 классе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_Toc515521982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7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14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1983" w:history="1">
        <w:r w:rsidR="00650E38" w:rsidRPr="005A6786">
          <w:rPr>
            <w:rStyle w:val="afa"/>
            <w:noProof/>
            <w:sz w:val="28"/>
            <w:szCs w:val="28"/>
          </w:rPr>
          <w:t>2. Содержание учебного предмета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_Toc515521983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11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14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1984" w:history="1">
        <w:r w:rsidR="00650E38" w:rsidRPr="005A6786">
          <w:rPr>
            <w:rStyle w:val="afa"/>
            <w:noProof/>
            <w:sz w:val="28"/>
            <w:szCs w:val="28"/>
          </w:rPr>
          <w:t xml:space="preserve">3. Тематическое планирование с указанием количества часов, отводимых </w:t>
        </w:r>
        <w:r w:rsidR="00650E38" w:rsidRPr="005A6786">
          <w:rPr>
            <w:rStyle w:val="afa"/>
            <w:noProof/>
            <w:sz w:val="28"/>
            <w:szCs w:val="28"/>
          </w:rPr>
          <w:br/>
          <w:t>на освоение каждой темы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_Toc515521984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14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14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1985" w:history="1">
        <w:r w:rsidR="00650E38" w:rsidRPr="005A6786">
          <w:rPr>
            <w:rStyle w:val="afa"/>
            <w:noProof/>
            <w:sz w:val="28"/>
            <w:szCs w:val="28"/>
          </w:rPr>
          <w:t>Приложения к рабочей программе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_Toc515521985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15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1986" w:history="1">
        <w:r w:rsidR="00650E38" w:rsidRPr="005A6786">
          <w:rPr>
            <w:rStyle w:val="afa"/>
            <w:noProof/>
            <w:sz w:val="28"/>
            <w:szCs w:val="28"/>
          </w:rPr>
          <w:t>Приложение 1.</w:t>
        </w:r>
        <w:r w:rsidR="00650E38" w:rsidRPr="005A6786">
          <w:rPr>
            <w:noProof/>
          </w:rPr>
          <w:t xml:space="preserve"> </w:t>
        </w:r>
        <w:r w:rsidR="00650E38" w:rsidRPr="005A6786">
          <w:rPr>
            <w:rStyle w:val="afa"/>
            <w:noProof/>
            <w:sz w:val="28"/>
            <w:szCs w:val="28"/>
          </w:rPr>
          <w:t>Календарно-тематическое планирование курса «Технология» для 8 класса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_Toc515521986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15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1988" w:history="1">
        <w:r w:rsidR="00650E38" w:rsidRPr="005A6786">
          <w:rPr>
            <w:rStyle w:val="afa"/>
            <w:rFonts w:eastAsia="FuturaDemiC"/>
            <w:noProof/>
            <w:sz w:val="28"/>
            <w:szCs w:val="28"/>
          </w:rPr>
          <w:t>Приложение 2.</w:t>
        </w:r>
        <w:r w:rsidR="00650E38" w:rsidRPr="005A6786">
          <w:rPr>
            <w:noProof/>
          </w:rPr>
          <w:t xml:space="preserve"> </w:t>
        </w:r>
        <w:r w:rsidR="00650E38" w:rsidRPr="005A6786">
          <w:rPr>
            <w:rStyle w:val="afa"/>
            <w:rFonts w:eastAsia="FuturaDemiC"/>
            <w:noProof/>
            <w:sz w:val="28"/>
            <w:szCs w:val="28"/>
          </w:rPr>
          <w:t xml:space="preserve">Тематическое (поурочное) планирование </w:t>
        </w:r>
        <w:r w:rsidR="00650E38" w:rsidRPr="005A6786">
          <w:rPr>
            <w:rStyle w:val="afa"/>
            <w:rFonts w:eastAsia="FuturaDemiC"/>
            <w:noProof/>
            <w:sz w:val="28"/>
            <w:szCs w:val="28"/>
          </w:rPr>
          <w:br/>
          <w:t xml:space="preserve">по сельскохозяйственным технологиям. 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_Toc515521988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30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1990" w:history="1">
        <w:r w:rsidR="00650E38" w:rsidRPr="005A6786">
          <w:rPr>
            <w:rStyle w:val="afa"/>
            <w:rFonts w:eastAsia="FuturaDemiC"/>
            <w:noProof/>
            <w:sz w:val="28"/>
            <w:szCs w:val="28"/>
          </w:rPr>
          <w:t>Приложение 3.</w:t>
        </w:r>
        <w:r w:rsidR="00650E38" w:rsidRPr="005A6786">
          <w:rPr>
            <w:noProof/>
          </w:rPr>
          <w:t xml:space="preserve"> </w:t>
        </w:r>
        <w:r w:rsidR="00650E38" w:rsidRPr="005A6786">
          <w:rPr>
            <w:rStyle w:val="afa"/>
            <w:rFonts w:eastAsia="FuturaDemiC"/>
            <w:noProof/>
            <w:sz w:val="28"/>
            <w:szCs w:val="28"/>
          </w:rPr>
          <w:t>Тематическое (поурочное) планирование по разделу «Кулинария»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_Toc515521990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35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1992" w:history="1">
        <w:r w:rsidR="00650E38" w:rsidRPr="005A6786">
          <w:rPr>
            <w:rStyle w:val="afa"/>
            <w:rFonts w:eastAsia="FuturaDemiC"/>
            <w:noProof/>
            <w:sz w:val="28"/>
            <w:szCs w:val="28"/>
          </w:rPr>
          <w:t>Приложение 4.</w:t>
        </w:r>
        <w:r w:rsidR="00650E38" w:rsidRPr="005A6786">
          <w:rPr>
            <w:noProof/>
          </w:rPr>
          <w:t xml:space="preserve"> </w:t>
        </w:r>
        <w:r w:rsidR="00650E38" w:rsidRPr="005A6786">
          <w:rPr>
            <w:rStyle w:val="afa"/>
            <w:rFonts w:eastAsia="FuturaDemiC"/>
            <w:noProof/>
            <w:sz w:val="28"/>
            <w:szCs w:val="28"/>
          </w:rPr>
          <w:t>Тематическое (поурочное) планирование по разделу «Художественная обработка материалов»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_Toc515521992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38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1994" w:history="1">
        <w:r w:rsidR="00650E38" w:rsidRPr="005A6786">
          <w:rPr>
            <w:rStyle w:val="afa"/>
            <w:noProof/>
            <w:sz w:val="28"/>
            <w:szCs w:val="28"/>
          </w:rPr>
          <w:t>Приложение 5. Описание учебно-методического и материально-технического обеспечения образовательного процесса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_Toc515521994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41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1996" w:history="1">
        <w:r w:rsidR="00650E38" w:rsidRPr="005A6786">
          <w:rPr>
            <w:rStyle w:val="afa"/>
            <w:noProof/>
            <w:sz w:val="28"/>
            <w:szCs w:val="28"/>
          </w:rPr>
          <w:t>Приложение 6.</w:t>
        </w:r>
        <w:r w:rsidR="00650E38" w:rsidRPr="005A6786">
          <w:rPr>
            <w:noProof/>
          </w:rPr>
          <w:t xml:space="preserve"> </w:t>
        </w:r>
        <w:r w:rsidR="00650E38" w:rsidRPr="005A6786">
          <w:rPr>
            <w:rStyle w:val="afa"/>
            <w:noProof/>
            <w:sz w:val="28"/>
            <w:szCs w:val="28"/>
          </w:rPr>
          <w:t>Материально-техническое обеспечение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_Toc515521996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43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1998" w:history="1">
        <w:r w:rsidR="00650E38" w:rsidRPr="005A6786">
          <w:rPr>
            <w:rStyle w:val="afa"/>
            <w:noProof/>
            <w:sz w:val="28"/>
            <w:szCs w:val="28"/>
          </w:rPr>
          <w:t>Приложение 7. Система оценки достижения планируемых результатов  освоения предмета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_Toc515521998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48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2000" w:history="1">
        <w:r w:rsidR="00650E38" w:rsidRPr="005A6786">
          <w:rPr>
            <w:rStyle w:val="afa"/>
            <w:noProof/>
            <w:sz w:val="28"/>
            <w:szCs w:val="28"/>
          </w:rPr>
          <w:t>Приложение 8.</w:t>
        </w:r>
        <w:r w:rsidR="00650E38" w:rsidRPr="005A6786">
          <w:rPr>
            <w:noProof/>
          </w:rPr>
          <w:t xml:space="preserve"> </w:t>
        </w:r>
        <w:r w:rsidR="00650E38" w:rsidRPr="005A6786">
          <w:rPr>
            <w:rStyle w:val="afa"/>
            <w:noProof/>
            <w:sz w:val="28"/>
            <w:szCs w:val="28"/>
          </w:rPr>
          <w:t>Перечень контрольных работ по оцениванию планируемых результатов освоения предмета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_Toc515522000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58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650E38" w:rsidRPr="005A6786" w:rsidRDefault="003648F4">
      <w:pPr>
        <w:pStyle w:val="14"/>
        <w:tabs>
          <w:tab w:val="right" w:leader="dot" w:pos="9628"/>
        </w:tabs>
        <w:rPr>
          <w:rFonts w:eastAsiaTheme="minorEastAsia"/>
          <w:noProof/>
          <w:sz w:val="28"/>
          <w:szCs w:val="28"/>
        </w:rPr>
      </w:pPr>
      <w:hyperlink w:anchor="_Toc515522002" w:history="1">
        <w:r w:rsidR="00650E38" w:rsidRPr="005A6786">
          <w:rPr>
            <w:rStyle w:val="afa"/>
            <w:noProof/>
            <w:sz w:val="28"/>
            <w:szCs w:val="28"/>
          </w:rPr>
          <w:t>Список литературы</w:t>
        </w:r>
        <w:r w:rsidR="00650E38" w:rsidRPr="005A6786">
          <w:rPr>
            <w:noProof/>
            <w:webHidden/>
            <w:sz w:val="28"/>
            <w:szCs w:val="28"/>
          </w:rPr>
          <w:tab/>
        </w:r>
        <w:r w:rsidR="00C547AB" w:rsidRPr="005A6786">
          <w:rPr>
            <w:noProof/>
            <w:webHidden/>
            <w:sz w:val="28"/>
            <w:szCs w:val="28"/>
          </w:rPr>
          <w:fldChar w:fldCharType="begin"/>
        </w:r>
        <w:r w:rsidR="00650E38" w:rsidRPr="005A6786">
          <w:rPr>
            <w:noProof/>
            <w:webHidden/>
            <w:sz w:val="28"/>
            <w:szCs w:val="28"/>
          </w:rPr>
          <w:instrText xml:space="preserve"> PAGEREF _Toc515522002 \h </w:instrText>
        </w:r>
        <w:r w:rsidR="00C547AB" w:rsidRPr="005A6786">
          <w:rPr>
            <w:noProof/>
            <w:webHidden/>
            <w:sz w:val="28"/>
            <w:szCs w:val="28"/>
          </w:rPr>
        </w:r>
        <w:r w:rsidR="00C547AB" w:rsidRPr="005A6786">
          <w:rPr>
            <w:noProof/>
            <w:webHidden/>
            <w:sz w:val="28"/>
            <w:szCs w:val="28"/>
          </w:rPr>
          <w:fldChar w:fldCharType="separate"/>
        </w:r>
        <w:r w:rsidR="006A4958" w:rsidRPr="005A6786">
          <w:rPr>
            <w:noProof/>
            <w:webHidden/>
            <w:sz w:val="28"/>
            <w:szCs w:val="28"/>
          </w:rPr>
          <w:t>59</w:t>
        </w:r>
        <w:r w:rsidR="00C547AB" w:rsidRPr="005A6786">
          <w:rPr>
            <w:noProof/>
            <w:webHidden/>
            <w:sz w:val="28"/>
            <w:szCs w:val="28"/>
          </w:rPr>
          <w:fldChar w:fldCharType="end"/>
        </w:r>
      </w:hyperlink>
    </w:p>
    <w:p w:rsidR="000C6701" w:rsidRPr="005A6786" w:rsidRDefault="00C547AB" w:rsidP="000C6701">
      <w:pPr>
        <w:suppressAutoHyphens w:val="0"/>
        <w:rPr>
          <w:sz w:val="28"/>
          <w:szCs w:val="28"/>
        </w:rPr>
      </w:pPr>
      <w:r w:rsidRPr="005A6786">
        <w:rPr>
          <w:sz w:val="28"/>
          <w:szCs w:val="28"/>
        </w:rPr>
        <w:fldChar w:fldCharType="end"/>
      </w:r>
    </w:p>
    <w:p w:rsidR="00F823C3" w:rsidRPr="005A6786" w:rsidRDefault="00303F7F" w:rsidP="00652B7E">
      <w:pPr>
        <w:widowControl w:val="0"/>
        <w:tabs>
          <w:tab w:val="left" w:pos="993"/>
          <w:tab w:val="left" w:pos="2280"/>
        </w:tabs>
        <w:suppressAutoHyphens w:val="0"/>
        <w:ind w:right="-2" w:firstLine="567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347980</wp:posOffset>
                </wp:positionV>
                <wp:extent cx="800100" cy="781050"/>
                <wp:effectExtent l="0" t="0" r="19050" b="1905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E4E7" id="Прямоугольник 2" o:spid="_x0000_s1026" style="position:absolute;margin-left:214.05pt;margin-top:27.4pt;width:6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" fillcolor="white [3212]" strokecolor="white [3212]" strokeweight="2pt">
                <v:path arrowok="t"/>
              </v:rect>
            </w:pict>
          </mc:Fallback>
        </mc:AlternateContent>
      </w:r>
      <w:r w:rsidR="0089526D" w:rsidRPr="005A6786">
        <w:rPr>
          <w:sz w:val="16"/>
          <w:szCs w:val="16"/>
        </w:rPr>
        <w:br w:type="page"/>
      </w:r>
    </w:p>
    <w:p w:rsidR="00140173" w:rsidRPr="005A6786" w:rsidRDefault="00303F7F" w:rsidP="00E97F2B">
      <w:pPr>
        <w:pStyle w:val="1"/>
        <w:keepNext w:val="0"/>
        <w:tabs>
          <w:tab w:val="left" w:pos="993"/>
        </w:tabs>
        <w:suppressAutoHyphens w:val="0"/>
        <w:spacing w:before="0"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264160</wp:posOffset>
                </wp:positionV>
                <wp:extent cx="628650" cy="647700"/>
                <wp:effectExtent l="0" t="0" r="19050" b="1905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ECB73" id="Прямоугольник 3" o:spid="_x0000_s1026" style="position:absolute;margin-left:218.55pt;margin-top:20.8pt;width:49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" fillcolor="white [3212]" strokecolor="white [3212]" strokeweight="2pt">
                <v:path arrowok="t"/>
              </v:rect>
            </w:pict>
          </mc:Fallback>
        </mc:AlternateContent>
      </w:r>
      <w:r w:rsidR="00266372" w:rsidRPr="005A6786">
        <w:rPr>
          <w:rFonts w:ascii="Times New Roman" w:hAnsi="Times New Roman"/>
          <w:sz w:val="28"/>
          <w:szCs w:val="28"/>
          <w:u w:val="single"/>
        </w:rPr>
        <w:br w:type="page"/>
      </w:r>
    </w:p>
    <w:p w:rsidR="003057A2" w:rsidRPr="005A6786" w:rsidRDefault="003057A2" w:rsidP="00986041">
      <w:pPr>
        <w:pStyle w:val="1111"/>
      </w:pPr>
      <w:bookmarkStart w:id="0" w:name="_Toc515521980"/>
      <w:r w:rsidRPr="005A6786">
        <w:lastRenderedPageBreak/>
        <w:t>В</w:t>
      </w:r>
      <w:r w:rsidR="00F53DCA" w:rsidRPr="005A6786">
        <w:t>ведение</w:t>
      </w:r>
      <w:bookmarkEnd w:id="0"/>
    </w:p>
    <w:p w:rsidR="003057A2" w:rsidRPr="005A6786" w:rsidRDefault="003057A2" w:rsidP="00F53DCA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</w:rPr>
      </w:pPr>
    </w:p>
    <w:p w:rsidR="00140173" w:rsidRPr="005A6786" w:rsidRDefault="006D56DD" w:rsidP="006C51CF">
      <w:pPr>
        <w:ind w:firstLine="709"/>
        <w:jc w:val="both"/>
        <w:rPr>
          <w:sz w:val="28"/>
          <w:szCs w:val="28"/>
        </w:rPr>
      </w:pPr>
      <w:r w:rsidRPr="005A6786">
        <w:rPr>
          <w:color w:val="000000"/>
          <w:sz w:val="28"/>
          <w:szCs w:val="28"/>
        </w:rPr>
        <w:t>Рабочая программа по предмету «Технология» для 8 класса, предметная область «Технология»,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авторской программы</w:t>
      </w:r>
      <w:r w:rsidR="00393986" w:rsidRPr="005A6786">
        <w:rPr>
          <w:color w:val="000000"/>
          <w:sz w:val="28"/>
          <w:szCs w:val="28"/>
        </w:rPr>
        <w:t xml:space="preserve"> по </w:t>
      </w:r>
      <w:r w:rsidR="006C51CF" w:rsidRPr="005A6786">
        <w:rPr>
          <w:color w:val="000000"/>
          <w:sz w:val="28"/>
          <w:szCs w:val="28"/>
        </w:rPr>
        <w:t xml:space="preserve">технологии для 5-9 классов </w:t>
      </w:r>
      <w:r w:rsidR="006C51CF" w:rsidRPr="005A6786">
        <w:rPr>
          <w:sz w:val="28"/>
          <w:szCs w:val="28"/>
        </w:rPr>
        <w:t>(В.Д. Симоненко</w:t>
      </w:r>
      <w:r w:rsidR="00393986" w:rsidRPr="005A6786">
        <w:rPr>
          <w:sz w:val="28"/>
          <w:szCs w:val="28"/>
        </w:rPr>
        <w:t>, А.А. Электов, Б.А. Гончаров и </w:t>
      </w:r>
      <w:r w:rsidR="006C51CF" w:rsidRPr="005A6786">
        <w:rPr>
          <w:sz w:val="28"/>
          <w:szCs w:val="28"/>
        </w:rPr>
        <w:t xml:space="preserve">др., </w:t>
      </w:r>
      <w:r w:rsidR="00DB2545" w:rsidRPr="005A6786">
        <w:rPr>
          <w:sz w:val="28"/>
          <w:szCs w:val="28"/>
        </w:rPr>
        <w:t>М.</w:t>
      </w:r>
      <w:r w:rsidR="00F823C3" w:rsidRPr="005A6786">
        <w:rPr>
          <w:sz w:val="28"/>
          <w:szCs w:val="28"/>
        </w:rPr>
        <w:t>:</w:t>
      </w:r>
      <w:r w:rsidR="00D36DF8" w:rsidRPr="005A6786">
        <w:rPr>
          <w:sz w:val="28"/>
          <w:szCs w:val="28"/>
        </w:rPr>
        <w:t xml:space="preserve"> </w:t>
      </w:r>
      <w:r w:rsidR="003B1602" w:rsidRPr="005A6786">
        <w:rPr>
          <w:sz w:val="28"/>
          <w:szCs w:val="28"/>
        </w:rPr>
        <w:t>Вентана-Граф</w:t>
      </w:r>
      <w:r w:rsidR="00F823C3" w:rsidRPr="005A6786">
        <w:rPr>
          <w:sz w:val="28"/>
          <w:szCs w:val="28"/>
        </w:rPr>
        <w:t>, 201</w:t>
      </w:r>
      <w:r w:rsidR="003B1602" w:rsidRPr="005A6786">
        <w:rPr>
          <w:sz w:val="28"/>
          <w:szCs w:val="28"/>
        </w:rPr>
        <w:t>4</w:t>
      </w:r>
      <w:r w:rsidR="00D168DF" w:rsidRPr="005A6786">
        <w:rPr>
          <w:sz w:val="28"/>
          <w:szCs w:val="28"/>
        </w:rPr>
        <w:t>)</w:t>
      </w:r>
      <w:r w:rsidR="00266372" w:rsidRPr="005A6786">
        <w:rPr>
          <w:sz w:val="28"/>
          <w:szCs w:val="28"/>
        </w:rPr>
        <w:t>.</w:t>
      </w:r>
    </w:p>
    <w:p w:rsidR="006C51CF" w:rsidRPr="005A6786" w:rsidRDefault="006C51CF" w:rsidP="006C51CF">
      <w:pPr>
        <w:tabs>
          <w:tab w:val="left" w:pos="993"/>
        </w:tabs>
        <w:suppressAutoHyphens w:val="0"/>
        <w:jc w:val="center"/>
        <w:rPr>
          <w:b/>
          <w:sz w:val="28"/>
          <w:szCs w:val="28"/>
        </w:rPr>
      </w:pPr>
    </w:p>
    <w:p w:rsidR="006C51CF" w:rsidRPr="005A6786" w:rsidRDefault="006C51CF" w:rsidP="00986041">
      <w:pPr>
        <w:pStyle w:val="1111"/>
        <w:rPr>
          <w:color w:val="000000"/>
        </w:rPr>
      </w:pPr>
      <w:bookmarkStart w:id="1" w:name="_Toc515521981"/>
      <w:r w:rsidRPr="005A6786">
        <w:rPr>
          <w:color w:val="000000"/>
        </w:rPr>
        <w:t>Особенности реализации программы</w:t>
      </w:r>
      <w:bookmarkEnd w:id="1"/>
    </w:p>
    <w:p w:rsidR="003F6517" w:rsidRPr="005A6786" w:rsidRDefault="003F6517" w:rsidP="00986041">
      <w:pPr>
        <w:pStyle w:val="1111"/>
        <w:rPr>
          <w:color w:val="000000"/>
          <w:sz w:val="20"/>
        </w:rPr>
      </w:pPr>
    </w:p>
    <w:p w:rsidR="006C51CF" w:rsidRPr="005A6786" w:rsidRDefault="006C51CF" w:rsidP="006C51CF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Рабочая программа для учащихся 8 класса общеобразовательной школы рассчитана на один учебный год. Программа включают в себя разделы: «Семейная экономика</w:t>
      </w:r>
      <w:r w:rsidR="00393986" w:rsidRPr="005A6786">
        <w:rPr>
          <w:bCs/>
          <w:sz w:val="28"/>
          <w:szCs w:val="28"/>
        </w:rPr>
        <w:t>»,</w:t>
      </w:r>
      <w:r w:rsidRPr="005A6786">
        <w:rPr>
          <w:bCs/>
          <w:sz w:val="28"/>
          <w:szCs w:val="28"/>
        </w:rPr>
        <w:t xml:space="preserve"> «Экология жилища</w:t>
      </w:r>
      <w:r w:rsidRPr="005A6786">
        <w:rPr>
          <w:sz w:val="28"/>
          <w:szCs w:val="28"/>
        </w:rPr>
        <w:t>»</w:t>
      </w:r>
      <w:r w:rsidRPr="005A6786">
        <w:rPr>
          <w:bCs/>
          <w:sz w:val="28"/>
          <w:szCs w:val="28"/>
        </w:rPr>
        <w:t>, «Электротехника»</w:t>
      </w:r>
      <w:r w:rsidRPr="005A6786">
        <w:rPr>
          <w:sz w:val="28"/>
          <w:szCs w:val="28"/>
        </w:rPr>
        <w:t>, «Современное производство и профессиональное самоопределение</w:t>
      </w:r>
      <w:r w:rsidRPr="005A6786">
        <w:rPr>
          <w:bCs/>
          <w:sz w:val="28"/>
          <w:szCs w:val="28"/>
        </w:rPr>
        <w:t xml:space="preserve">», «Технологии исследовательской и опытнической деятельности». </w:t>
      </w:r>
      <w:r w:rsidRPr="005A6786">
        <w:rPr>
          <w:sz w:val="28"/>
          <w:szCs w:val="28"/>
        </w:rPr>
        <w:t xml:space="preserve">По новым стандартам технологического образования объем часов в 8 классе составляет 1 час/нед. </w:t>
      </w:r>
    </w:p>
    <w:p w:rsidR="006C51CF" w:rsidRPr="005A6786" w:rsidRDefault="006C51CF" w:rsidP="006C51CF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Все разделы программы содержат основные теоретические сведения, практические работы и рекомендуемые объекты труда. При этом предполагается, что изучение материала, связанного с практическими работами, должно предваряться необходимым минимумом теоретических сведений.</w:t>
      </w:r>
    </w:p>
    <w:p w:rsidR="006C51CF" w:rsidRPr="005A6786" w:rsidRDefault="006C51CF" w:rsidP="006C51CF">
      <w:pPr>
        <w:pStyle w:val="af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Согласно санитарным нормам длительность практической работы на уроках технологии для обучающихся в 8 классах не должна превышать 65%-70% времени занятий. Длительность непрерывной работы по основным трудовым операциям для обучающихся составляет 15-20 минут.</w:t>
      </w:r>
    </w:p>
    <w:p w:rsidR="006C51CF" w:rsidRPr="005A6786" w:rsidRDefault="006C51CF" w:rsidP="006C51CF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Для формирования метапредметных и личностных результатов включение учащихся в те или другие компоненты проектной деятельности можно осуществлять при изучении всех разделов</w:t>
      </w:r>
      <w:r w:rsidR="004C33AD" w:rsidRPr="005A6786">
        <w:rPr>
          <w:sz w:val="28"/>
          <w:szCs w:val="28"/>
        </w:rPr>
        <w:t xml:space="preserve"> программы; включать учащихся в </w:t>
      </w:r>
      <w:r w:rsidRPr="005A6786">
        <w:rPr>
          <w:sz w:val="28"/>
          <w:szCs w:val="28"/>
        </w:rPr>
        <w:t xml:space="preserve">модельные образовательные ситуации и компетентностно-ориентированные задания, направленные на формирование таких метапредметных результатов: постановка проблемы, целеполагание, анализ и синтез, выбор оптимального способа решения проблемы, планирование, самооценка и др. </w:t>
      </w:r>
    </w:p>
    <w:p w:rsidR="006C51CF" w:rsidRPr="005A6786" w:rsidRDefault="006C51CF" w:rsidP="006C51CF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Целесообразно начинать с проектов, которые носят характер технического задания (например: «Ремонт смесителя», «Замена смесителя»). Этот вид учебных проектов хорошо вписывается в изучаемые разделы и позволяет постепенно перейти к более сложным проектам. </w:t>
      </w:r>
    </w:p>
    <w:p w:rsidR="006C51CF" w:rsidRPr="005A6786" w:rsidRDefault="006C51CF" w:rsidP="006C51CF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5A6786">
        <w:rPr>
          <w:spacing w:val="-6"/>
          <w:sz w:val="28"/>
          <w:szCs w:val="28"/>
        </w:rPr>
        <w:t>После изучения предлагаемого содержания обучающиеся выполняют более емкий и полный проект по интересующей их теме. Это могут быть такие проекты: «Моя профессиональная карьера», «Модель охранного устройства на электромаг</w:t>
      </w:r>
      <w:r w:rsidR="00393986" w:rsidRPr="005A6786">
        <w:rPr>
          <w:spacing w:val="-6"/>
          <w:sz w:val="28"/>
          <w:szCs w:val="28"/>
        </w:rPr>
        <w:t xml:space="preserve">нитном реле», </w:t>
      </w:r>
      <w:r w:rsidRPr="005A6786">
        <w:rPr>
          <w:spacing w:val="-6"/>
          <w:sz w:val="28"/>
          <w:szCs w:val="28"/>
        </w:rPr>
        <w:t xml:space="preserve">«Дом будущего», «Объект для семейного бизнеса» и др. </w:t>
      </w:r>
    </w:p>
    <w:p w:rsidR="006C51CF" w:rsidRPr="005A6786" w:rsidRDefault="006C51CF" w:rsidP="006C51CF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При организации творческой проектной деятельности внимание обуча</w:t>
      </w:r>
      <w:r w:rsidR="00393986" w:rsidRPr="005A6786">
        <w:rPr>
          <w:sz w:val="28"/>
          <w:szCs w:val="28"/>
        </w:rPr>
        <w:t>ю</w:t>
      </w:r>
      <w:r w:rsidRPr="005A6786">
        <w:rPr>
          <w:sz w:val="28"/>
          <w:szCs w:val="28"/>
        </w:rPr>
        <w:t xml:space="preserve">щихся акцентируется на потребительском назначении того изделия, которое они предлагают в качестве творческой идеи. Объект должен быть посильным для школьников 8 класса, но при этом обладать общественной или личностной </w:t>
      </w:r>
      <w:r w:rsidRPr="005A6786">
        <w:rPr>
          <w:sz w:val="28"/>
          <w:szCs w:val="28"/>
        </w:rPr>
        <w:lastRenderedPageBreak/>
        <w:t>ценностью. Учитель должен применять технологию консультирования, что обеспечит успешность школьника на каждом этапе проектной деятельности. При этом учитель должен мотивировать школьников на выбор такого объекта проектирования, который обеспечи</w:t>
      </w:r>
      <w:r w:rsidR="00FE6197" w:rsidRPr="005A6786">
        <w:rPr>
          <w:sz w:val="28"/>
          <w:szCs w:val="28"/>
        </w:rPr>
        <w:t>т охват</w:t>
      </w:r>
      <w:r w:rsidRPr="005A6786">
        <w:rPr>
          <w:sz w:val="28"/>
          <w:szCs w:val="28"/>
        </w:rPr>
        <w:t xml:space="preserve"> максимума технологический операций, рекомендованных  программой в соответствии с ФГОС.</w:t>
      </w:r>
    </w:p>
    <w:p w:rsidR="006C51CF" w:rsidRPr="005A6786" w:rsidRDefault="006C51CF" w:rsidP="006C51CF">
      <w:pPr>
        <w:shd w:val="clear" w:color="auto" w:fill="FFFFFF"/>
        <w:tabs>
          <w:tab w:val="left" w:pos="0"/>
          <w:tab w:val="left" w:pos="993"/>
          <w:tab w:val="left" w:pos="1431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изучаемых технологий содержание программы предусматривает изучение следующих сквозных содержательных линий технологического образования:</w:t>
      </w:r>
    </w:p>
    <w:p w:rsidR="006C51CF" w:rsidRPr="005A6786" w:rsidRDefault="006C51CF" w:rsidP="006C51CF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A6786">
        <w:rPr>
          <w:i/>
          <w:sz w:val="28"/>
          <w:szCs w:val="28"/>
        </w:rPr>
        <w:t>- культура и эстетика труда;</w:t>
      </w:r>
    </w:p>
    <w:p w:rsidR="006C51CF" w:rsidRPr="005A6786" w:rsidRDefault="006C51CF" w:rsidP="006C51CF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A6786">
        <w:rPr>
          <w:i/>
          <w:sz w:val="28"/>
          <w:szCs w:val="28"/>
        </w:rPr>
        <w:t>- получение, обработка, хранение и использование технико-технологической информации;</w:t>
      </w:r>
    </w:p>
    <w:p w:rsidR="006C51CF" w:rsidRPr="005A6786" w:rsidRDefault="006C51CF" w:rsidP="006C51CF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A6786">
        <w:rPr>
          <w:i/>
          <w:sz w:val="28"/>
          <w:szCs w:val="28"/>
        </w:rPr>
        <w:t>- основы черчения, графики и дизайна;</w:t>
      </w:r>
    </w:p>
    <w:p w:rsidR="006C51CF" w:rsidRPr="005A6786" w:rsidRDefault="006C51CF" w:rsidP="006C51CF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A6786">
        <w:rPr>
          <w:i/>
          <w:sz w:val="28"/>
          <w:szCs w:val="28"/>
        </w:rPr>
        <w:t>- знакомство с миром профессий;</w:t>
      </w:r>
    </w:p>
    <w:p w:rsidR="006C51CF" w:rsidRPr="005A6786" w:rsidRDefault="006C51CF" w:rsidP="006C51CF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A6786">
        <w:rPr>
          <w:i/>
          <w:sz w:val="28"/>
          <w:szCs w:val="28"/>
        </w:rPr>
        <w:t>- влияние технологических процессов на окружающую среду и здоровье человека;</w:t>
      </w:r>
    </w:p>
    <w:p w:rsidR="006C51CF" w:rsidRPr="005A6786" w:rsidRDefault="006C51CF" w:rsidP="006C51CF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A6786">
        <w:rPr>
          <w:i/>
          <w:sz w:val="28"/>
          <w:szCs w:val="28"/>
        </w:rPr>
        <w:t>- история, перспективы и социальные последствия развития технологии и техники.</w:t>
      </w:r>
    </w:p>
    <w:p w:rsidR="006C51CF" w:rsidRPr="005A6786" w:rsidRDefault="006C51CF" w:rsidP="006C51CF">
      <w:pPr>
        <w:shd w:val="clear" w:color="auto" w:fill="FFFFFF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Содержание программы осваивается на основе системно-деятельностного подхода (включение обучающихся в УУД) как с помощью традиционных методов (инструктажа, демонстрации, упражнений), так и через включение обучающихся в активную поисковую самостоятельную деятельность. Основная форма обучения – учебно-практическая деятельность учащихся. Приоритетными методами являются упражнения, лабораторно-практические, практические и</w:t>
      </w:r>
      <w:r w:rsidR="00D471BF">
        <w:rPr>
          <w:sz w:val="28"/>
          <w:szCs w:val="28"/>
        </w:rPr>
        <w:t> </w:t>
      </w:r>
      <w:r w:rsidRPr="005A6786">
        <w:rPr>
          <w:sz w:val="28"/>
          <w:szCs w:val="28"/>
        </w:rPr>
        <w:t>комплексные практические работы; образовательные и модельные ситуации; дизайн-анализ, опыты и эксперименты; экскурсии, образовательные путешествия, проектная деятельность.</w:t>
      </w:r>
    </w:p>
    <w:p w:rsidR="006C51CF" w:rsidRPr="005A6786" w:rsidRDefault="006C51CF" w:rsidP="006C51CF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математикой при проведении расчетных и графических операций, с физикой – при изучении устройства и принципов работы электромонтажных устройств, с общественными науками и экономикой при изучении семейного бюджета и профессионального образования. </w:t>
      </w:r>
    </w:p>
    <w:p w:rsidR="006C51CF" w:rsidRPr="005A6786" w:rsidRDefault="006C51CF" w:rsidP="006C51CF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Учебное проектирование позволяет выстроить процесс обучения в рамках системно-деятельностного и компетентностно-ориентированного подхода и</w:t>
      </w:r>
      <w:r w:rsidR="00D471BF">
        <w:rPr>
          <w:sz w:val="28"/>
          <w:szCs w:val="28"/>
        </w:rPr>
        <w:t> </w:t>
      </w:r>
      <w:r w:rsidRPr="005A6786">
        <w:rPr>
          <w:sz w:val="28"/>
          <w:szCs w:val="28"/>
        </w:rPr>
        <w:t>способствует активному включению обучающихся в комплекс УУД: личностных, познавательных общеучебных, познавательных логических, регулятивных и коммуникативных.</w:t>
      </w:r>
    </w:p>
    <w:p w:rsidR="006C51CF" w:rsidRPr="005A6786" w:rsidRDefault="006C51CF" w:rsidP="006C51CF">
      <w:pPr>
        <w:ind w:firstLine="709"/>
        <w:jc w:val="both"/>
        <w:rPr>
          <w:color w:val="000000"/>
          <w:sz w:val="28"/>
          <w:szCs w:val="28"/>
        </w:rPr>
      </w:pPr>
    </w:p>
    <w:p w:rsidR="002A35F0" w:rsidRPr="005A6786" w:rsidRDefault="00287133" w:rsidP="00F53DCA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i/>
          <w:sz w:val="28"/>
          <w:szCs w:val="28"/>
        </w:rPr>
      </w:pPr>
      <w:r w:rsidRPr="005A6786">
        <w:rPr>
          <w:i/>
          <w:sz w:val="28"/>
          <w:szCs w:val="28"/>
        </w:rPr>
        <w:t>В результате изучения технологии обучающи</w:t>
      </w:r>
      <w:r w:rsidR="00F458A8" w:rsidRPr="005A6786">
        <w:rPr>
          <w:i/>
          <w:sz w:val="28"/>
          <w:szCs w:val="28"/>
        </w:rPr>
        <w:t xml:space="preserve">еся </w:t>
      </w:r>
      <w:r w:rsidR="002A35F0" w:rsidRPr="005A6786">
        <w:rPr>
          <w:i/>
          <w:sz w:val="28"/>
          <w:szCs w:val="28"/>
        </w:rPr>
        <w:t>овладе</w:t>
      </w:r>
      <w:r w:rsidR="00C36FE6" w:rsidRPr="005A6786">
        <w:rPr>
          <w:i/>
          <w:sz w:val="28"/>
          <w:szCs w:val="28"/>
        </w:rPr>
        <w:t>ва</w:t>
      </w:r>
      <w:r w:rsidR="002A35F0" w:rsidRPr="005A6786">
        <w:rPr>
          <w:i/>
          <w:sz w:val="28"/>
          <w:szCs w:val="28"/>
        </w:rPr>
        <w:t>ют:</w:t>
      </w:r>
    </w:p>
    <w:p w:rsidR="002A35F0" w:rsidRPr="005A6786" w:rsidRDefault="002A35F0" w:rsidP="002B6B8A">
      <w:pPr>
        <w:numPr>
          <w:ilvl w:val="0"/>
          <w:numId w:val="1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</w:t>
      </w:r>
      <w:r w:rsidR="00011480" w:rsidRPr="005A6786">
        <w:rPr>
          <w:sz w:val="28"/>
          <w:szCs w:val="28"/>
        </w:rPr>
        <w:t xml:space="preserve">объектов проектной деятельности </w:t>
      </w:r>
      <w:r w:rsidRPr="005A6786">
        <w:rPr>
          <w:sz w:val="28"/>
          <w:szCs w:val="28"/>
        </w:rPr>
        <w:t>в соответствии с их предполагаемыми функциональными</w:t>
      </w:r>
      <w:r w:rsidR="00011480" w:rsidRPr="005A6786">
        <w:rPr>
          <w:sz w:val="28"/>
          <w:szCs w:val="28"/>
        </w:rPr>
        <w:t xml:space="preserve">, эргономическими </w:t>
      </w:r>
      <w:r w:rsidRPr="005A6786">
        <w:rPr>
          <w:sz w:val="28"/>
          <w:szCs w:val="28"/>
        </w:rPr>
        <w:t xml:space="preserve"> и эстетическими показателями;</w:t>
      </w:r>
    </w:p>
    <w:p w:rsidR="002A35F0" w:rsidRPr="005A6786" w:rsidRDefault="002A35F0" w:rsidP="002B6B8A">
      <w:pPr>
        <w:numPr>
          <w:ilvl w:val="0"/>
          <w:numId w:val="1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lastRenderedPageBreak/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D46659" w:rsidRPr="005A6786" w:rsidRDefault="002A35F0" w:rsidP="002B6B8A">
      <w:pPr>
        <w:numPr>
          <w:ilvl w:val="0"/>
          <w:numId w:val="1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навыками применения распространённых ручных инструментов и приспособлений</w:t>
      </w:r>
      <w:r w:rsidR="00511E6C" w:rsidRPr="005A6786">
        <w:rPr>
          <w:sz w:val="28"/>
          <w:szCs w:val="28"/>
        </w:rPr>
        <w:t xml:space="preserve"> для </w:t>
      </w:r>
      <w:r w:rsidR="00BB4FC1" w:rsidRPr="005A6786">
        <w:rPr>
          <w:sz w:val="28"/>
          <w:szCs w:val="28"/>
        </w:rPr>
        <w:t>ремонтных работ инженерных коммуникаций и электромонтажных работ в доме</w:t>
      </w:r>
      <w:r w:rsidRPr="005A6786">
        <w:rPr>
          <w:sz w:val="28"/>
          <w:szCs w:val="28"/>
        </w:rPr>
        <w:t xml:space="preserve">; </w:t>
      </w:r>
    </w:p>
    <w:p w:rsidR="002A35F0" w:rsidRPr="005A6786" w:rsidRDefault="00D46659" w:rsidP="002B6B8A">
      <w:pPr>
        <w:numPr>
          <w:ilvl w:val="0"/>
          <w:numId w:val="1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навыками </w:t>
      </w:r>
      <w:r w:rsidR="002A35F0" w:rsidRPr="005A6786">
        <w:rPr>
          <w:sz w:val="28"/>
          <w:szCs w:val="28"/>
        </w:rPr>
        <w:t xml:space="preserve">планирования </w:t>
      </w:r>
      <w:r w:rsidR="00BB4FC1" w:rsidRPr="005A6786">
        <w:rPr>
          <w:sz w:val="28"/>
          <w:szCs w:val="28"/>
        </w:rPr>
        <w:t xml:space="preserve">семейного </w:t>
      </w:r>
      <w:r w:rsidR="002A35F0" w:rsidRPr="005A6786">
        <w:rPr>
          <w:sz w:val="28"/>
          <w:szCs w:val="28"/>
        </w:rPr>
        <w:t xml:space="preserve">бюджета </w:t>
      </w:r>
      <w:r w:rsidR="00BB4FC1" w:rsidRPr="005A6786">
        <w:rPr>
          <w:sz w:val="28"/>
          <w:szCs w:val="28"/>
        </w:rPr>
        <w:t>и предпринимательства</w:t>
      </w:r>
      <w:r w:rsidR="002A35F0" w:rsidRPr="005A6786">
        <w:rPr>
          <w:sz w:val="28"/>
          <w:szCs w:val="28"/>
        </w:rPr>
        <w:t>; уважительного отношения к труду и результатам труда.</w:t>
      </w:r>
    </w:p>
    <w:p w:rsidR="00287133" w:rsidRPr="005A6786" w:rsidRDefault="006C3822" w:rsidP="00F53DCA">
      <w:pPr>
        <w:shd w:val="clear" w:color="auto" w:fill="FFFFFF"/>
        <w:tabs>
          <w:tab w:val="left" w:pos="619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A6786">
        <w:rPr>
          <w:i/>
          <w:iCs/>
          <w:sz w:val="28"/>
          <w:szCs w:val="28"/>
        </w:rPr>
        <w:t>Учатся и</w:t>
      </w:r>
      <w:r w:rsidR="00287133" w:rsidRPr="005A6786">
        <w:rPr>
          <w:i/>
          <w:iCs/>
          <w:sz w:val="28"/>
          <w:szCs w:val="28"/>
        </w:rPr>
        <w:t>спользовать приобретённые знания и умения в практической деятельности и повседневной жизни в целях:</w:t>
      </w:r>
    </w:p>
    <w:p w:rsidR="00287133" w:rsidRPr="005A6786" w:rsidRDefault="00287133" w:rsidP="002B6B8A">
      <w:pPr>
        <w:numPr>
          <w:ilvl w:val="0"/>
          <w:numId w:val="2"/>
        </w:numPr>
        <w:shd w:val="clear" w:color="auto" w:fill="FFFFFF"/>
        <w:tabs>
          <w:tab w:val="left" w:pos="619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развития творческих способностей и достижения высоких результатов преобразующей творческой</w:t>
      </w:r>
      <w:r w:rsidR="00011480" w:rsidRPr="005A6786">
        <w:rPr>
          <w:sz w:val="28"/>
          <w:szCs w:val="28"/>
        </w:rPr>
        <w:t xml:space="preserve"> проектной</w:t>
      </w:r>
      <w:r w:rsidRPr="005A6786">
        <w:rPr>
          <w:sz w:val="28"/>
          <w:szCs w:val="28"/>
        </w:rPr>
        <w:t xml:space="preserve"> деятельности;</w:t>
      </w:r>
    </w:p>
    <w:p w:rsidR="00287133" w:rsidRPr="005A6786" w:rsidRDefault="00287133" w:rsidP="002B6B8A">
      <w:pPr>
        <w:numPr>
          <w:ilvl w:val="0"/>
          <w:numId w:val="2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организации индивидуальной</w:t>
      </w:r>
      <w:r w:rsidR="00011480" w:rsidRPr="005A6786">
        <w:rPr>
          <w:sz w:val="28"/>
          <w:szCs w:val="28"/>
        </w:rPr>
        <w:t>, групповой</w:t>
      </w:r>
      <w:r w:rsidRPr="005A6786">
        <w:rPr>
          <w:sz w:val="28"/>
          <w:szCs w:val="28"/>
        </w:rPr>
        <w:t xml:space="preserve"> и коллективной трудовой деятельности;</w:t>
      </w:r>
    </w:p>
    <w:p w:rsidR="00287133" w:rsidRPr="005A6786" w:rsidRDefault="00D46659" w:rsidP="002B6B8A">
      <w:pPr>
        <w:numPr>
          <w:ilvl w:val="0"/>
          <w:numId w:val="2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формирования эстетической и экологической среды бытия; </w:t>
      </w:r>
      <w:r w:rsidR="008C5ACB" w:rsidRPr="005A6786">
        <w:rPr>
          <w:sz w:val="28"/>
          <w:szCs w:val="28"/>
        </w:rPr>
        <w:t xml:space="preserve">простейшего </w:t>
      </w:r>
      <w:r w:rsidR="00287133" w:rsidRPr="005A6786">
        <w:rPr>
          <w:sz w:val="28"/>
          <w:szCs w:val="28"/>
        </w:rPr>
        <w:t>ремонта</w:t>
      </w:r>
      <w:r w:rsidR="008C5ACB" w:rsidRPr="005A6786">
        <w:rPr>
          <w:sz w:val="28"/>
          <w:szCs w:val="28"/>
        </w:rPr>
        <w:t xml:space="preserve"> </w:t>
      </w:r>
      <w:r w:rsidRPr="005A6786">
        <w:rPr>
          <w:sz w:val="28"/>
          <w:szCs w:val="28"/>
        </w:rPr>
        <w:t xml:space="preserve">инженерных коммуникаций </w:t>
      </w:r>
      <w:r w:rsidR="008C5ACB" w:rsidRPr="005A6786">
        <w:rPr>
          <w:sz w:val="28"/>
          <w:szCs w:val="28"/>
        </w:rPr>
        <w:t>жилого помещения</w:t>
      </w:r>
      <w:r w:rsidR="00287133" w:rsidRPr="005A6786">
        <w:rPr>
          <w:sz w:val="28"/>
          <w:szCs w:val="28"/>
        </w:rPr>
        <w:t>;</w:t>
      </w:r>
    </w:p>
    <w:p w:rsidR="00287133" w:rsidRPr="005A6786" w:rsidRDefault="00DE3AF0" w:rsidP="002B6B8A">
      <w:pPr>
        <w:numPr>
          <w:ilvl w:val="0"/>
          <w:numId w:val="2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786">
        <w:rPr>
          <w:spacing w:val="-6"/>
          <w:sz w:val="28"/>
          <w:szCs w:val="28"/>
        </w:rPr>
        <w:t xml:space="preserve">грамотного использования бытовых электроприборов; </w:t>
      </w:r>
      <w:r w:rsidR="00287133" w:rsidRPr="005A6786">
        <w:rPr>
          <w:sz w:val="28"/>
          <w:szCs w:val="28"/>
        </w:rPr>
        <w:t>выполнения безопасных приёмов труда</w:t>
      </w:r>
      <w:r w:rsidR="00011480" w:rsidRPr="005A6786">
        <w:rPr>
          <w:sz w:val="28"/>
          <w:szCs w:val="28"/>
        </w:rPr>
        <w:t>,</w:t>
      </w:r>
      <w:r w:rsidR="00287133" w:rsidRPr="005A6786">
        <w:rPr>
          <w:sz w:val="28"/>
          <w:szCs w:val="28"/>
        </w:rPr>
        <w:t xml:space="preserve"> правил электробезопасности, санитарии, гигиены;</w:t>
      </w:r>
    </w:p>
    <w:p w:rsidR="00287133" w:rsidRPr="005A6786" w:rsidRDefault="00DE3AF0" w:rsidP="002B6B8A">
      <w:pPr>
        <w:numPr>
          <w:ilvl w:val="0"/>
          <w:numId w:val="2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786">
        <w:rPr>
          <w:spacing w:val="-6"/>
          <w:sz w:val="28"/>
          <w:szCs w:val="28"/>
        </w:rPr>
        <w:t xml:space="preserve">изготовления изделий </w:t>
      </w:r>
      <w:r w:rsidRPr="005A6786">
        <w:rPr>
          <w:sz w:val="28"/>
          <w:szCs w:val="28"/>
        </w:rPr>
        <w:t xml:space="preserve">с элементами электротехники; </w:t>
      </w:r>
      <w:r w:rsidR="00287133" w:rsidRPr="005A6786">
        <w:rPr>
          <w:sz w:val="28"/>
          <w:szCs w:val="28"/>
        </w:rPr>
        <w:t>оценки затрат, необходимых для создания объекта труда или оказания услуги</w:t>
      </w:r>
      <w:r w:rsidR="00F53DCA" w:rsidRPr="005A6786">
        <w:rPr>
          <w:sz w:val="28"/>
          <w:szCs w:val="28"/>
        </w:rPr>
        <w:t>;</w:t>
      </w:r>
    </w:p>
    <w:p w:rsidR="00D46659" w:rsidRPr="005A6786" w:rsidRDefault="00DE3AF0" w:rsidP="002B6B8A">
      <w:pPr>
        <w:numPr>
          <w:ilvl w:val="0"/>
          <w:numId w:val="2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п</w:t>
      </w:r>
      <w:r w:rsidR="00D46659" w:rsidRPr="005A6786">
        <w:rPr>
          <w:sz w:val="28"/>
          <w:szCs w:val="28"/>
        </w:rPr>
        <w:t>рофессионального самоопределения</w:t>
      </w:r>
      <w:r w:rsidRPr="005A6786">
        <w:rPr>
          <w:sz w:val="28"/>
          <w:szCs w:val="28"/>
        </w:rPr>
        <w:t>.</w:t>
      </w:r>
    </w:p>
    <w:p w:rsidR="00F53DCA" w:rsidRPr="005A6786" w:rsidRDefault="00F53DCA" w:rsidP="00F53DCA">
      <w:p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3DCA" w:rsidRPr="005A6786" w:rsidRDefault="00F53DCA" w:rsidP="00F53DCA">
      <w:p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F53DCA" w:rsidRPr="005A6786" w:rsidRDefault="00F53DCA" w:rsidP="00F53DCA">
      <w:p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057A2" w:rsidRPr="005A6786" w:rsidRDefault="00986041" w:rsidP="00986041">
      <w:pPr>
        <w:pStyle w:val="1111"/>
      </w:pPr>
      <w:bookmarkStart w:id="2" w:name="_Toc515521982"/>
      <w:r w:rsidRPr="005A6786">
        <w:t xml:space="preserve">1. </w:t>
      </w:r>
      <w:r w:rsidR="00F53DCA" w:rsidRPr="005A6786">
        <w:t>Планируемые результаты освоения учебного предмета</w:t>
      </w:r>
      <w:r w:rsidRPr="005A6786">
        <w:br/>
      </w:r>
      <w:r w:rsidR="00F53DCA" w:rsidRPr="005A6786">
        <w:t xml:space="preserve">«Технология» </w:t>
      </w:r>
      <w:r w:rsidR="003057A2" w:rsidRPr="005A6786">
        <w:t xml:space="preserve">в </w:t>
      </w:r>
      <w:r w:rsidR="00BB4FC1" w:rsidRPr="005A6786">
        <w:t>8</w:t>
      </w:r>
      <w:r w:rsidR="003057A2" w:rsidRPr="005A6786">
        <w:t xml:space="preserve"> классе</w:t>
      </w:r>
      <w:bookmarkEnd w:id="2"/>
    </w:p>
    <w:p w:rsidR="003057A2" w:rsidRPr="005A6786" w:rsidRDefault="003057A2" w:rsidP="00F53DCA">
      <w:pPr>
        <w:tabs>
          <w:tab w:val="left" w:pos="993"/>
        </w:tabs>
        <w:suppressAutoHyphens w:val="0"/>
        <w:jc w:val="center"/>
        <w:rPr>
          <w:b/>
          <w:sz w:val="28"/>
          <w:szCs w:val="28"/>
        </w:rPr>
      </w:pPr>
    </w:p>
    <w:p w:rsidR="006C3822" w:rsidRPr="005A6786" w:rsidRDefault="006C3822" w:rsidP="00ED2250">
      <w:pPr>
        <w:shd w:val="clear" w:color="auto" w:fill="FFFFFF"/>
        <w:ind w:firstLine="709"/>
        <w:jc w:val="both"/>
        <w:rPr>
          <w:b/>
          <w:bCs/>
          <w:i/>
          <w:color w:val="545454"/>
          <w:sz w:val="28"/>
          <w:szCs w:val="28"/>
        </w:rPr>
      </w:pPr>
      <w:r w:rsidRPr="005A6786">
        <w:rPr>
          <w:b/>
          <w:i/>
          <w:sz w:val="28"/>
          <w:szCs w:val="28"/>
        </w:rPr>
        <w:t xml:space="preserve">Учащиеся </w:t>
      </w:r>
      <w:r w:rsidR="00ED2250" w:rsidRPr="005A6786">
        <w:rPr>
          <w:b/>
          <w:bCs/>
          <w:i/>
          <w:iCs/>
          <w:sz w:val="28"/>
          <w:szCs w:val="28"/>
        </w:rPr>
        <w:t xml:space="preserve">должны </w:t>
      </w:r>
      <w:r w:rsidRPr="005A6786">
        <w:rPr>
          <w:b/>
          <w:bCs/>
          <w:i/>
          <w:sz w:val="28"/>
          <w:szCs w:val="28"/>
        </w:rPr>
        <w:t>знать/понимать</w:t>
      </w:r>
      <w:r w:rsidRPr="005A6786">
        <w:rPr>
          <w:b/>
          <w:bCs/>
          <w:i/>
          <w:color w:val="545454"/>
          <w:sz w:val="28"/>
          <w:szCs w:val="28"/>
        </w:rPr>
        <w:t>:</w:t>
      </w:r>
    </w:p>
    <w:p w:rsidR="00AE0F44" w:rsidRPr="004B31F6" w:rsidRDefault="00ED2250" w:rsidP="004B31F6">
      <w:pPr>
        <w:pStyle w:val="aa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r w:rsidRPr="005A6786">
        <w:rPr>
          <w:bCs/>
          <w:iCs/>
          <w:sz w:val="28"/>
          <w:szCs w:val="28"/>
        </w:rPr>
        <w:t xml:space="preserve"> Основные компоненты</w:t>
      </w:r>
      <w:r w:rsidR="006C3822" w:rsidRPr="005A6786">
        <w:rPr>
          <w:bCs/>
          <w:iCs/>
          <w:sz w:val="28"/>
          <w:szCs w:val="28"/>
        </w:rPr>
        <w:t xml:space="preserve"> проекта: проблема, потребность, </w:t>
      </w:r>
      <w:r w:rsidR="00AE0F44" w:rsidRPr="005A6786">
        <w:rPr>
          <w:bCs/>
          <w:iCs/>
          <w:sz w:val="28"/>
          <w:szCs w:val="28"/>
        </w:rPr>
        <w:t>обоснование</w:t>
      </w:r>
      <w:r w:rsidR="006C3822" w:rsidRPr="005A6786">
        <w:rPr>
          <w:bCs/>
          <w:iCs/>
          <w:sz w:val="28"/>
          <w:szCs w:val="28"/>
        </w:rPr>
        <w:t xml:space="preserve">  иде</w:t>
      </w:r>
      <w:r w:rsidR="00AE0F44" w:rsidRPr="005A6786">
        <w:rPr>
          <w:bCs/>
          <w:iCs/>
          <w:sz w:val="28"/>
          <w:szCs w:val="28"/>
        </w:rPr>
        <w:t>и изделия на основе маркетинговых опросов</w:t>
      </w:r>
      <w:r w:rsidR="006C3822" w:rsidRPr="005A6786">
        <w:rPr>
          <w:bCs/>
          <w:iCs/>
          <w:sz w:val="28"/>
          <w:szCs w:val="28"/>
        </w:rPr>
        <w:t xml:space="preserve"> и выбор лучшей (базовой);</w:t>
      </w:r>
      <w:r w:rsidR="00AE0F44" w:rsidRPr="005A6786">
        <w:rPr>
          <w:bCs/>
          <w:iCs/>
          <w:sz w:val="28"/>
          <w:szCs w:val="28"/>
        </w:rPr>
        <w:t xml:space="preserve"> </w:t>
      </w:r>
      <w:r w:rsidRPr="005A6786">
        <w:rPr>
          <w:bCs/>
          <w:iCs/>
          <w:sz w:val="28"/>
          <w:szCs w:val="28"/>
        </w:rPr>
        <w:t>перечень требований</w:t>
      </w:r>
      <w:r w:rsidR="006C3822" w:rsidRPr="005A6786">
        <w:rPr>
          <w:bCs/>
          <w:iCs/>
          <w:sz w:val="28"/>
          <w:szCs w:val="28"/>
        </w:rPr>
        <w:t xml:space="preserve"> к объекту проектирования; </w:t>
      </w:r>
      <w:r w:rsidR="004B31F6">
        <w:rPr>
          <w:bCs/>
          <w:iCs/>
          <w:sz w:val="28"/>
          <w:szCs w:val="28"/>
        </w:rPr>
        <w:t>этапы проектирования и </w:t>
      </w:r>
      <w:r w:rsidR="00245C4B" w:rsidRPr="004B31F6">
        <w:rPr>
          <w:bCs/>
          <w:iCs/>
          <w:sz w:val="28"/>
          <w:szCs w:val="28"/>
        </w:rPr>
        <w:t>конструирования. Проектирование проектов на предприятии (конструкторская и технологическая документация).</w:t>
      </w:r>
      <w:r w:rsidRPr="004B31F6">
        <w:rPr>
          <w:bCs/>
          <w:iCs/>
          <w:sz w:val="28"/>
          <w:szCs w:val="28"/>
        </w:rPr>
        <w:t xml:space="preserve"> </w:t>
      </w:r>
      <w:r w:rsidR="00245C4B" w:rsidRPr="004B31F6">
        <w:rPr>
          <w:bCs/>
          <w:iCs/>
          <w:sz w:val="28"/>
          <w:szCs w:val="28"/>
        </w:rPr>
        <w:t>Э</w:t>
      </w:r>
      <w:r w:rsidR="005E2CEF" w:rsidRPr="004B31F6">
        <w:rPr>
          <w:bCs/>
          <w:iCs/>
          <w:sz w:val="28"/>
          <w:szCs w:val="28"/>
        </w:rPr>
        <w:t xml:space="preserve">колого-экономическое обоснование проекта; </w:t>
      </w:r>
      <w:r w:rsidR="00245C4B" w:rsidRPr="004B31F6">
        <w:rPr>
          <w:bCs/>
          <w:iCs/>
          <w:sz w:val="28"/>
          <w:szCs w:val="28"/>
        </w:rPr>
        <w:t xml:space="preserve">испытание изделия, анализ результатов. </w:t>
      </w:r>
    </w:p>
    <w:p w:rsidR="003A6796" w:rsidRPr="005A6786" w:rsidRDefault="00ED2250" w:rsidP="002B6B8A">
      <w:pPr>
        <w:pStyle w:val="aa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3A6796" w:rsidRPr="005A6786">
        <w:rPr>
          <w:sz w:val="28"/>
          <w:szCs w:val="28"/>
        </w:rPr>
        <w:t>Основные стандарты ГСС (государственная система стандартизации)</w:t>
      </w:r>
      <w:r w:rsidR="00AE0F44" w:rsidRPr="005A6786">
        <w:rPr>
          <w:sz w:val="28"/>
          <w:szCs w:val="28"/>
        </w:rPr>
        <w:t xml:space="preserve">. </w:t>
      </w:r>
      <w:r w:rsidR="00AE0F44" w:rsidRPr="005A6786">
        <w:rPr>
          <w:bCs/>
          <w:iCs/>
          <w:sz w:val="28"/>
          <w:szCs w:val="28"/>
        </w:rPr>
        <w:t xml:space="preserve">Государственные стандарты на типовые детали и документацию: </w:t>
      </w:r>
      <w:r w:rsidR="003A6796" w:rsidRPr="005A6786">
        <w:rPr>
          <w:sz w:val="28"/>
          <w:szCs w:val="28"/>
        </w:rPr>
        <w:t>ЕСКД (единая система конструкторской документации)</w:t>
      </w:r>
      <w:r w:rsidR="00AE0F44" w:rsidRPr="005A6786">
        <w:rPr>
          <w:sz w:val="28"/>
          <w:szCs w:val="28"/>
        </w:rPr>
        <w:t>;</w:t>
      </w:r>
      <w:r w:rsidRPr="005A6786">
        <w:rPr>
          <w:sz w:val="28"/>
          <w:szCs w:val="28"/>
        </w:rPr>
        <w:t xml:space="preserve"> ЕСТД</w:t>
      </w:r>
      <w:r w:rsidR="00AE0F44" w:rsidRPr="005A6786">
        <w:rPr>
          <w:sz w:val="28"/>
          <w:szCs w:val="28"/>
        </w:rPr>
        <w:t xml:space="preserve"> (единая система технологической документации);</w:t>
      </w:r>
      <w:r w:rsidR="003A6796" w:rsidRPr="005A6786">
        <w:rPr>
          <w:sz w:val="28"/>
          <w:szCs w:val="28"/>
        </w:rPr>
        <w:t xml:space="preserve"> ЕСТПП</w:t>
      </w:r>
      <w:r w:rsidR="00AE0F44" w:rsidRPr="005A6786">
        <w:rPr>
          <w:sz w:val="28"/>
          <w:szCs w:val="28"/>
        </w:rPr>
        <w:t xml:space="preserve"> (единая система технологической подготовки производства);</w:t>
      </w:r>
      <w:r w:rsidR="003A6796" w:rsidRPr="005A6786">
        <w:rPr>
          <w:sz w:val="28"/>
          <w:szCs w:val="28"/>
        </w:rPr>
        <w:t xml:space="preserve"> ГСИ</w:t>
      </w:r>
      <w:r w:rsidR="00AE0F44" w:rsidRPr="005A6786">
        <w:rPr>
          <w:sz w:val="28"/>
          <w:szCs w:val="28"/>
        </w:rPr>
        <w:t xml:space="preserve"> (государственная система обеспечения единства измерений); </w:t>
      </w:r>
      <w:r w:rsidR="003A6796" w:rsidRPr="005A6786">
        <w:rPr>
          <w:sz w:val="28"/>
          <w:szCs w:val="28"/>
        </w:rPr>
        <w:t>ССБТ</w:t>
      </w:r>
      <w:r w:rsidR="00AE0F44" w:rsidRPr="005A6786">
        <w:rPr>
          <w:sz w:val="28"/>
          <w:szCs w:val="28"/>
        </w:rPr>
        <w:t xml:space="preserve"> (система стандартов безопасности труда);</w:t>
      </w:r>
      <w:r w:rsidR="003A6796" w:rsidRPr="005A6786">
        <w:rPr>
          <w:sz w:val="28"/>
          <w:szCs w:val="28"/>
        </w:rPr>
        <w:t xml:space="preserve"> СГИП</w:t>
      </w:r>
      <w:r w:rsidR="00AE0F44" w:rsidRPr="005A6786">
        <w:rPr>
          <w:sz w:val="28"/>
          <w:szCs w:val="28"/>
        </w:rPr>
        <w:t xml:space="preserve"> (си</w:t>
      </w:r>
      <w:r w:rsidR="005F3D00" w:rsidRPr="005A6786">
        <w:rPr>
          <w:sz w:val="28"/>
          <w:szCs w:val="28"/>
        </w:rPr>
        <w:t>с</w:t>
      </w:r>
      <w:r w:rsidR="00AE0F44" w:rsidRPr="005A6786">
        <w:rPr>
          <w:sz w:val="28"/>
          <w:szCs w:val="28"/>
        </w:rPr>
        <w:t>тема госу</w:t>
      </w:r>
      <w:r w:rsidR="005F3D00" w:rsidRPr="005A6786">
        <w:rPr>
          <w:sz w:val="28"/>
          <w:szCs w:val="28"/>
        </w:rPr>
        <w:t>дарственных испытаний продукции</w:t>
      </w:r>
      <w:r w:rsidR="00AE0F44" w:rsidRPr="005A6786">
        <w:rPr>
          <w:sz w:val="28"/>
          <w:szCs w:val="28"/>
        </w:rPr>
        <w:t>)</w:t>
      </w:r>
      <w:r w:rsidR="005F3D00" w:rsidRPr="005A6786">
        <w:rPr>
          <w:sz w:val="28"/>
          <w:szCs w:val="28"/>
        </w:rPr>
        <w:t>.</w:t>
      </w:r>
    </w:p>
    <w:p w:rsidR="001E0560" w:rsidRPr="005A6786" w:rsidRDefault="00ED2250" w:rsidP="002B6B8A">
      <w:pPr>
        <w:pStyle w:val="aa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1E0560" w:rsidRPr="005A6786">
        <w:rPr>
          <w:sz w:val="28"/>
          <w:szCs w:val="28"/>
        </w:rPr>
        <w:t>Виды электронагревательных бытовых приборов</w:t>
      </w:r>
      <w:r w:rsidR="00632B34" w:rsidRPr="005A6786">
        <w:rPr>
          <w:sz w:val="28"/>
          <w:szCs w:val="28"/>
        </w:rPr>
        <w:t xml:space="preserve"> с элементами автоматики. Общие сведения о принципе работы, видах и правилах эксплуатации бытовой электротехники (</w:t>
      </w:r>
      <w:r w:rsidR="005A220A" w:rsidRPr="005A6786">
        <w:rPr>
          <w:sz w:val="28"/>
          <w:szCs w:val="28"/>
        </w:rPr>
        <w:t xml:space="preserve">утюгов, фенов, </w:t>
      </w:r>
      <w:r w:rsidR="00632B34" w:rsidRPr="005A6786">
        <w:rPr>
          <w:sz w:val="28"/>
          <w:szCs w:val="28"/>
        </w:rPr>
        <w:t>холодильников и стиральных машин-автоматов, электрических вытяжных устройств).</w:t>
      </w:r>
    </w:p>
    <w:p w:rsidR="00E550A6" w:rsidRPr="005A6786" w:rsidRDefault="00ED2250" w:rsidP="002B6B8A">
      <w:pPr>
        <w:pStyle w:val="aa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lastRenderedPageBreak/>
        <w:t xml:space="preserve">  </w:t>
      </w:r>
      <w:r w:rsidR="003A7C0E" w:rsidRPr="005A6786">
        <w:rPr>
          <w:sz w:val="28"/>
          <w:szCs w:val="28"/>
        </w:rPr>
        <w:t xml:space="preserve">Требования к организации рабочего места для электромонтажных </w:t>
      </w:r>
      <w:r w:rsidR="006E50C9" w:rsidRPr="005A6786">
        <w:rPr>
          <w:sz w:val="28"/>
          <w:szCs w:val="28"/>
        </w:rPr>
        <w:t xml:space="preserve">и наладочных </w:t>
      </w:r>
      <w:r w:rsidR="003A7C0E" w:rsidRPr="005A6786">
        <w:rPr>
          <w:sz w:val="28"/>
          <w:szCs w:val="28"/>
        </w:rPr>
        <w:t xml:space="preserve">работ. </w:t>
      </w:r>
      <w:r w:rsidR="009E6AC2" w:rsidRPr="005A6786">
        <w:rPr>
          <w:sz w:val="28"/>
          <w:szCs w:val="28"/>
        </w:rPr>
        <w:t>Перспективные технологии</w:t>
      </w:r>
      <w:r w:rsidR="003A7C0E" w:rsidRPr="005A6786">
        <w:rPr>
          <w:sz w:val="28"/>
          <w:szCs w:val="28"/>
        </w:rPr>
        <w:t xml:space="preserve"> в этой сфере деятельности</w:t>
      </w:r>
      <w:r w:rsidR="009E6AC2" w:rsidRPr="005A6786">
        <w:rPr>
          <w:sz w:val="28"/>
          <w:szCs w:val="28"/>
        </w:rPr>
        <w:t>.</w:t>
      </w:r>
      <w:r w:rsidR="003A7C0E" w:rsidRPr="005A6786">
        <w:rPr>
          <w:sz w:val="28"/>
          <w:szCs w:val="28"/>
        </w:rPr>
        <w:t xml:space="preserve"> Профессии, связанные с электромонтажными </w:t>
      </w:r>
      <w:r w:rsidR="001E0560" w:rsidRPr="005A6786">
        <w:rPr>
          <w:sz w:val="28"/>
          <w:szCs w:val="28"/>
        </w:rPr>
        <w:t xml:space="preserve">и наладочными </w:t>
      </w:r>
      <w:r w:rsidR="003A7C0E" w:rsidRPr="005A6786">
        <w:rPr>
          <w:sz w:val="28"/>
          <w:szCs w:val="28"/>
        </w:rPr>
        <w:t>работами.</w:t>
      </w:r>
    </w:p>
    <w:p w:rsidR="001E0560" w:rsidRPr="005A6786" w:rsidRDefault="00ED2250" w:rsidP="002B6B8A">
      <w:pPr>
        <w:pStyle w:val="aa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1E0560" w:rsidRPr="005A6786">
        <w:rPr>
          <w:sz w:val="28"/>
          <w:szCs w:val="28"/>
        </w:rPr>
        <w:t xml:space="preserve">Современные устройства защиты электрических цепей, виды и назначение электроизмерительных приборов. Правила безопасной работы с этими устройствами. </w:t>
      </w:r>
    </w:p>
    <w:p w:rsidR="001E0560" w:rsidRPr="005A6786" w:rsidRDefault="00ED2250" w:rsidP="002B6B8A">
      <w:pPr>
        <w:pStyle w:val="aa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6E50C9" w:rsidRPr="005A6786">
        <w:rPr>
          <w:sz w:val="28"/>
          <w:szCs w:val="28"/>
        </w:rPr>
        <w:t xml:space="preserve">Технология </w:t>
      </w:r>
      <w:r w:rsidR="005A220A" w:rsidRPr="005A6786">
        <w:rPr>
          <w:sz w:val="28"/>
          <w:szCs w:val="28"/>
        </w:rPr>
        <w:t>построе</w:t>
      </w:r>
      <w:r w:rsidR="006E50C9" w:rsidRPr="005A6786">
        <w:rPr>
          <w:sz w:val="28"/>
          <w:szCs w:val="28"/>
        </w:rPr>
        <w:t>ния семейного бюджета и семейного бизнеса.</w:t>
      </w:r>
    </w:p>
    <w:p w:rsidR="005A220A" w:rsidRPr="005A6786" w:rsidRDefault="00ED2250" w:rsidP="002B6B8A">
      <w:pPr>
        <w:pStyle w:val="aa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  <w:u w:val="single"/>
        </w:rPr>
      </w:pPr>
      <w:r w:rsidRPr="005A6786">
        <w:rPr>
          <w:sz w:val="28"/>
          <w:szCs w:val="28"/>
        </w:rPr>
        <w:t xml:space="preserve">  </w:t>
      </w:r>
      <w:r w:rsidR="002645D4" w:rsidRPr="005A6786">
        <w:rPr>
          <w:sz w:val="28"/>
          <w:szCs w:val="28"/>
        </w:rPr>
        <w:t xml:space="preserve">Виды </w:t>
      </w:r>
      <w:r w:rsidR="00C41A75" w:rsidRPr="005A6786">
        <w:rPr>
          <w:sz w:val="28"/>
          <w:szCs w:val="28"/>
        </w:rPr>
        <w:t>ремонт</w:t>
      </w:r>
      <w:r w:rsidR="002645D4" w:rsidRPr="005A6786">
        <w:rPr>
          <w:sz w:val="28"/>
          <w:szCs w:val="28"/>
        </w:rPr>
        <w:t>н</w:t>
      </w:r>
      <w:r w:rsidR="006E50C9" w:rsidRPr="005A6786">
        <w:rPr>
          <w:sz w:val="28"/>
          <w:szCs w:val="28"/>
        </w:rPr>
        <w:t>ых работ, связанных с системой горячего и холодного во</w:t>
      </w:r>
      <w:r w:rsidR="00FE6197" w:rsidRPr="005A6786">
        <w:rPr>
          <w:sz w:val="28"/>
          <w:szCs w:val="28"/>
        </w:rPr>
        <w:t xml:space="preserve">доснабжения </w:t>
      </w:r>
      <w:r w:rsidR="006E50C9" w:rsidRPr="005A6786">
        <w:rPr>
          <w:sz w:val="28"/>
          <w:szCs w:val="28"/>
        </w:rPr>
        <w:t xml:space="preserve">и системой канализации в доме.  </w:t>
      </w:r>
    </w:p>
    <w:p w:rsidR="006E50C9" w:rsidRPr="005A6786" w:rsidRDefault="00ED2250" w:rsidP="002B6B8A">
      <w:pPr>
        <w:pStyle w:val="aa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pacing w:val="-6"/>
          <w:sz w:val="28"/>
          <w:szCs w:val="28"/>
          <w:u w:val="single"/>
        </w:rPr>
      </w:pPr>
      <w:r w:rsidRPr="005A6786">
        <w:rPr>
          <w:sz w:val="28"/>
          <w:szCs w:val="28"/>
        </w:rPr>
        <w:t xml:space="preserve">  </w:t>
      </w:r>
      <w:r w:rsidR="006E50C9" w:rsidRPr="005A6786">
        <w:rPr>
          <w:spacing w:val="-6"/>
          <w:sz w:val="28"/>
          <w:szCs w:val="28"/>
        </w:rPr>
        <w:t>Основные составляющие производства. Уровни квалификации и уровни образования. Факторы, влияющие на уровень оплаты труда.</w:t>
      </w:r>
      <w:r w:rsidR="005A220A" w:rsidRPr="005A6786">
        <w:rPr>
          <w:spacing w:val="-6"/>
          <w:sz w:val="28"/>
          <w:szCs w:val="28"/>
        </w:rPr>
        <w:t xml:space="preserve"> Источники получения информации о профессиях, путях и  уровнях профессионального образования.</w:t>
      </w:r>
    </w:p>
    <w:p w:rsidR="00D42AF4" w:rsidRPr="005A6786" w:rsidRDefault="00ED2250" w:rsidP="002B6B8A">
      <w:pPr>
        <w:pStyle w:val="aa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D42AF4" w:rsidRPr="005A6786">
        <w:rPr>
          <w:sz w:val="28"/>
          <w:szCs w:val="28"/>
        </w:rPr>
        <w:t>Пути предупреждения негативных последствий трудовой деятельности человека на окружающую среду и собственное здоровье</w:t>
      </w:r>
      <w:r w:rsidR="00EB61EB" w:rsidRPr="005A6786">
        <w:rPr>
          <w:sz w:val="28"/>
          <w:szCs w:val="28"/>
        </w:rPr>
        <w:t>.</w:t>
      </w:r>
    </w:p>
    <w:p w:rsidR="00EB61EB" w:rsidRPr="005A6786" w:rsidRDefault="00ED2250" w:rsidP="002B6B8A">
      <w:pPr>
        <w:pStyle w:val="aa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F1728E" w:rsidRPr="005A6786">
        <w:rPr>
          <w:sz w:val="28"/>
          <w:szCs w:val="28"/>
        </w:rPr>
        <w:t>Требования к организации рабочего места и правилам т</w:t>
      </w:r>
      <w:r w:rsidR="00EB61EB" w:rsidRPr="005A6786">
        <w:rPr>
          <w:sz w:val="28"/>
          <w:szCs w:val="28"/>
        </w:rPr>
        <w:t>ехника безопасности при выполнении работ.</w:t>
      </w:r>
    </w:p>
    <w:p w:rsidR="006C3822" w:rsidRPr="005A6786" w:rsidRDefault="006C3822" w:rsidP="00ED2250">
      <w:pPr>
        <w:ind w:firstLine="709"/>
        <w:jc w:val="both"/>
        <w:rPr>
          <w:b/>
          <w:i/>
          <w:sz w:val="28"/>
          <w:szCs w:val="28"/>
        </w:rPr>
      </w:pPr>
      <w:r w:rsidRPr="005A6786">
        <w:rPr>
          <w:b/>
          <w:i/>
          <w:sz w:val="28"/>
          <w:szCs w:val="28"/>
        </w:rPr>
        <w:t>Учащиеся овладеют приемами:</w:t>
      </w:r>
    </w:p>
    <w:p w:rsidR="006C3822" w:rsidRPr="005A6786" w:rsidRDefault="00ED2250" w:rsidP="002B6B8A">
      <w:pPr>
        <w:pStyle w:val="aa"/>
        <w:numPr>
          <w:ilvl w:val="0"/>
          <w:numId w:val="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6C3822" w:rsidRPr="005A6786">
        <w:rPr>
          <w:sz w:val="28"/>
          <w:szCs w:val="28"/>
        </w:rPr>
        <w:t>рациональной организации рабочего мест</w:t>
      </w:r>
      <w:r w:rsidR="002645D4" w:rsidRPr="005A6786">
        <w:rPr>
          <w:sz w:val="28"/>
          <w:szCs w:val="28"/>
        </w:rPr>
        <w:t>а</w:t>
      </w:r>
      <w:r w:rsidR="006C3822" w:rsidRPr="005A6786">
        <w:rPr>
          <w:sz w:val="28"/>
          <w:szCs w:val="28"/>
        </w:rPr>
        <w:t xml:space="preserve"> с соблюдением  правил безопасности труда и личной гигиены при выполнении </w:t>
      </w:r>
      <w:r w:rsidR="00586B51" w:rsidRPr="005A6786">
        <w:rPr>
          <w:sz w:val="28"/>
          <w:szCs w:val="28"/>
        </w:rPr>
        <w:t>ремонтных и электромонтажных</w:t>
      </w:r>
      <w:r w:rsidR="005A220A" w:rsidRPr="005A6786">
        <w:rPr>
          <w:sz w:val="28"/>
          <w:szCs w:val="28"/>
        </w:rPr>
        <w:t xml:space="preserve"> и наладочных</w:t>
      </w:r>
      <w:r w:rsidR="00586B51" w:rsidRPr="005A6786">
        <w:rPr>
          <w:sz w:val="28"/>
          <w:szCs w:val="28"/>
        </w:rPr>
        <w:t xml:space="preserve"> </w:t>
      </w:r>
      <w:r w:rsidR="006C3822" w:rsidRPr="005A6786">
        <w:rPr>
          <w:sz w:val="28"/>
          <w:szCs w:val="28"/>
        </w:rPr>
        <w:t>работ;</w:t>
      </w:r>
    </w:p>
    <w:p w:rsidR="00B73874" w:rsidRPr="005A6786" w:rsidRDefault="00ED2250" w:rsidP="002B6B8A">
      <w:pPr>
        <w:pStyle w:val="aa"/>
        <w:numPr>
          <w:ilvl w:val="0"/>
          <w:numId w:val="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B73874" w:rsidRPr="005A6786">
        <w:rPr>
          <w:sz w:val="28"/>
          <w:szCs w:val="28"/>
        </w:rPr>
        <w:t>рациональн</w:t>
      </w:r>
      <w:r w:rsidR="007962DF" w:rsidRPr="005A6786">
        <w:rPr>
          <w:sz w:val="28"/>
          <w:szCs w:val="28"/>
        </w:rPr>
        <w:t>ой</w:t>
      </w:r>
      <w:r w:rsidR="00B73874" w:rsidRPr="005A6786">
        <w:rPr>
          <w:sz w:val="28"/>
          <w:szCs w:val="28"/>
        </w:rPr>
        <w:t xml:space="preserve"> работы ручными инструментами </w:t>
      </w:r>
      <w:r w:rsidR="00586B51" w:rsidRPr="005A6786">
        <w:rPr>
          <w:sz w:val="28"/>
          <w:szCs w:val="28"/>
        </w:rPr>
        <w:t xml:space="preserve">и приспособлениями </w:t>
      </w:r>
      <w:r w:rsidR="00B73874" w:rsidRPr="005A6786">
        <w:rPr>
          <w:sz w:val="28"/>
          <w:szCs w:val="28"/>
        </w:rPr>
        <w:t xml:space="preserve"> при вып</w:t>
      </w:r>
      <w:r w:rsidR="00586B51" w:rsidRPr="005A6786">
        <w:rPr>
          <w:sz w:val="28"/>
          <w:szCs w:val="28"/>
        </w:rPr>
        <w:t>о</w:t>
      </w:r>
      <w:r w:rsidR="00B73874" w:rsidRPr="005A6786">
        <w:rPr>
          <w:sz w:val="28"/>
          <w:szCs w:val="28"/>
        </w:rPr>
        <w:t>л</w:t>
      </w:r>
      <w:r w:rsidR="00586B51" w:rsidRPr="005A6786">
        <w:rPr>
          <w:sz w:val="28"/>
          <w:szCs w:val="28"/>
        </w:rPr>
        <w:t>нени</w:t>
      </w:r>
      <w:r w:rsidR="00B73874" w:rsidRPr="005A6786">
        <w:rPr>
          <w:sz w:val="28"/>
          <w:szCs w:val="28"/>
        </w:rPr>
        <w:t>и</w:t>
      </w:r>
      <w:r w:rsidR="00586B51" w:rsidRPr="005A6786">
        <w:rPr>
          <w:sz w:val="28"/>
          <w:szCs w:val="28"/>
        </w:rPr>
        <w:t xml:space="preserve"> ремонтных работ </w:t>
      </w:r>
      <w:r w:rsidR="00F710E6" w:rsidRPr="005A6786">
        <w:rPr>
          <w:sz w:val="28"/>
          <w:szCs w:val="28"/>
        </w:rPr>
        <w:t xml:space="preserve">элементов </w:t>
      </w:r>
      <w:r w:rsidR="00BC4B87" w:rsidRPr="005A6786">
        <w:rPr>
          <w:sz w:val="28"/>
          <w:szCs w:val="28"/>
        </w:rPr>
        <w:t>с</w:t>
      </w:r>
      <w:r w:rsidR="00586B51" w:rsidRPr="005A6786">
        <w:rPr>
          <w:sz w:val="28"/>
          <w:szCs w:val="28"/>
        </w:rPr>
        <w:t>и</w:t>
      </w:r>
      <w:r w:rsidR="00BC4B87" w:rsidRPr="005A6786">
        <w:rPr>
          <w:sz w:val="28"/>
          <w:szCs w:val="28"/>
        </w:rPr>
        <w:t>стем водоснабжения и канализации</w:t>
      </w:r>
      <w:r w:rsidR="00B73874" w:rsidRPr="005A6786">
        <w:rPr>
          <w:sz w:val="28"/>
          <w:szCs w:val="28"/>
        </w:rPr>
        <w:t>;</w:t>
      </w:r>
    </w:p>
    <w:p w:rsidR="00B73874" w:rsidRPr="005A6786" w:rsidRDefault="00ED2250" w:rsidP="002B6B8A">
      <w:pPr>
        <w:pStyle w:val="aa"/>
        <w:numPr>
          <w:ilvl w:val="0"/>
          <w:numId w:val="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A8471F" w:rsidRPr="005A6786">
        <w:rPr>
          <w:sz w:val="28"/>
          <w:szCs w:val="28"/>
        </w:rPr>
        <w:t xml:space="preserve">чтения принципиальных и монтажных электрических схем, </w:t>
      </w:r>
      <w:r w:rsidR="00B73874" w:rsidRPr="005A6786">
        <w:rPr>
          <w:sz w:val="28"/>
          <w:szCs w:val="28"/>
        </w:rPr>
        <w:t xml:space="preserve">выполнения  основных </w:t>
      </w:r>
      <w:r w:rsidR="00586B51" w:rsidRPr="005A6786">
        <w:rPr>
          <w:sz w:val="28"/>
          <w:szCs w:val="28"/>
        </w:rPr>
        <w:t xml:space="preserve">электромонтажных </w:t>
      </w:r>
      <w:r w:rsidR="00B73874" w:rsidRPr="005A6786">
        <w:rPr>
          <w:sz w:val="28"/>
          <w:szCs w:val="28"/>
        </w:rPr>
        <w:t xml:space="preserve">операций; </w:t>
      </w:r>
    </w:p>
    <w:p w:rsidR="007962DF" w:rsidRPr="005A6786" w:rsidRDefault="00ED2250" w:rsidP="002B6B8A">
      <w:pPr>
        <w:pStyle w:val="aa"/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6C3822" w:rsidRPr="005A6786">
        <w:rPr>
          <w:sz w:val="28"/>
          <w:szCs w:val="28"/>
        </w:rPr>
        <w:t>поиска и обработки необходимой технической информации для выполнения проектов;</w:t>
      </w:r>
      <w:r w:rsidR="007962DF" w:rsidRPr="005A6786">
        <w:rPr>
          <w:sz w:val="28"/>
          <w:szCs w:val="28"/>
        </w:rPr>
        <w:t xml:space="preserve"> использования ПК для разработки технологической докумен</w:t>
      </w:r>
      <w:r w:rsidR="00FE6197" w:rsidRPr="005A6786">
        <w:rPr>
          <w:sz w:val="28"/>
          <w:szCs w:val="28"/>
        </w:rPr>
        <w:t>тации при изготовлении</w:t>
      </w:r>
      <w:r w:rsidR="007962DF" w:rsidRPr="005A6786">
        <w:rPr>
          <w:sz w:val="28"/>
          <w:szCs w:val="28"/>
        </w:rPr>
        <w:t xml:space="preserve"> проектных изделий; </w:t>
      </w:r>
    </w:p>
    <w:p w:rsidR="006C3822" w:rsidRPr="005A6786" w:rsidRDefault="00ED2250" w:rsidP="002B6B8A">
      <w:pPr>
        <w:pStyle w:val="aa"/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EB61EB" w:rsidRPr="005A6786">
        <w:rPr>
          <w:sz w:val="28"/>
          <w:szCs w:val="28"/>
        </w:rPr>
        <w:t xml:space="preserve">получения </w:t>
      </w:r>
      <w:r w:rsidR="006C3822" w:rsidRPr="005A6786">
        <w:rPr>
          <w:sz w:val="28"/>
          <w:szCs w:val="28"/>
        </w:rPr>
        <w:t>информаци</w:t>
      </w:r>
      <w:r w:rsidR="00EB61EB" w:rsidRPr="005A6786">
        <w:rPr>
          <w:sz w:val="28"/>
          <w:szCs w:val="28"/>
        </w:rPr>
        <w:t>и</w:t>
      </w:r>
      <w:r w:rsidR="006C3822" w:rsidRPr="005A6786">
        <w:rPr>
          <w:sz w:val="28"/>
          <w:szCs w:val="28"/>
        </w:rPr>
        <w:t xml:space="preserve"> о профессиях</w:t>
      </w:r>
      <w:r w:rsidR="007962DF" w:rsidRPr="005A6786">
        <w:rPr>
          <w:sz w:val="28"/>
          <w:szCs w:val="28"/>
        </w:rPr>
        <w:t xml:space="preserve">, связанных с обслуживанием и наладкой </w:t>
      </w:r>
      <w:r w:rsidR="00050145" w:rsidRPr="005A6786">
        <w:rPr>
          <w:sz w:val="28"/>
          <w:szCs w:val="28"/>
        </w:rPr>
        <w:t>системы</w:t>
      </w:r>
      <w:r w:rsidR="00A54C4E" w:rsidRPr="005A6786">
        <w:rPr>
          <w:sz w:val="28"/>
          <w:szCs w:val="28"/>
        </w:rPr>
        <w:t xml:space="preserve"> водоснабжения и канализации, электромонтажных и наладочных работ</w:t>
      </w:r>
      <w:r w:rsidR="00565A32" w:rsidRPr="005A6786">
        <w:rPr>
          <w:sz w:val="28"/>
          <w:szCs w:val="28"/>
        </w:rPr>
        <w:t>.</w:t>
      </w:r>
    </w:p>
    <w:p w:rsidR="004D48BF" w:rsidRPr="005A6786" w:rsidRDefault="000C6701" w:rsidP="00ED2250">
      <w:pPr>
        <w:pStyle w:val="aa"/>
        <w:shd w:val="clear" w:color="auto" w:fill="FFFFFF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b/>
          <w:i/>
          <w:sz w:val="28"/>
          <w:szCs w:val="28"/>
        </w:rPr>
        <w:t xml:space="preserve">Учащиеся </w:t>
      </w:r>
      <w:r w:rsidR="006C3822" w:rsidRPr="005A6786">
        <w:rPr>
          <w:b/>
          <w:i/>
          <w:sz w:val="28"/>
          <w:szCs w:val="28"/>
        </w:rPr>
        <w:t>должны уметь:</w:t>
      </w:r>
      <w:r w:rsidR="004D48BF" w:rsidRPr="005A6786">
        <w:rPr>
          <w:sz w:val="28"/>
          <w:szCs w:val="28"/>
        </w:rPr>
        <w:t xml:space="preserve"> </w:t>
      </w:r>
    </w:p>
    <w:p w:rsidR="006C3822" w:rsidRPr="005A6786" w:rsidRDefault="00ED2250" w:rsidP="002B6B8A">
      <w:pPr>
        <w:pStyle w:val="aa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C8270A" w:rsidRPr="005A6786">
        <w:rPr>
          <w:sz w:val="28"/>
          <w:szCs w:val="28"/>
        </w:rPr>
        <w:t>о</w:t>
      </w:r>
      <w:r w:rsidR="005A220A" w:rsidRPr="005A6786">
        <w:rPr>
          <w:sz w:val="28"/>
          <w:szCs w:val="28"/>
        </w:rPr>
        <w:t>ценивать имеющиеся и во</w:t>
      </w:r>
      <w:r w:rsidR="00C8270A" w:rsidRPr="005A6786">
        <w:rPr>
          <w:sz w:val="28"/>
          <w:szCs w:val="28"/>
        </w:rPr>
        <w:t>зможные источники доходов семьи;</w:t>
      </w:r>
      <w:r w:rsidR="005A220A" w:rsidRPr="005A6786">
        <w:rPr>
          <w:sz w:val="28"/>
          <w:szCs w:val="28"/>
        </w:rPr>
        <w:t xml:space="preserve"> </w:t>
      </w:r>
      <w:r w:rsidR="00C8270A" w:rsidRPr="005A6786">
        <w:rPr>
          <w:sz w:val="28"/>
          <w:szCs w:val="28"/>
        </w:rPr>
        <w:t>а</w:t>
      </w:r>
      <w:r w:rsidR="005A220A" w:rsidRPr="005A6786">
        <w:rPr>
          <w:sz w:val="28"/>
          <w:szCs w:val="28"/>
        </w:rPr>
        <w:t>нализиро</w:t>
      </w:r>
      <w:r w:rsidR="00C8270A" w:rsidRPr="005A6786">
        <w:rPr>
          <w:sz w:val="28"/>
          <w:szCs w:val="28"/>
        </w:rPr>
        <w:t>вать потребности членов семьи; п</w:t>
      </w:r>
      <w:r w:rsidR="005A220A" w:rsidRPr="005A6786">
        <w:rPr>
          <w:sz w:val="28"/>
          <w:szCs w:val="28"/>
        </w:rPr>
        <w:t>ланировать недельные, месячные и годовые расходы семьи с учётом её состава</w:t>
      </w:r>
      <w:r w:rsidR="006C3822" w:rsidRPr="005A6786">
        <w:rPr>
          <w:sz w:val="28"/>
          <w:szCs w:val="28"/>
        </w:rPr>
        <w:t>;</w:t>
      </w:r>
    </w:p>
    <w:p w:rsidR="00ED2250" w:rsidRPr="005A6786" w:rsidRDefault="00ED2250" w:rsidP="002B6B8A">
      <w:pPr>
        <w:pStyle w:val="aa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C8270A" w:rsidRPr="005A6786">
        <w:rPr>
          <w:sz w:val="28"/>
          <w:szCs w:val="28"/>
        </w:rPr>
        <w:t>ч</w:t>
      </w:r>
      <w:r w:rsidR="005A220A" w:rsidRPr="005A6786">
        <w:rPr>
          <w:sz w:val="28"/>
          <w:szCs w:val="28"/>
        </w:rPr>
        <w:t>итать простые электрические схемы</w:t>
      </w:r>
      <w:r w:rsidR="00C8270A" w:rsidRPr="005A6786">
        <w:rPr>
          <w:sz w:val="28"/>
          <w:szCs w:val="28"/>
        </w:rPr>
        <w:t>;</w:t>
      </w:r>
      <w:r w:rsidR="005A220A" w:rsidRPr="005A6786">
        <w:rPr>
          <w:sz w:val="28"/>
          <w:szCs w:val="28"/>
        </w:rPr>
        <w:t xml:space="preserve"> </w:t>
      </w:r>
      <w:r w:rsidR="00C8270A" w:rsidRPr="005A6786">
        <w:rPr>
          <w:sz w:val="28"/>
          <w:szCs w:val="28"/>
        </w:rPr>
        <w:t>с</w:t>
      </w:r>
      <w:r w:rsidR="005A220A" w:rsidRPr="005A6786">
        <w:rPr>
          <w:sz w:val="28"/>
          <w:szCs w:val="28"/>
        </w:rPr>
        <w:t>обирать электрическую цепь из деталей конструктора с</w:t>
      </w:r>
      <w:r w:rsidR="00C8270A" w:rsidRPr="005A6786">
        <w:rPr>
          <w:sz w:val="28"/>
          <w:szCs w:val="28"/>
        </w:rPr>
        <w:t xml:space="preserve"> гальваническим источником тока;</w:t>
      </w:r>
      <w:r w:rsidR="005A220A" w:rsidRPr="005A6786">
        <w:rPr>
          <w:sz w:val="28"/>
          <w:szCs w:val="28"/>
        </w:rPr>
        <w:t xml:space="preserve"> </w:t>
      </w:r>
      <w:r w:rsidR="00C8270A" w:rsidRPr="005A6786">
        <w:rPr>
          <w:sz w:val="28"/>
          <w:szCs w:val="28"/>
        </w:rPr>
        <w:t>и</w:t>
      </w:r>
      <w:r w:rsidR="005A220A" w:rsidRPr="005A6786">
        <w:rPr>
          <w:sz w:val="28"/>
          <w:szCs w:val="28"/>
        </w:rPr>
        <w:t>сследовать работу цепи при различных вариантах её сборки</w:t>
      </w:r>
      <w:r w:rsidR="0082328F" w:rsidRPr="005A6786">
        <w:rPr>
          <w:sz w:val="28"/>
          <w:szCs w:val="28"/>
        </w:rPr>
        <w:t>;</w:t>
      </w:r>
    </w:p>
    <w:p w:rsidR="005A220A" w:rsidRPr="005A6786" w:rsidRDefault="00ED2250" w:rsidP="002B6B8A">
      <w:pPr>
        <w:pStyle w:val="aa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C8270A" w:rsidRPr="005A6786">
        <w:rPr>
          <w:sz w:val="28"/>
          <w:szCs w:val="28"/>
        </w:rPr>
        <w:t>о</w:t>
      </w:r>
      <w:r w:rsidR="005A220A" w:rsidRPr="005A6786">
        <w:rPr>
          <w:sz w:val="28"/>
          <w:szCs w:val="28"/>
        </w:rPr>
        <w:t>пределять составляющие системы водоснабжен</w:t>
      </w:r>
      <w:r w:rsidR="0003401B">
        <w:rPr>
          <w:sz w:val="28"/>
          <w:szCs w:val="28"/>
        </w:rPr>
        <w:t>ия и канализации в </w:t>
      </w:r>
      <w:r w:rsidR="00C8270A" w:rsidRPr="005A6786">
        <w:rPr>
          <w:sz w:val="28"/>
          <w:szCs w:val="28"/>
        </w:rPr>
        <w:t>школе и дома;</w:t>
      </w:r>
      <w:r w:rsidR="005A220A" w:rsidRPr="005A6786">
        <w:rPr>
          <w:sz w:val="28"/>
          <w:szCs w:val="28"/>
        </w:rPr>
        <w:t xml:space="preserve"> </w:t>
      </w:r>
      <w:r w:rsidR="00C8270A" w:rsidRPr="005A6786">
        <w:rPr>
          <w:sz w:val="28"/>
          <w:szCs w:val="28"/>
        </w:rPr>
        <w:t>о</w:t>
      </w:r>
      <w:r w:rsidR="005A220A" w:rsidRPr="005A6786">
        <w:rPr>
          <w:sz w:val="28"/>
          <w:szCs w:val="28"/>
        </w:rPr>
        <w:t>пределять расход и стоимость горячей и холодной воды за месяц</w:t>
      </w:r>
      <w:r w:rsidR="00C8270A" w:rsidRPr="005A6786">
        <w:rPr>
          <w:sz w:val="28"/>
          <w:szCs w:val="28"/>
        </w:rPr>
        <w:t>;</w:t>
      </w:r>
      <w:r w:rsidR="00050145" w:rsidRPr="005A6786">
        <w:rPr>
          <w:sz w:val="28"/>
          <w:szCs w:val="28"/>
        </w:rPr>
        <w:t xml:space="preserve"> </w:t>
      </w:r>
      <w:r w:rsidR="00C8270A" w:rsidRPr="005A6786">
        <w:rPr>
          <w:sz w:val="28"/>
          <w:szCs w:val="28"/>
        </w:rPr>
        <w:t>о</w:t>
      </w:r>
      <w:r w:rsidR="00050145" w:rsidRPr="005A6786">
        <w:rPr>
          <w:sz w:val="28"/>
          <w:szCs w:val="28"/>
        </w:rPr>
        <w:t>пределять расход и сто</w:t>
      </w:r>
      <w:r w:rsidR="00FE6197" w:rsidRPr="005A6786">
        <w:rPr>
          <w:sz w:val="28"/>
          <w:szCs w:val="28"/>
        </w:rPr>
        <w:t>имость электроэнергии за месяц;</w:t>
      </w:r>
    </w:p>
    <w:p w:rsidR="005A220A" w:rsidRPr="005A6786" w:rsidRDefault="00ED2250" w:rsidP="002B6B8A">
      <w:pPr>
        <w:pStyle w:val="aa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C8270A" w:rsidRPr="005A6786">
        <w:rPr>
          <w:sz w:val="28"/>
          <w:szCs w:val="28"/>
        </w:rPr>
        <w:t>о</w:t>
      </w:r>
      <w:r w:rsidR="005A220A" w:rsidRPr="005A6786">
        <w:rPr>
          <w:sz w:val="28"/>
          <w:szCs w:val="28"/>
        </w:rPr>
        <w:t>ценивать допустимую суммарную мощность электроприборов, подключаемых к одной розетке</w:t>
      </w:r>
      <w:r w:rsidR="00C8270A" w:rsidRPr="005A6786">
        <w:rPr>
          <w:sz w:val="28"/>
          <w:szCs w:val="28"/>
        </w:rPr>
        <w:t xml:space="preserve"> и в квартирной (домовой) сети;</w:t>
      </w:r>
    </w:p>
    <w:p w:rsidR="00050145" w:rsidRPr="005A6786" w:rsidRDefault="00ED2250" w:rsidP="002B6B8A">
      <w:pPr>
        <w:pStyle w:val="aa"/>
        <w:numPr>
          <w:ilvl w:val="0"/>
          <w:numId w:val="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C8270A" w:rsidRPr="005A6786">
        <w:rPr>
          <w:sz w:val="28"/>
          <w:szCs w:val="28"/>
        </w:rPr>
        <w:t>а</w:t>
      </w:r>
      <w:r w:rsidR="00050145" w:rsidRPr="005A6786">
        <w:rPr>
          <w:sz w:val="28"/>
          <w:szCs w:val="28"/>
        </w:rPr>
        <w:t>нализировать структуру предприятия и профе</w:t>
      </w:r>
      <w:r w:rsidR="00C8270A" w:rsidRPr="005A6786">
        <w:rPr>
          <w:sz w:val="28"/>
          <w:szCs w:val="28"/>
        </w:rPr>
        <w:t>ссиональное разделение труда; р</w:t>
      </w:r>
      <w:r w:rsidR="00050145" w:rsidRPr="005A6786">
        <w:rPr>
          <w:sz w:val="28"/>
          <w:szCs w:val="28"/>
        </w:rPr>
        <w:t>азбираться в понятиях «профессия», «специальность», «квалификация»;</w:t>
      </w:r>
    </w:p>
    <w:p w:rsidR="006C3822" w:rsidRPr="005A6786" w:rsidRDefault="00C8270A" w:rsidP="002B6B8A">
      <w:pPr>
        <w:pStyle w:val="aa"/>
        <w:numPr>
          <w:ilvl w:val="0"/>
          <w:numId w:val="7"/>
        </w:numPr>
        <w:shd w:val="clear" w:color="auto" w:fill="FFFFFF"/>
        <w:tabs>
          <w:tab w:val="left" w:pos="619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A6786">
        <w:rPr>
          <w:sz w:val="28"/>
          <w:szCs w:val="28"/>
        </w:rPr>
        <w:lastRenderedPageBreak/>
        <w:t>о</w:t>
      </w:r>
      <w:r w:rsidR="00050145" w:rsidRPr="005A6786">
        <w:rPr>
          <w:sz w:val="28"/>
          <w:szCs w:val="28"/>
        </w:rPr>
        <w:t>босно</w:t>
      </w:r>
      <w:r w:rsidRPr="005A6786">
        <w:rPr>
          <w:sz w:val="28"/>
          <w:szCs w:val="28"/>
        </w:rPr>
        <w:t>вывать тему творческого проекта;</w:t>
      </w:r>
      <w:r w:rsidR="00050145" w:rsidRPr="005A6786">
        <w:rPr>
          <w:sz w:val="28"/>
          <w:szCs w:val="28"/>
        </w:rPr>
        <w:t xml:space="preserve"> </w:t>
      </w:r>
      <w:r w:rsidRPr="005A6786">
        <w:rPr>
          <w:sz w:val="28"/>
          <w:szCs w:val="28"/>
        </w:rPr>
        <w:t>н</w:t>
      </w:r>
      <w:r w:rsidR="00050145" w:rsidRPr="005A6786">
        <w:rPr>
          <w:sz w:val="28"/>
          <w:szCs w:val="28"/>
        </w:rPr>
        <w:t>аходить и изучать информацию по пр</w:t>
      </w:r>
      <w:r w:rsidRPr="005A6786">
        <w:rPr>
          <w:sz w:val="28"/>
          <w:szCs w:val="28"/>
        </w:rPr>
        <w:t>облеме, формировать базу данных; п</w:t>
      </w:r>
      <w:r w:rsidR="006C3822" w:rsidRPr="005A6786">
        <w:rPr>
          <w:sz w:val="28"/>
          <w:szCs w:val="28"/>
        </w:rPr>
        <w:t xml:space="preserve">роводить разработку творческого проекта на </w:t>
      </w:r>
      <w:r w:rsidR="00925D0A" w:rsidRPr="005A6786">
        <w:rPr>
          <w:sz w:val="28"/>
          <w:szCs w:val="28"/>
        </w:rPr>
        <w:t xml:space="preserve">всех его </w:t>
      </w:r>
      <w:r w:rsidR="006C3822" w:rsidRPr="005A6786">
        <w:rPr>
          <w:sz w:val="28"/>
          <w:szCs w:val="28"/>
        </w:rPr>
        <w:t>этапах с использованием освоенных технологий и доступных материалов;</w:t>
      </w:r>
    </w:p>
    <w:p w:rsidR="00050145" w:rsidRPr="005A6786" w:rsidRDefault="00ED2250" w:rsidP="002B6B8A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  </w:t>
      </w:r>
      <w:r w:rsidR="00C8270A" w:rsidRPr="005A6786">
        <w:rPr>
          <w:sz w:val="28"/>
          <w:szCs w:val="28"/>
        </w:rPr>
        <w:t>п</w:t>
      </w:r>
      <w:r w:rsidR="006C3822" w:rsidRPr="005A6786">
        <w:rPr>
          <w:sz w:val="28"/>
          <w:szCs w:val="28"/>
        </w:rPr>
        <w:t xml:space="preserve">ланировать работу с учётом имеющихся ресурсов и условий; </w:t>
      </w:r>
      <w:r w:rsidR="00EE18C1" w:rsidRPr="005A6786">
        <w:rPr>
          <w:spacing w:val="-1"/>
          <w:sz w:val="28"/>
          <w:szCs w:val="28"/>
        </w:rPr>
        <w:t>проводить необходимые исследования; оформлять проектные материалы</w:t>
      </w:r>
      <w:r w:rsidR="00C8270A" w:rsidRPr="005A6786">
        <w:rPr>
          <w:spacing w:val="-1"/>
          <w:sz w:val="28"/>
          <w:szCs w:val="28"/>
        </w:rPr>
        <w:t>;</w:t>
      </w:r>
      <w:r w:rsidR="00EE18C1" w:rsidRPr="005A6786">
        <w:rPr>
          <w:spacing w:val="-1"/>
          <w:sz w:val="28"/>
          <w:szCs w:val="28"/>
        </w:rPr>
        <w:t xml:space="preserve"> </w:t>
      </w:r>
      <w:r w:rsidR="00C8270A" w:rsidRPr="005A6786">
        <w:rPr>
          <w:sz w:val="28"/>
          <w:szCs w:val="28"/>
        </w:rPr>
        <w:t>в</w:t>
      </w:r>
      <w:r w:rsidR="00050145" w:rsidRPr="005A6786">
        <w:rPr>
          <w:sz w:val="28"/>
          <w:szCs w:val="28"/>
        </w:rPr>
        <w:t xml:space="preserve">ыполнять  проект и </w:t>
      </w:r>
      <w:r w:rsidR="00C8270A" w:rsidRPr="005A6786">
        <w:rPr>
          <w:sz w:val="28"/>
          <w:szCs w:val="28"/>
        </w:rPr>
        <w:t>анализировать результаты работы;</w:t>
      </w:r>
      <w:r w:rsidR="00050145" w:rsidRPr="005A6786">
        <w:rPr>
          <w:sz w:val="28"/>
          <w:szCs w:val="28"/>
        </w:rPr>
        <w:t xml:space="preserve"> </w:t>
      </w:r>
      <w:r w:rsidR="00C8270A" w:rsidRPr="005A6786">
        <w:rPr>
          <w:sz w:val="28"/>
          <w:szCs w:val="28"/>
        </w:rPr>
        <w:t>о</w:t>
      </w:r>
      <w:r w:rsidR="00050145" w:rsidRPr="005A6786">
        <w:rPr>
          <w:sz w:val="28"/>
          <w:szCs w:val="28"/>
        </w:rPr>
        <w:t xml:space="preserve">формлять пояснительную записку и проводить презентацию </w:t>
      </w:r>
      <w:r w:rsidR="00A54C4E" w:rsidRPr="005A6786">
        <w:rPr>
          <w:sz w:val="28"/>
          <w:szCs w:val="28"/>
        </w:rPr>
        <w:t xml:space="preserve">и защиту </w:t>
      </w:r>
      <w:r w:rsidR="00050145" w:rsidRPr="005A6786">
        <w:rPr>
          <w:sz w:val="28"/>
          <w:szCs w:val="28"/>
        </w:rPr>
        <w:t>проекта</w:t>
      </w:r>
      <w:r w:rsidR="00A54C4E" w:rsidRPr="005A6786">
        <w:rPr>
          <w:sz w:val="28"/>
          <w:szCs w:val="28"/>
        </w:rPr>
        <w:t>.</w:t>
      </w:r>
    </w:p>
    <w:p w:rsidR="00925D0A" w:rsidRPr="005A6786" w:rsidRDefault="00925D0A" w:rsidP="00050145">
      <w:pPr>
        <w:ind w:right="-143" w:firstLine="425"/>
        <w:jc w:val="both"/>
        <w:rPr>
          <w:sz w:val="28"/>
          <w:szCs w:val="28"/>
        </w:rPr>
      </w:pPr>
    </w:p>
    <w:p w:rsidR="00925D0A" w:rsidRPr="005A6786" w:rsidRDefault="00925D0A" w:rsidP="00ED2250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</w:rPr>
      </w:pPr>
      <w:r w:rsidRPr="005A6786">
        <w:rPr>
          <w:b/>
          <w:bCs/>
          <w:i/>
          <w:sz w:val="28"/>
          <w:szCs w:val="28"/>
        </w:rPr>
        <w:t xml:space="preserve">Ученик 8 класса </w:t>
      </w:r>
      <w:r w:rsidRPr="005A6786">
        <w:rPr>
          <w:b/>
          <w:i/>
          <w:sz w:val="28"/>
          <w:szCs w:val="28"/>
        </w:rPr>
        <w:t xml:space="preserve">получит возможность </w:t>
      </w:r>
      <w:r w:rsidR="000C6701" w:rsidRPr="005A6786">
        <w:rPr>
          <w:b/>
          <w:i/>
          <w:sz w:val="28"/>
          <w:szCs w:val="28"/>
        </w:rPr>
        <w:t xml:space="preserve">овладеть личностными и </w:t>
      </w:r>
      <w:r w:rsidR="00894970" w:rsidRPr="005A6786">
        <w:rPr>
          <w:b/>
          <w:i/>
          <w:sz w:val="28"/>
          <w:szCs w:val="28"/>
        </w:rPr>
        <w:t>метапредметными компетенциями</w:t>
      </w:r>
    </w:p>
    <w:p w:rsidR="006B2A75" w:rsidRPr="005A6786" w:rsidRDefault="006B2A75" w:rsidP="00320BC6">
      <w:pPr>
        <w:shd w:val="clear" w:color="auto" w:fill="FFFFFF"/>
        <w:tabs>
          <w:tab w:val="left" w:pos="-2552"/>
        </w:tabs>
        <w:suppressAutoHyphens w:val="0"/>
        <w:autoSpaceDE w:val="0"/>
        <w:autoSpaceDN w:val="0"/>
        <w:adjustRightInd w:val="0"/>
        <w:ind w:right="-2" w:firstLine="851"/>
        <w:jc w:val="both"/>
        <w:rPr>
          <w:b/>
          <w:i/>
          <w:sz w:val="28"/>
          <w:szCs w:val="28"/>
        </w:rPr>
      </w:pPr>
    </w:p>
    <w:p w:rsidR="0028395E" w:rsidRPr="005A6786" w:rsidRDefault="006B2A75" w:rsidP="00ED2250">
      <w:pPr>
        <w:tabs>
          <w:tab w:val="left" w:pos="993"/>
        </w:tabs>
        <w:suppressAutoHyphens w:val="0"/>
        <w:ind w:firstLine="709"/>
        <w:jc w:val="both"/>
        <w:rPr>
          <w:b/>
          <w:i/>
          <w:sz w:val="28"/>
          <w:szCs w:val="28"/>
        </w:rPr>
      </w:pPr>
      <w:r w:rsidRPr="005A6786">
        <w:rPr>
          <w:b/>
          <w:i/>
          <w:sz w:val="28"/>
          <w:szCs w:val="28"/>
        </w:rPr>
        <w:t>Л</w:t>
      </w:r>
      <w:r w:rsidR="0028395E" w:rsidRPr="005A6786">
        <w:rPr>
          <w:b/>
          <w:i/>
          <w:sz w:val="28"/>
          <w:szCs w:val="28"/>
        </w:rPr>
        <w:t>ичностны</w:t>
      </w:r>
      <w:r w:rsidR="00CF18B8" w:rsidRPr="005A6786">
        <w:rPr>
          <w:b/>
          <w:i/>
          <w:sz w:val="28"/>
          <w:szCs w:val="28"/>
        </w:rPr>
        <w:t>е</w:t>
      </w:r>
      <w:r w:rsidR="0028395E" w:rsidRPr="005A6786">
        <w:rPr>
          <w:b/>
          <w:i/>
          <w:sz w:val="28"/>
          <w:szCs w:val="28"/>
        </w:rPr>
        <w:t xml:space="preserve"> компетенци</w:t>
      </w:r>
      <w:r w:rsidR="00CF18B8" w:rsidRPr="005A6786">
        <w:rPr>
          <w:b/>
          <w:i/>
          <w:sz w:val="28"/>
          <w:szCs w:val="28"/>
        </w:rPr>
        <w:t>и</w:t>
      </w:r>
      <w:r w:rsidR="0028395E" w:rsidRPr="005A6786">
        <w:rPr>
          <w:b/>
          <w:i/>
          <w:sz w:val="28"/>
          <w:szCs w:val="28"/>
        </w:rPr>
        <w:t>: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 проявление познавательных интересов и активности в предметно-технологич</w:t>
      </w:r>
      <w:r w:rsidR="00ED2250" w:rsidRPr="005A6786">
        <w:rPr>
          <w:sz w:val="28"/>
          <w:szCs w:val="28"/>
        </w:rPr>
        <w:t>е</w:t>
      </w:r>
      <w:r w:rsidRPr="005A6786">
        <w:rPr>
          <w:sz w:val="28"/>
          <w:szCs w:val="28"/>
        </w:rPr>
        <w:t>ской деятельности; формировани</w:t>
      </w:r>
      <w:r w:rsidR="00C000B1" w:rsidRPr="005A6786">
        <w:rPr>
          <w:sz w:val="28"/>
          <w:szCs w:val="28"/>
        </w:rPr>
        <w:t>е желания учиться и трудиться в </w:t>
      </w:r>
      <w:r w:rsidRPr="005A6786">
        <w:rPr>
          <w:sz w:val="28"/>
          <w:szCs w:val="28"/>
        </w:rPr>
        <w:t xml:space="preserve">различных сферах деятельности материального производства и сфере услуг; 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развитие трудолюбия и ответственности за качество своей деятельности; развитие готовности к самостоятельным действиям;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овладение основами научной организации умственного и физического труда в процессе технологической деятельности; развитие готовности к самостоятельным действиям;</w:t>
      </w:r>
    </w:p>
    <w:p w:rsidR="0028395E" w:rsidRPr="005A6786" w:rsidRDefault="0028395E" w:rsidP="00ED2250">
      <w:pPr>
        <w:suppressAutoHyphens w:val="0"/>
        <w:ind w:firstLine="709"/>
        <w:jc w:val="both"/>
        <w:rPr>
          <w:spacing w:val="-6"/>
          <w:sz w:val="28"/>
          <w:szCs w:val="28"/>
        </w:rPr>
      </w:pPr>
      <w:r w:rsidRPr="005A6786">
        <w:rPr>
          <w:spacing w:val="-6"/>
          <w:sz w:val="28"/>
          <w:szCs w:val="28"/>
        </w:rPr>
        <w:t xml:space="preserve">- самооценка своих интеллектуальных и физических способностей в различных сферах деятельности с позиций </w:t>
      </w:r>
      <w:r w:rsidR="00925D0A" w:rsidRPr="005A6786">
        <w:rPr>
          <w:spacing w:val="-6"/>
          <w:sz w:val="28"/>
          <w:szCs w:val="28"/>
        </w:rPr>
        <w:t>будущей профессиональной деятельности</w:t>
      </w:r>
      <w:r w:rsidRPr="005A6786">
        <w:rPr>
          <w:spacing w:val="-6"/>
          <w:sz w:val="28"/>
          <w:szCs w:val="28"/>
        </w:rPr>
        <w:t>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бережное экологическое отношение к природным и хозяйственным ресурсам;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деятельности; познавательного интереса к профессиональной деятельности в сфере научно-технического труда;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проявление экологического сознания (знание основ здорового образа жизни, здоровьесберегающих технологий, б</w:t>
      </w:r>
      <w:r w:rsidR="00C000B1" w:rsidRPr="005A6786">
        <w:rPr>
          <w:sz w:val="28"/>
          <w:szCs w:val="28"/>
        </w:rPr>
        <w:t>ережное отношение к природным и </w:t>
      </w:r>
      <w:r w:rsidRPr="005A6786">
        <w:rPr>
          <w:sz w:val="28"/>
          <w:szCs w:val="28"/>
        </w:rPr>
        <w:t>хозяйственным ресурсам);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смыслообразование (установление связи между мотивом и целью деятельности);</w:t>
      </w:r>
    </w:p>
    <w:p w:rsidR="0028395E" w:rsidRPr="005A6786" w:rsidRDefault="006B2A75" w:rsidP="00ED2250">
      <w:pPr>
        <w:pStyle w:val="af8"/>
        <w:ind w:firstLine="709"/>
        <w:jc w:val="both"/>
        <w:rPr>
          <w:b/>
          <w:i/>
          <w:sz w:val="28"/>
          <w:szCs w:val="28"/>
        </w:rPr>
      </w:pPr>
      <w:r w:rsidRPr="005A6786">
        <w:rPr>
          <w:b/>
          <w:i/>
          <w:sz w:val="28"/>
          <w:szCs w:val="28"/>
        </w:rPr>
        <w:t>М</w:t>
      </w:r>
      <w:r w:rsidR="0028395E" w:rsidRPr="005A6786">
        <w:rPr>
          <w:b/>
          <w:i/>
          <w:sz w:val="28"/>
          <w:szCs w:val="28"/>
        </w:rPr>
        <w:t>етапредметны</w:t>
      </w:r>
      <w:r w:rsidR="00CF18B8" w:rsidRPr="005A6786">
        <w:rPr>
          <w:b/>
          <w:i/>
          <w:sz w:val="28"/>
          <w:szCs w:val="28"/>
        </w:rPr>
        <w:t>е</w:t>
      </w:r>
      <w:r w:rsidR="0028395E" w:rsidRPr="005A6786">
        <w:rPr>
          <w:b/>
          <w:i/>
          <w:sz w:val="28"/>
          <w:szCs w:val="28"/>
        </w:rPr>
        <w:t xml:space="preserve"> компетенци</w:t>
      </w:r>
      <w:r w:rsidR="00CF18B8" w:rsidRPr="005A6786">
        <w:rPr>
          <w:b/>
          <w:i/>
          <w:sz w:val="28"/>
          <w:szCs w:val="28"/>
        </w:rPr>
        <w:t>и</w:t>
      </w:r>
      <w:r w:rsidR="0028395E" w:rsidRPr="005A6786">
        <w:rPr>
          <w:b/>
          <w:i/>
          <w:sz w:val="28"/>
          <w:szCs w:val="28"/>
        </w:rPr>
        <w:t>:</w:t>
      </w:r>
    </w:p>
    <w:p w:rsidR="0028395E" w:rsidRPr="005A6786" w:rsidRDefault="0028395E" w:rsidP="00ED2250">
      <w:pPr>
        <w:pStyle w:val="af8"/>
        <w:ind w:firstLine="709"/>
        <w:jc w:val="both"/>
        <w:rPr>
          <w:i/>
          <w:sz w:val="28"/>
          <w:szCs w:val="28"/>
        </w:rPr>
      </w:pPr>
      <w:r w:rsidRPr="005A6786">
        <w:rPr>
          <w:i/>
          <w:sz w:val="28"/>
          <w:szCs w:val="28"/>
        </w:rPr>
        <w:t>Познавательные общеучебные УУД:</w:t>
      </w:r>
    </w:p>
    <w:p w:rsidR="0028395E" w:rsidRPr="005A6786" w:rsidRDefault="0028395E" w:rsidP="00ED2250">
      <w:pPr>
        <w:pStyle w:val="af8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активное использование речевых сре</w:t>
      </w:r>
      <w:r w:rsidR="00C000B1" w:rsidRPr="005A6786">
        <w:rPr>
          <w:sz w:val="28"/>
          <w:szCs w:val="28"/>
        </w:rPr>
        <w:t>дств и средств информационных и </w:t>
      </w:r>
      <w:r w:rsidRPr="005A6786">
        <w:rPr>
          <w:sz w:val="28"/>
          <w:szCs w:val="28"/>
        </w:rPr>
        <w:t xml:space="preserve">коммуникационных технологий для решения коммуникативных и познавательных задач; 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подбор для решения познавательных и коммуникативных задач различных источников информации: энциклопедии, словари, интернет-ресурсы;</w:t>
      </w:r>
    </w:p>
    <w:p w:rsidR="0028395E" w:rsidRPr="005A6786" w:rsidRDefault="0028395E" w:rsidP="00ED2250">
      <w:pPr>
        <w:pStyle w:val="af8"/>
        <w:ind w:firstLine="709"/>
        <w:jc w:val="both"/>
        <w:rPr>
          <w:spacing w:val="-6"/>
          <w:sz w:val="28"/>
          <w:szCs w:val="28"/>
        </w:rPr>
      </w:pPr>
      <w:r w:rsidRPr="005A6786">
        <w:rPr>
          <w:spacing w:val="-6"/>
          <w:sz w:val="28"/>
          <w:szCs w:val="28"/>
        </w:rPr>
        <w:t>- алгоритмизированное планирование познавательно-трудовой деятельности;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определение адекватных имеющимся организационным и материально-техническим условиям способов решения учебной и трудовой задачи на основе заданных алгоритмов;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lastRenderedPageBreak/>
        <w:t>- диагностика результатов учебно-познавательной деятельности по принятым критериям и показателям.</w:t>
      </w:r>
    </w:p>
    <w:p w:rsidR="0028395E" w:rsidRPr="005A6786" w:rsidRDefault="0028395E" w:rsidP="00ED2250">
      <w:pPr>
        <w:suppressAutoHyphens w:val="0"/>
        <w:ind w:firstLine="709"/>
        <w:jc w:val="both"/>
        <w:rPr>
          <w:i/>
          <w:sz w:val="28"/>
          <w:szCs w:val="28"/>
        </w:rPr>
      </w:pPr>
      <w:r w:rsidRPr="005A6786">
        <w:rPr>
          <w:i/>
          <w:sz w:val="28"/>
          <w:szCs w:val="28"/>
        </w:rPr>
        <w:t>Познавательные логические УУД: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- анализ, синтез, классификация, наблюдение, построение цепи рассуждений аргументация, доказательство, выдвижение гипотез и их обоснование; 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формулирование определений понятий, выводов;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исследовательские и проектные действия: выявление потребностей, проектирование и создание объектов, имеющих потребительскую стоимость;</w:t>
      </w:r>
    </w:p>
    <w:p w:rsidR="0028395E" w:rsidRPr="005A6786" w:rsidRDefault="0028395E" w:rsidP="00ED2250">
      <w:pPr>
        <w:suppressAutoHyphens w:val="0"/>
        <w:ind w:firstLine="709"/>
        <w:jc w:val="both"/>
        <w:rPr>
          <w:spacing w:val="-6"/>
          <w:sz w:val="28"/>
          <w:szCs w:val="28"/>
        </w:rPr>
      </w:pPr>
      <w:r w:rsidRPr="005A6786">
        <w:rPr>
          <w:spacing w:val="-6"/>
          <w:sz w:val="28"/>
          <w:szCs w:val="28"/>
        </w:rPr>
        <w:t>- формулирование выводов по обоснованию технико-технологического решения; отражение в устной и письменной форме результатов своей деятельности;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обоснование путей и средств устранения ошибок, разрешение противоречий в выполняемых технологических процессах;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- соблюдение норм, правил культуры </w:t>
      </w:r>
      <w:r w:rsidR="00ED2250" w:rsidRPr="005A6786">
        <w:rPr>
          <w:sz w:val="28"/>
          <w:szCs w:val="28"/>
        </w:rPr>
        <w:t>и безопасности с познавательно-</w:t>
      </w:r>
      <w:r w:rsidRPr="005A6786">
        <w:rPr>
          <w:sz w:val="28"/>
          <w:szCs w:val="28"/>
        </w:rPr>
        <w:t xml:space="preserve">трудовой деятельности и созидательного труда. </w:t>
      </w:r>
    </w:p>
    <w:p w:rsidR="0028395E" w:rsidRPr="005A6786" w:rsidRDefault="0028395E" w:rsidP="00ED2250">
      <w:pPr>
        <w:suppressAutoHyphens w:val="0"/>
        <w:ind w:firstLine="709"/>
        <w:jc w:val="both"/>
        <w:rPr>
          <w:i/>
          <w:sz w:val="28"/>
          <w:szCs w:val="28"/>
        </w:rPr>
      </w:pPr>
      <w:r w:rsidRPr="005A6786">
        <w:rPr>
          <w:i/>
          <w:sz w:val="28"/>
          <w:szCs w:val="28"/>
        </w:rPr>
        <w:t>Коммуникативные УУД: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умение перефразировать мысль (объяснить своими словами), выбирать и использовать выразительные средства языка и знаковые системы (текст, таблица, схема, чертеж, технологическая карта) в соответствии с коммуникативной задачей, сферой и ситуацией общения;</w:t>
      </w:r>
    </w:p>
    <w:p w:rsidR="0028395E" w:rsidRPr="005A6786" w:rsidRDefault="0028395E" w:rsidP="00ED2250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овладение умениями совместной деятельности: согласование и координация деятельности с другими её участниками; объективное оценивание своего вклада в</w:t>
      </w:r>
      <w:r w:rsidR="00C52ED0" w:rsidRPr="005A6786">
        <w:rPr>
          <w:sz w:val="28"/>
          <w:szCs w:val="28"/>
        </w:rPr>
        <w:t xml:space="preserve"> решение общих задач коллектива.</w:t>
      </w:r>
    </w:p>
    <w:p w:rsidR="0028395E" w:rsidRPr="005A6786" w:rsidRDefault="0028395E" w:rsidP="00ED2250">
      <w:pPr>
        <w:suppressAutoHyphens w:val="0"/>
        <w:ind w:firstLine="709"/>
        <w:jc w:val="both"/>
        <w:rPr>
          <w:i/>
          <w:sz w:val="28"/>
          <w:szCs w:val="28"/>
        </w:rPr>
      </w:pPr>
      <w:r w:rsidRPr="005A6786">
        <w:rPr>
          <w:i/>
          <w:sz w:val="28"/>
          <w:szCs w:val="28"/>
        </w:rPr>
        <w:t>Регулятивные УУД: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самоорганизация учебно-трудовой деятельности (целеполагание, планирование, прогнозирование, самоконтроль, самокоррекция, волевая саморегуляция, рефлексия);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оценивание своей познавательно-трудовой деятельности с позиции нравственных, эстетических ценностей по принятым в обществе и коллективе требованиям и принципам;</w:t>
      </w:r>
    </w:p>
    <w:p w:rsidR="0028395E" w:rsidRPr="005A6786" w:rsidRDefault="0028395E" w:rsidP="00ED2250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использование различных способов сбора, обработки, анализа, организации, передачи и интерпретации информации в соответствии с коммуникативными и познавательными задачами предмета;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мотивированный отказ от образца объекта труда при отсутствии необходимых условий, самостоятельный поиск и выбор наиболее эффективных способов решений технико-технологических задач;</w:t>
      </w:r>
    </w:p>
    <w:p w:rsidR="0028395E" w:rsidRPr="005A6786" w:rsidRDefault="0028395E" w:rsidP="00ED2250">
      <w:pPr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- самооценка объекта проектирования по отношению к цели и предъявляемому к проектному изделию перечню требований;</w:t>
      </w:r>
    </w:p>
    <w:p w:rsidR="0028395E" w:rsidRPr="005A6786" w:rsidRDefault="0028395E" w:rsidP="00ED2250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6786">
        <w:rPr>
          <w:sz w:val="28"/>
          <w:szCs w:val="28"/>
        </w:rPr>
        <w:t>-</w:t>
      </w:r>
      <w:r w:rsidRPr="005A6786">
        <w:rPr>
          <w:b/>
          <w:sz w:val="28"/>
          <w:szCs w:val="28"/>
        </w:rPr>
        <w:t xml:space="preserve"> </w:t>
      </w:r>
      <w:r w:rsidRPr="005A6786">
        <w:rPr>
          <w:sz w:val="28"/>
          <w:szCs w:val="28"/>
        </w:rPr>
        <w:t>самостоятельное выполнение различ</w:t>
      </w:r>
      <w:r w:rsidR="0003401B">
        <w:rPr>
          <w:sz w:val="28"/>
          <w:szCs w:val="28"/>
        </w:rPr>
        <w:t>ных творческих работ; участие в </w:t>
      </w:r>
      <w:r w:rsidRPr="005A6786">
        <w:rPr>
          <w:sz w:val="28"/>
          <w:szCs w:val="28"/>
        </w:rPr>
        <w:t>проектной деятельности; оформление проектной документации.</w:t>
      </w:r>
    </w:p>
    <w:p w:rsidR="0028395E" w:rsidRPr="005A6786" w:rsidRDefault="0028395E" w:rsidP="00ED2250">
      <w:pPr>
        <w:tabs>
          <w:tab w:val="left" w:pos="-2552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5A6786">
        <w:rPr>
          <w:bCs/>
          <w:sz w:val="28"/>
          <w:szCs w:val="28"/>
        </w:rPr>
        <w:t xml:space="preserve">Перечисленные результаты могут быть достигнуты лишь в том случае, если занятия будут проектироваться на основе системно-деятельностного подхода, а обучающиеся будут активно включаться в универсальные учебные действия (УУД) на </w:t>
      </w:r>
      <w:r w:rsidR="00013A06" w:rsidRPr="005A6786">
        <w:rPr>
          <w:bCs/>
          <w:sz w:val="28"/>
          <w:szCs w:val="28"/>
        </w:rPr>
        <w:t xml:space="preserve">различных </w:t>
      </w:r>
      <w:r w:rsidRPr="005A6786">
        <w:rPr>
          <w:bCs/>
          <w:sz w:val="28"/>
          <w:szCs w:val="28"/>
        </w:rPr>
        <w:t>этапах  урока.</w:t>
      </w:r>
    </w:p>
    <w:p w:rsidR="0028395E" w:rsidRPr="005A6786" w:rsidRDefault="0028395E" w:rsidP="0028395E">
      <w:pPr>
        <w:suppressAutoHyphens w:val="0"/>
        <w:ind w:left="207" w:right="-2"/>
        <w:jc w:val="both"/>
        <w:rPr>
          <w:b/>
          <w:i/>
          <w:sz w:val="28"/>
          <w:szCs w:val="28"/>
        </w:rPr>
      </w:pPr>
    </w:p>
    <w:p w:rsidR="00267FA8" w:rsidRPr="005A6786" w:rsidRDefault="00986041" w:rsidP="00986041">
      <w:pPr>
        <w:pStyle w:val="1111"/>
        <w:rPr>
          <w:color w:val="000000"/>
          <w:sz w:val="32"/>
          <w:szCs w:val="32"/>
        </w:rPr>
      </w:pPr>
      <w:bookmarkStart w:id="3" w:name="_Toc515521983"/>
      <w:r w:rsidRPr="005A6786">
        <w:lastRenderedPageBreak/>
        <w:t xml:space="preserve">2. </w:t>
      </w:r>
      <w:r w:rsidR="00F23FB1" w:rsidRPr="005A6786">
        <w:t>Содержание учебного предмета</w:t>
      </w:r>
      <w:bookmarkEnd w:id="3"/>
      <w:r w:rsidR="00F23FB1" w:rsidRPr="005A6786">
        <w:t xml:space="preserve"> </w:t>
      </w:r>
      <w:r w:rsidR="00F23FB1" w:rsidRPr="005A6786">
        <w:br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7371"/>
      </w:tblGrid>
      <w:tr w:rsidR="00267FA8" w:rsidRPr="005A6786" w:rsidTr="00C568D4">
        <w:trPr>
          <w:trHeight w:val="88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A8" w:rsidRPr="005A6786" w:rsidRDefault="00267FA8" w:rsidP="00C52ED0">
            <w:pPr>
              <w:spacing w:line="228" w:lineRule="auto"/>
              <w:jc w:val="center"/>
              <w:rPr>
                <w:b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Тема раздела, количество отводимых учебных часов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A8" w:rsidRPr="005A6786" w:rsidRDefault="00267FA8" w:rsidP="00C52ED0">
            <w:pPr>
              <w:spacing w:line="228" w:lineRule="auto"/>
              <w:jc w:val="center"/>
              <w:rPr>
                <w:b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Основное содержание материала темы.</w:t>
            </w:r>
          </w:p>
          <w:p w:rsidR="00267FA8" w:rsidRPr="005A6786" w:rsidRDefault="00267FA8" w:rsidP="00C52ED0">
            <w:pPr>
              <w:spacing w:line="228" w:lineRule="auto"/>
              <w:jc w:val="center"/>
              <w:rPr>
                <w:b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Основные виды деятельности учащихся</w:t>
            </w:r>
          </w:p>
        </w:tc>
      </w:tr>
      <w:tr w:rsidR="00267FA8" w:rsidRPr="005A6786" w:rsidTr="00C568D4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Pr="005A6786" w:rsidRDefault="00267FA8" w:rsidP="00C52ED0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A6786">
              <w:rPr>
                <w:b/>
                <w:bCs/>
                <w:color w:val="231F20"/>
                <w:sz w:val="27"/>
                <w:szCs w:val="27"/>
              </w:rPr>
              <w:t>Раздел «</w:t>
            </w:r>
            <w:r w:rsidR="00446244" w:rsidRPr="005A6786">
              <w:rPr>
                <w:b/>
                <w:bCs/>
                <w:color w:val="231F20"/>
                <w:sz w:val="27"/>
                <w:szCs w:val="27"/>
              </w:rPr>
              <w:t>Технологи</w:t>
            </w:r>
            <w:r w:rsidR="00632AF4" w:rsidRPr="005A6786">
              <w:rPr>
                <w:b/>
                <w:bCs/>
                <w:color w:val="231F20"/>
                <w:sz w:val="27"/>
                <w:szCs w:val="27"/>
              </w:rPr>
              <w:t>и</w:t>
            </w:r>
            <w:r w:rsidR="00446244" w:rsidRPr="005A6786">
              <w:rPr>
                <w:b/>
                <w:bCs/>
                <w:color w:val="231F20"/>
                <w:sz w:val="27"/>
                <w:szCs w:val="27"/>
              </w:rPr>
              <w:t xml:space="preserve"> домашнего хозяйства</w:t>
            </w:r>
            <w:r w:rsidRPr="005A6786">
              <w:rPr>
                <w:b/>
                <w:bCs/>
                <w:color w:val="231F20"/>
                <w:sz w:val="27"/>
                <w:szCs w:val="27"/>
              </w:rPr>
              <w:t xml:space="preserve">» </w:t>
            </w:r>
            <w:r w:rsidRPr="005A6786">
              <w:rPr>
                <w:b/>
                <w:i/>
                <w:iCs/>
                <w:color w:val="231F20"/>
                <w:sz w:val="27"/>
                <w:szCs w:val="27"/>
              </w:rPr>
              <w:t>(</w:t>
            </w:r>
            <w:r w:rsidR="00A25D27" w:rsidRPr="005A6786">
              <w:rPr>
                <w:b/>
                <w:i/>
                <w:iCs/>
                <w:color w:val="231F20"/>
                <w:spacing w:val="4"/>
                <w:sz w:val="27"/>
                <w:szCs w:val="27"/>
              </w:rPr>
              <w:t>4</w:t>
            </w:r>
            <w:r w:rsidR="00F67BF3" w:rsidRPr="005A6786">
              <w:rPr>
                <w:b/>
                <w:i/>
                <w:iCs/>
                <w:color w:val="231F20"/>
                <w:spacing w:val="4"/>
                <w:sz w:val="27"/>
                <w:szCs w:val="27"/>
              </w:rPr>
              <w:t xml:space="preserve"> </w:t>
            </w:r>
            <w:r w:rsidRPr="005A6786">
              <w:rPr>
                <w:b/>
                <w:i/>
                <w:iCs/>
                <w:color w:val="231F20"/>
                <w:w w:val="122"/>
                <w:sz w:val="27"/>
                <w:szCs w:val="27"/>
              </w:rPr>
              <w:t>ч</w:t>
            </w:r>
            <w:r w:rsidR="00C52ED0" w:rsidRPr="005A6786">
              <w:rPr>
                <w:b/>
                <w:i/>
                <w:iCs/>
                <w:color w:val="231F20"/>
                <w:w w:val="122"/>
                <w:sz w:val="27"/>
                <w:szCs w:val="27"/>
              </w:rPr>
              <w:t>ас</w:t>
            </w:r>
            <w:r w:rsidRPr="005A6786">
              <w:rPr>
                <w:b/>
                <w:i/>
                <w:iCs/>
                <w:color w:val="231F20"/>
                <w:w w:val="122"/>
                <w:sz w:val="27"/>
                <w:szCs w:val="27"/>
              </w:rPr>
              <w:t>)</w:t>
            </w:r>
          </w:p>
        </w:tc>
      </w:tr>
      <w:tr w:rsidR="00925D0A" w:rsidRPr="005A6786" w:rsidTr="00C568D4">
        <w:trPr>
          <w:trHeight w:val="66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color w:val="000000"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Тема</w:t>
            </w:r>
          </w:p>
          <w:p w:rsidR="00C52ED0" w:rsidRPr="005A6786" w:rsidRDefault="00925D0A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position w:val="1"/>
                <w:sz w:val="27"/>
                <w:szCs w:val="27"/>
              </w:rPr>
              <w:t>«</w:t>
            </w:r>
            <w:r w:rsidR="00B64F55" w:rsidRPr="005A6786">
              <w:rPr>
                <w:b/>
                <w:sz w:val="27"/>
                <w:szCs w:val="27"/>
              </w:rPr>
              <w:t xml:space="preserve">Инженерные коммуникации </w:t>
            </w:r>
          </w:p>
          <w:p w:rsidR="00FE6197" w:rsidRPr="005A6786" w:rsidRDefault="00B64F55" w:rsidP="00C52ED0">
            <w:pPr>
              <w:pStyle w:val="af8"/>
              <w:spacing w:line="228" w:lineRule="auto"/>
              <w:rPr>
                <w:b/>
                <w:position w:val="1"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в доме</w:t>
            </w:r>
            <w:r w:rsidR="00925D0A" w:rsidRPr="005A6786">
              <w:rPr>
                <w:b/>
                <w:position w:val="1"/>
                <w:sz w:val="27"/>
                <w:szCs w:val="27"/>
              </w:rPr>
              <w:t>»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iCs/>
                <w:sz w:val="27"/>
                <w:szCs w:val="27"/>
              </w:rPr>
              <w:t>(2</w:t>
            </w:r>
            <w:r w:rsidRPr="005A6786">
              <w:rPr>
                <w:b/>
                <w:iCs/>
                <w:spacing w:val="43"/>
                <w:sz w:val="27"/>
                <w:szCs w:val="27"/>
              </w:rPr>
              <w:t xml:space="preserve"> </w:t>
            </w:r>
            <w:r w:rsidRPr="005A6786">
              <w:rPr>
                <w:b/>
                <w:iCs/>
                <w:w w:val="112"/>
                <w:sz w:val="27"/>
                <w:szCs w:val="27"/>
              </w:rPr>
              <w:t>ч</w:t>
            </w:r>
            <w:r w:rsidR="00C52ED0" w:rsidRPr="005A6786">
              <w:rPr>
                <w:b/>
                <w:iCs/>
                <w:w w:val="112"/>
                <w:sz w:val="27"/>
                <w:szCs w:val="27"/>
              </w:rPr>
              <w:t>ас</w:t>
            </w:r>
            <w:r w:rsidRPr="005A6786">
              <w:rPr>
                <w:b/>
                <w:iCs/>
                <w:w w:val="112"/>
                <w:sz w:val="27"/>
                <w:szCs w:val="27"/>
              </w:rPr>
              <w:t>)</w:t>
            </w:r>
            <w:r w:rsidRPr="005A6786">
              <w:rPr>
                <w:sz w:val="27"/>
                <w:szCs w:val="27"/>
              </w:rPr>
              <w:t xml:space="preserve"> 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Основные теоретические сведения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</w:t>
            </w:r>
            <w:r w:rsidR="00C52ED0" w:rsidRPr="005A6786">
              <w:rPr>
                <w:sz w:val="27"/>
                <w:szCs w:val="27"/>
              </w:rPr>
              <w:t>.</w:t>
            </w:r>
          </w:p>
          <w:p w:rsidR="00B64F55" w:rsidRPr="005A6786" w:rsidRDefault="00B64F55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Практическая работа. Основные виды деятельности.</w:t>
            </w:r>
          </w:p>
          <w:p w:rsidR="00B64F55" w:rsidRPr="005A6786" w:rsidRDefault="00B64F55" w:rsidP="00C52ED0">
            <w:pPr>
              <w:pStyle w:val="af8"/>
              <w:spacing w:line="228" w:lineRule="auto"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Знакомиться с приточно-вытяжной естественной вентиляцией в помещении. Ознакомиться с системой фильтрации воды (на лабораторном стенде). Определять составляющие системы водоснабжения и канализации в школе и дома. Определять расход и стоимость горячей и холодной воды за месяц</w:t>
            </w:r>
          </w:p>
        </w:tc>
      </w:tr>
      <w:tr w:rsidR="00925D0A" w:rsidRPr="005A6786" w:rsidTr="00C568D4">
        <w:trPr>
          <w:trHeight w:val="36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color w:val="000000"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Тема</w:t>
            </w:r>
          </w:p>
          <w:p w:rsidR="00C52ED0" w:rsidRPr="005A6786" w:rsidRDefault="00925D0A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position w:val="1"/>
                <w:sz w:val="27"/>
                <w:szCs w:val="27"/>
              </w:rPr>
              <w:t>«</w:t>
            </w:r>
            <w:r w:rsidR="00B64F55" w:rsidRPr="005A6786">
              <w:rPr>
                <w:b/>
                <w:sz w:val="27"/>
                <w:szCs w:val="27"/>
              </w:rPr>
              <w:t xml:space="preserve">Водоснабжение </w:t>
            </w:r>
          </w:p>
          <w:p w:rsidR="00C52ED0" w:rsidRPr="005A6786" w:rsidRDefault="00B64F55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 xml:space="preserve">и канализация </w:t>
            </w:r>
          </w:p>
          <w:p w:rsidR="00FE6197" w:rsidRPr="005A6786" w:rsidRDefault="00B64F55" w:rsidP="00C52ED0">
            <w:pPr>
              <w:pStyle w:val="af8"/>
              <w:spacing w:line="228" w:lineRule="auto"/>
              <w:rPr>
                <w:b/>
                <w:i/>
                <w:position w:val="1"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в доме</w:t>
            </w:r>
            <w:r w:rsidR="00925D0A" w:rsidRPr="005A6786">
              <w:rPr>
                <w:b/>
                <w:position w:val="1"/>
                <w:sz w:val="27"/>
                <w:szCs w:val="27"/>
              </w:rPr>
              <w:t>»</w:t>
            </w:r>
            <w:r w:rsidR="00D661B4" w:rsidRPr="005A6786">
              <w:rPr>
                <w:b/>
                <w:position w:val="1"/>
                <w:sz w:val="27"/>
                <w:szCs w:val="27"/>
              </w:rPr>
              <w:t xml:space="preserve"> 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iCs/>
                <w:sz w:val="27"/>
                <w:szCs w:val="27"/>
              </w:rPr>
              <w:t>(</w:t>
            </w:r>
            <w:r w:rsidR="00B64F55" w:rsidRPr="005A6786">
              <w:rPr>
                <w:b/>
                <w:iCs/>
                <w:sz w:val="27"/>
                <w:szCs w:val="27"/>
              </w:rPr>
              <w:t>2</w:t>
            </w:r>
            <w:r w:rsidRPr="005A6786">
              <w:rPr>
                <w:b/>
                <w:iCs/>
                <w:spacing w:val="43"/>
                <w:sz w:val="27"/>
                <w:szCs w:val="27"/>
              </w:rPr>
              <w:t xml:space="preserve"> </w:t>
            </w:r>
            <w:r w:rsidRPr="005A6786">
              <w:rPr>
                <w:b/>
                <w:iCs/>
                <w:w w:val="112"/>
                <w:sz w:val="27"/>
                <w:szCs w:val="27"/>
              </w:rPr>
              <w:t>ч</w:t>
            </w:r>
            <w:r w:rsidR="00C52ED0" w:rsidRPr="005A6786">
              <w:rPr>
                <w:b/>
                <w:iCs/>
                <w:w w:val="112"/>
                <w:sz w:val="27"/>
                <w:szCs w:val="27"/>
              </w:rPr>
              <w:t>ас</w:t>
            </w:r>
            <w:r w:rsidRPr="005A6786">
              <w:rPr>
                <w:b/>
                <w:iCs/>
                <w:w w:val="112"/>
                <w:sz w:val="27"/>
                <w:szCs w:val="27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Основные теоретические сведения</w:t>
            </w:r>
          </w:p>
          <w:p w:rsidR="00B64F55" w:rsidRPr="005A6786" w:rsidRDefault="00B64F55" w:rsidP="00C52ED0">
            <w:pPr>
              <w:pStyle w:val="af8"/>
              <w:spacing w:line="228" w:lineRule="auto"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      </w:r>
            <w:r w:rsidR="00C52ED0" w:rsidRPr="005A6786">
              <w:rPr>
                <w:sz w:val="27"/>
                <w:szCs w:val="27"/>
              </w:rPr>
              <w:t>.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Практическая работа. Основные виды деятельности.</w:t>
            </w:r>
            <w:r w:rsidR="00D92B34" w:rsidRPr="005A6786">
              <w:rPr>
                <w:b/>
                <w:i/>
                <w:sz w:val="27"/>
                <w:szCs w:val="27"/>
              </w:rPr>
              <w:t xml:space="preserve"> </w:t>
            </w:r>
            <w:r w:rsidR="00B64F55" w:rsidRPr="005A6786">
              <w:rPr>
                <w:sz w:val="27"/>
                <w:szCs w:val="27"/>
              </w:rPr>
              <w:t xml:space="preserve">Изучение конструкции </w:t>
            </w:r>
            <w:r w:rsidR="00A25D27" w:rsidRPr="005A6786">
              <w:rPr>
                <w:sz w:val="27"/>
                <w:szCs w:val="27"/>
              </w:rPr>
              <w:t>элементов</w:t>
            </w:r>
            <w:r w:rsidRPr="005A6786">
              <w:rPr>
                <w:sz w:val="27"/>
                <w:szCs w:val="27"/>
              </w:rPr>
              <w:t xml:space="preserve"> </w:t>
            </w:r>
            <w:r w:rsidR="00A25D27" w:rsidRPr="005A6786">
              <w:rPr>
                <w:sz w:val="27"/>
                <w:szCs w:val="27"/>
              </w:rPr>
              <w:t>водоснабжения и канализации. Простейший ремонт элементов водоснабжения и канализации (замена смесителя).</w:t>
            </w:r>
          </w:p>
        </w:tc>
      </w:tr>
      <w:tr w:rsidR="00DD7E74" w:rsidRPr="005A6786" w:rsidTr="00C568D4">
        <w:trPr>
          <w:trHeight w:val="29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4" w:rsidRPr="005A6786" w:rsidRDefault="00DD7E74" w:rsidP="00C52ED0">
            <w:pPr>
              <w:pStyle w:val="af8"/>
              <w:spacing w:line="228" w:lineRule="auto"/>
              <w:jc w:val="center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bCs/>
                <w:color w:val="231F20"/>
                <w:sz w:val="27"/>
                <w:szCs w:val="27"/>
              </w:rPr>
              <w:t xml:space="preserve">Раздел «Электротехника» </w:t>
            </w:r>
            <w:r w:rsidRPr="005A6786">
              <w:rPr>
                <w:b/>
                <w:i/>
                <w:iCs/>
                <w:color w:val="231F20"/>
                <w:sz w:val="27"/>
                <w:szCs w:val="27"/>
              </w:rPr>
              <w:t>(</w:t>
            </w:r>
            <w:r w:rsidRPr="005A6786">
              <w:rPr>
                <w:b/>
                <w:i/>
                <w:iCs/>
                <w:color w:val="231F20"/>
                <w:spacing w:val="4"/>
                <w:sz w:val="27"/>
                <w:szCs w:val="27"/>
              </w:rPr>
              <w:t xml:space="preserve">10 </w:t>
            </w:r>
            <w:r w:rsidRPr="005A6786">
              <w:rPr>
                <w:b/>
                <w:i/>
                <w:iCs/>
                <w:color w:val="231F20"/>
                <w:w w:val="122"/>
                <w:sz w:val="27"/>
                <w:szCs w:val="27"/>
              </w:rPr>
              <w:t>ч</w:t>
            </w:r>
            <w:r w:rsidR="00C52ED0" w:rsidRPr="005A6786">
              <w:rPr>
                <w:b/>
                <w:i/>
                <w:iCs/>
                <w:color w:val="231F20"/>
                <w:w w:val="122"/>
                <w:sz w:val="27"/>
                <w:szCs w:val="27"/>
              </w:rPr>
              <w:t>ас</w:t>
            </w:r>
            <w:r w:rsidRPr="005A6786">
              <w:rPr>
                <w:b/>
                <w:i/>
                <w:iCs/>
                <w:color w:val="231F20"/>
                <w:w w:val="122"/>
                <w:sz w:val="27"/>
                <w:szCs w:val="27"/>
              </w:rPr>
              <w:t>)</w:t>
            </w:r>
          </w:p>
        </w:tc>
      </w:tr>
      <w:tr w:rsidR="00925D0A" w:rsidRPr="005A6786" w:rsidTr="00C568D4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position w:val="1"/>
                <w:sz w:val="27"/>
                <w:szCs w:val="27"/>
              </w:rPr>
            </w:pPr>
            <w:r w:rsidRPr="005A6786">
              <w:rPr>
                <w:b/>
                <w:position w:val="1"/>
                <w:sz w:val="27"/>
                <w:szCs w:val="27"/>
              </w:rPr>
              <w:t>Тема</w:t>
            </w:r>
          </w:p>
          <w:p w:rsidR="00C52ED0" w:rsidRPr="005A6786" w:rsidRDefault="00925D0A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position w:val="1"/>
                <w:sz w:val="27"/>
                <w:szCs w:val="27"/>
              </w:rPr>
              <w:t>«</w:t>
            </w:r>
            <w:r w:rsidR="00B64F55" w:rsidRPr="005A6786">
              <w:rPr>
                <w:b/>
                <w:sz w:val="27"/>
                <w:szCs w:val="27"/>
              </w:rPr>
              <w:t xml:space="preserve">Бытовые </w:t>
            </w:r>
          </w:p>
          <w:p w:rsidR="00D661B4" w:rsidRPr="005A6786" w:rsidRDefault="00B64F55" w:rsidP="00C52ED0">
            <w:pPr>
              <w:pStyle w:val="af8"/>
              <w:spacing w:line="228" w:lineRule="auto"/>
              <w:rPr>
                <w:b/>
                <w:position w:val="1"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электроприборы</w:t>
            </w:r>
            <w:r w:rsidR="00FE6197" w:rsidRPr="005A6786">
              <w:rPr>
                <w:b/>
                <w:position w:val="1"/>
                <w:sz w:val="27"/>
                <w:szCs w:val="27"/>
              </w:rPr>
              <w:t xml:space="preserve">» 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position w:val="1"/>
                <w:sz w:val="27"/>
                <w:szCs w:val="27"/>
              </w:rPr>
              <w:t>(</w:t>
            </w:r>
            <w:r w:rsidR="00DD7E74" w:rsidRPr="005A6786">
              <w:rPr>
                <w:b/>
                <w:position w:val="1"/>
                <w:sz w:val="27"/>
                <w:szCs w:val="27"/>
              </w:rPr>
              <w:t>4</w:t>
            </w:r>
            <w:r w:rsidRPr="005A6786">
              <w:rPr>
                <w:b/>
                <w:position w:val="1"/>
                <w:sz w:val="27"/>
                <w:szCs w:val="27"/>
              </w:rPr>
              <w:t xml:space="preserve"> час)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Основные теоретические сведения</w:t>
            </w:r>
          </w:p>
          <w:p w:rsidR="00B64F55" w:rsidRPr="005A6786" w:rsidRDefault="00B64F55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Сокращение срока службы и поломка при скачках напряжения. Способы защи</w:t>
            </w:r>
            <w:r w:rsidR="00D92B34" w:rsidRPr="005A6786">
              <w:rPr>
                <w:sz w:val="27"/>
                <w:szCs w:val="27"/>
              </w:rPr>
              <w:t xml:space="preserve">ты приборов от скачков </w:t>
            </w:r>
            <w:r w:rsidRPr="005A6786">
              <w:rPr>
                <w:sz w:val="27"/>
                <w:szCs w:val="27"/>
              </w:rPr>
              <w:t>напряжения</w:t>
            </w:r>
            <w:r w:rsidR="00C52ED0" w:rsidRPr="005A6786">
              <w:rPr>
                <w:sz w:val="27"/>
                <w:szCs w:val="27"/>
              </w:rPr>
              <w:t>.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Практическая работа. Основные виды деятельности.</w:t>
            </w:r>
            <w:r w:rsidR="00A46583" w:rsidRPr="005A6786">
              <w:rPr>
                <w:b/>
                <w:i/>
                <w:sz w:val="27"/>
                <w:szCs w:val="27"/>
              </w:rPr>
              <w:t xml:space="preserve"> </w:t>
            </w:r>
            <w:r w:rsidR="00DD7E74" w:rsidRPr="005A6786">
              <w:rPr>
                <w:sz w:val="27"/>
                <w:szCs w:val="27"/>
              </w:rPr>
              <w:lastRenderedPageBreak/>
              <w:t xml:space="preserve"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 защиты электронных приборов от скачков напряжения </w:t>
            </w:r>
          </w:p>
        </w:tc>
      </w:tr>
      <w:tr w:rsidR="00925D0A" w:rsidRPr="005A6786" w:rsidTr="00C568D4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lastRenderedPageBreak/>
              <w:t>Тема</w:t>
            </w:r>
          </w:p>
          <w:p w:rsidR="00C52ED0" w:rsidRPr="005A6786" w:rsidRDefault="00925D0A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«</w:t>
            </w:r>
            <w:r w:rsidR="00DD7E74" w:rsidRPr="005A6786">
              <w:rPr>
                <w:b/>
                <w:sz w:val="27"/>
                <w:szCs w:val="27"/>
              </w:rPr>
              <w:t>Электромонтажные и сборочные технологии</w:t>
            </w:r>
            <w:r w:rsidRPr="005A6786">
              <w:rPr>
                <w:b/>
                <w:spacing w:val="-1"/>
                <w:sz w:val="27"/>
                <w:szCs w:val="27"/>
              </w:rPr>
              <w:t xml:space="preserve">» </w:t>
            </w:r>
            <w:r w:rsidR="00D92B34" w:rsidRPr="005A6786">
              <w:rPr>
                <w:b/>
                <w:spacing w:val="-1"/>
                <w:sz w:val="27"/>
                <w:szCs w:val="27"/>
              </w:rPr>
              <w:t xml:space="preserve"> 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(</w:t>
            </w:r>
            <w:r w:rsidR="00DD7E74" w:rsidRPr="005A6786">
              <w:rPr>
                <w:b/>
                <w:spacing w:val="-1"/>
                <w:sz w:val="27"/>
                <w:szCs w:val="27"/>
              </w:rPr>
              <w:t>4</w:t>
            </w:r>
            <w:r w:rsidRPr="005A6786">
              <w:rPr>
                <w:b/>
                <w:spacing w:val="-1"/>
                <w:sz w:val="27"/>
                <w:szCs w:val="27"/>
              </w:rPr>
              <w:t xml:space="preserve"> ч</w:t>
            </w:r>
            <w:r w:rsidR="00C52ED0" w:rsidRPr="005A6786">
              <w:rPr>
                <w:b/>
                <w:spacing w:val="-1"/>
                <w:sz w:val="27"/>
                <w:szCs w:val="27"/>
              </w:rPr>
              <w:t>ас</w:t>
            </w:r>
            <w:r w:rsidRPr="005A6786">
              <w:rPr>
                <w:b/>
                <w:spacing w:val="-1"/>
                <w:sz w:val="27"/>
                <w:szCs w:val="27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Основные теоретические сведения</w:t>
            </w:r>
          </w:p>
          <w:p w:rsidR="00DD7E74" w:rsidRPr="005A6786" w:rsidRDefault="00DD7E74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</w:t>
            </w:r>
            <w:r w:rsidR="00C52ED0" w:rsidRPr="005A6786">
              <w:rPr>
                <w:sz w:val="27"/>
                <w:szCs w:val="27"/>
              </w:rPr>
              <w:t>.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Практическая работа. Основные виды деятель</w:t>
            </w:r>
            <w:r w:rsidR="00DD7E74" w:rsidRPr="005A6786">
              <w:rPr>
                <w:b/>
                <w:i/>
                <w:sz w:val="27"/>
                <w:szCs w:val="27"/>
              </w:rPr>
              <w:t>н</w:t>
            </w:r>
            <w:r w:rsidRPr="005A6786">
              <w:rPr>
                <w:b/>
                <w:i/>
                <w:sz w:val="27"/>
                <w:szCs w:val="27"/>
              </w:rPr>
              <w:t>ости</w:t>
            </w:r>
          </w:p>
          <w:p w:rsidR="00925D0A" w:rsidRPr="003A2C5B" w:rsidRDefault="00DD7E74" w:rsidP="00C52ED0">
            <w:pPr>
              <w:pStyle w:val="af8"/>
              <w:spacing w:line="228" w:lineRule="auto"/>
              <w:rPr>
                <w:spacing w:val="2"/>
                <w:sz w:val="27"/>
                <w:szCs w:val="27"/>
              </w:rPr>
            </w:pPr>
            <w:r w:rsidRPr="003A2C5B">
              <w:rPr>
                <w:spacing w:val="2"/>
                <w:sz w:val="27"/>
                <w:szCs w:val="27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</w:tr>
      <w:tr w:rsidR="00925D0A" w:rsidRPr="005A6786" w:rsidTr="00C568D4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Тема</w:t>
            </w:r>
          </w:p>
          <w:p w:rsidR="000E1E82" w:rsidRPr="005A6786" w:rsidRDefault="00925D0A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«</w:t>
            </w:r>
            <w:r w:rsidR="00DD7E74" w:rsidRPr="005A6786">
              <w:rPr>
                <w:b/>
                <w:sz w:val="27"/>
                <w:szCs w:val="27"/>
              </w:rPr>
              <w:t xml:space="preserve">Электротехнические </w:t>
            </w:r>
          </w:p>
          <w:p w:rsidR="00C52ED0" w:rsidRPr="005A6786" w:rsidRDefault="00DD7E74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 xml:space="preserve">устройства </w:t>
            </w:r>
          </w:p>
          <w:p w:rsidR="00C52ED0" w:rsidRPr="005A6786" w:rsidRDefault="00DD7E74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 xml:space="preserve">с элементами </w:t>
            </w:r>
          </w:p>
          <w:p w:rsidR="00C52ED0" w:rsidRPr="005A6786" w:rsidRDefault="00DD7E74" w:rsidP="00C52ED0">
            <w:pPr>
              <w:pStyle w:val="af8"/>
              <w:spacing w:line="228" w:lineRule="auto"/>
              <w:rPr>
                <w:spacing w:val="-1"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автоматики</w:t>
            </w:r>
            <w:r w:rsidR="00925D0A" w:rsidRPr="005A6786">
              <w:rPr>
                <w:b/>
                <w:spacing w:val="-1"/>
                <w:sz w:val="27"/>
                <w:szCs w:val="27"/>
              </w:rPr>
              <w:t>»</w:t>
            </w:r>
            <w:r w:rsidR="00925D0A" w:rsidRPr="005A6786">
              <w:rPr>
                <w:spacing w:val="-1"/>
                <w:sz w:val="27"/>
                <w:szCs w:val="27"/>
              </w:rPr>
              <w:t xml:space="preserve"> 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(</w:t>
            </w:r>
            <w:r w:rsidR="00DD7E74" w:rsidRPr="005A6786">
              <w:rPr>
                <w:b/>
                <w:spacing w:val="-1"/>
                <w:sz w:val="27"/>
                <w:szCs w:val="27"/>
              </w:rPr>
              <w:t>2</w:t>
            </w:r>
            <w:r w:rsidRPr="005A6786">
              <w:rPr>
                <w:b/>
                <w:spacing w:val="-1"/>
                <w:sz w:val="27"/>
                <w:szCs w:val="27"/>
              </w:rPr>
              <w:t xml:space="preserve"> ч</w:t>
            </w:r>
            <w:r w:rsidR="00C52ED0" w:rsidRPr="005A6786">
              <w:rPr>
                <w:b/>
                <w:spacing w:val="-1"/>
                <w:sz w:val="27"/>
                <w:szCs w:val="27"/>
              </w:rPr>
              <w:t>ас</w:t>
            </w:r>
            <w:r w:rsidRPr="005A6786">
              <w:rPr>
                <w:b/>
                <w:spacing w:val="-1"/>
                <w:sz w:val="27"/>
                <w:szCs w:val="27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Основные теоретические сведения</w:t>
            </w:r>
          </w:p>
          <w:p w:rsidR="00DD7E74" w:rsidRPr="005A6786" w:rsidRDefault="00DD7E74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      </w:r>
            <w:r w:rsidR="00C52ED0" w:rsidRPr="005A6786">
              <w:rPr>
                <w:sz w:val="27"/>
                <w:szCs w:val="27"/>
              </w:rPr>
              <w:t>.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Практическая работа. Основные виды деятельности</w:t>
            </w:r>
          </w:p>
          <w:p w:rsidR="00925D0A" w:rsidRPr="005A6786" w:rsidRDefault="00A46583" w:rsidP="00C52ED0">
            <w:pPr>
              <w:pStyle w:val="af8"/>
              <w:spacing w:line="228" w:lineRule="auto"/>
              <w:rPr>
                <w:spacing w:val="-1"/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</w:tr>
      <w:tr w:rsidR="00925D0A" w:rsidRPr="005A6786" w:rsidTr="00C568D4">
        <w:trPr>
          <w:trHeight w:val="34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0A" w:rsidRPr="005A6786" w:rsidRDefault="00925D0A" w:rsidP="00C52ED0">
            <w:pPr>
              <w:pStyle w:val="af8"/>
              <w:spacing w:line="228" w:lineRule="auto"/>
              <w:jc w:val="center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bCs/>
                <w:color w:val="231F20"/>
                <w:sz w:val="27"/>
                <w:szCs w:val="27"/>
              </w:rPr>
              <w:t>Раздел «</w:t>
            </w:r>
            <w:r w:rsidR="00A46583" w:rsidRPr="005A6786">
              <w:rPr>
                <w:b/>
                <w:bCs/>
                <w:color w:val="231F20"/>
                <w:sz w:val="27"/>
                <w:szCs w:val="27"/>
              </w:rPr>
              <w:t>Семейная экономика</w:t>
            </w:r>
            <w:r w:rsidRPr="005A6786">
              <w:rPr>
                <w:b/>
                <w:bCs/>
                <w:color w:val="231F20"/>
                <w:sz w:val="27"/>
                <w:szCs w:val="27"/>
              </w:rPr>
              <w:t xml:space="preserve">» </w:t>
            </w:r>
            <w:r w:rsidRPr="005A6786">
              <w:rPr>
                <w:b/>
                <w:i/>
                <w:iCs/>
                <w:color w:val="231F20"/>
                <w:sz w:val="27"/>
                <w:szCs w:val="27"/>
              </w:rPr>
              <w:t>(</w:t>
            </w:r>
            <w:r w:rsidR="00A46583" w:rsidRPr="005A6786">
              <w:rPr>
                <w:b/>
                <w:i/>
                <w:iCs/>
                <w:color w:val="231F20"/>
                <w:sz w:val="27"/>
                <w:szCs w:val="27"/>
              </w:rPr>
              <w:t>6</w:t>
            </w:r>
            <w:r w:rsidRPr="005A6786">
              <w:rPr>
                <w:b/>
                <w:i/>
                <w:iCs/>
                <w:color w:val="231F20"/>
                <w:spacing w:val="38"/>
                <w:sz w:val="27"/>
                <w:szCs w:val="27"/>
              </w:rPr>
              <w:t xml:space="preserve"> </w:t>
            </w:r>
            <w:r w:rsidRPr="005A6786">
              <w:rPr>
                <w:b/>
                <w:i/>
                <w:iCs/>
                <w:color w:val="231F20"/>
                <w:w w:val="122"/>
                <w:sz w:val="27"/>
                <w:szCs w:val="27"/>
              </w:rPr>
              <w:t>ч</w:t>
            </w:r>
            <w:r w:rsidR="00C52ED0" w:rsidRPr="005A6786">
              <w:rPr>
                <w:b/>
                <w:i/>
                <w:iCs/>
                <w:color w:val="231F20"/>
                <w:w w:val="122"/>
                <w:sz w:val="27"/>
                <w:szCs w:val="27"/>
              </w:rPr>
              <w:t>ас</w:t>
            </w:r>
            <w:r w:rsidRPr="005A6786">
              <w:rPr>
                <w:b/>
                <w:i/>
                <w:iCs/>
                <w:color w:val="231F20"/>
                <w:w w:val="122"/>
                <w:sz w:val="27"/>
                <w:szCs w:val="27"/>
              </w:rPr>
              <w:t>)</w:t>
            </w:r>
          </w:p>
        </w:tc>
      </w:tr>
      <w:tr w:rsidR="00925D0A" w:rsidRPr="005A6786" w:rsidTr="00C568D4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Тема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«</w:t>
            </w:r>
            <w:r w:rsidR="00A46583" w:rsidRPr="005A6786">
              <w:rPr>
                <w:b/>
                <w:sz w:val="27"/>
                <w:szCs w:val="27"/>
              </w:rPr>
              <w:t>Бюджет семьи</w:t>
            </w:r>
            <w:r w:rsidRPr="005A6786">
              <w:rPr>
                <w:b/>
                <w:spacing w:val="-1"/>
                <w:sz w:val="27"/>
                <w:szCs w:val="27"/>
              </w:rPr>
              <w:t>»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(</w:t>
            </w:r>
            <w:r w:rsidR="00A46583" w:rsidRPr="005A6786">
              <w:rPr>
                <w:b/>
                <w:spacing w:val="-1"/>
                <w:sz w:val="27"/>
                <w:szCs w:val="27"/>
              </w:rPr>
              <w:t>6</w:t>
            </w:r>
            <w:r w:rsidRPr="005A6786">
              <w:rPr>
                <w:b/>
                <w:spacing w:val="-1"/>
                <w:sz w:val="27"/>
                <w:szCs w:val="27"/>
              </w:rPr>
              <w:t xml:space="preserve"> ч</w:t>
            </w:r>
            <w:r w:rsidR="00C52ED0" w:rsidRPr="005A6786">
              <w:rPr>
                <w:b/>
                <w:spacing w:val="-1"/>
                <w:sz w:val="27"/>
                <w:szCs w:val="27"/>
              </w:rPr>
              <w:t>ас</w:t>
            </w:r>
            <w:r w:rsidRPr="005A6786">
              <w:rPr>
                <w:b/>
                <w:spacing w:val="-1"/>
                <w:sz w:val="27"/>
                <w:szCs w:val="27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Основные теоретические сведения</w:t>
            </w:r>
          </w:p>
          <w:p w:rsidR="00A46583" w:rsidRPr="005A6786" w:rsidRDefault="00A46583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</w:t>
            </w:r>
            <w:r w:rsidR="00FE6197" w:rsidRPr="005A6786">
              <w:rPr>
                <w:sz w:val="27"/>
                <w:szCs w:val="27"/>
              </w:rPr>
              <w:t xml:space="preserve">я бизнеса. Оценка возможностей </w:t>
            </w:r>
            <w:r w:rsidRPr="005A6786">
              <w:rPr>
                <w:sz w:val="27"/>
                <w:szCs w:val="27"/>
              </w:rPr>
              <w:t>предпринимательской деятельности для пополнения семейного бюджета</w:t>
            </w:r>
            <w:r w:rsidR="00C52ED0" w:rsidRPr="005A6786">
              <w:rPr>
                <w:sz w:val="27"/>
                <w:szCs w:val="27"/>
              </w:rPr>
              <w:t>.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lastRenderedPageBreak/>
              <w:t>Практическая работа. Основные виды деятельности</w:t>
            </w:r>
          </w:p>
          <w:p w:rsidR="00925D0A" w:rsidRPr="005A6786" w:rsidRDefault="00A46583" w:rsidP="00C52ED0">
            <w:pPr>
              <w:pStyle w:val="af8"/>
              <w:spacing w:line="228" w:lineRule="auto"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деятельность.</w:t>
            </w:r>
          </w:p>
        </w:tc>
      </w:tr>
      <w:tr w:rsidR="007630AB" w:rsidRPr="005A6786" w:rsidTr="00C568D4">
        <w:trPr>
          <w:trHeight w:val="34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0" w:rsidRPr="005A6786" w:rsidRDefault="007630AB" w:rsidP="00C52ED0">
            <w:pPr>
              <w:pStyle w:val="af8"/>
              <w:spacing w:line="228" w:lineRule="auto"/>
              <w:jc w:val="center"/>
              <w:rPr>
                <w:b/>
                <w:bCs/>
                <w:color w:val="231F20"/>
                <w:sz w:val="27"/>
                <w:szCs w:val="27"/>
              </w:rPr>
            </w:pPr>
            <w:r w:rsidRPr="005A6786">
              <w:rPr>
                <w:b/>
                <w:bCs/>
                <w:color w:val="231F20"/>
                <w:sz w:val="27"/>
                <w:szCs w:val="27"/>
              </w:rPr>
              <w:lastRenderedPageBreak/>
              <w:t>Раздел «Современное производство и профессиональное самоопределение»</w:t>
            </w:r>
          </w:p>
          <w:p w:rsidR="007630AB" w:rsidRPr="005A6786" w:rsidRDefault="007630AB" w:rsidP="00C52ED0">
            <w:pPr>
              <w:pStyle w:val="af8"/>
              <w:spacing w:line="228" w:lineRule="auto"/>
              <w:jc w:val="center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bCs/>
                <w:i/>
                <w:color w:val="231F20"/>
                <w:sz w:val="27"/>
                <w:szCs w:val="27"/>
              </w:rPr>
              <w:t>(6 ч</w:t>
            </w:r>
            <w:r w:rsidR="00C52ED0" w:rsidRPr="005A6786">
              <w:rPr>
                <w:b/>
                <w:bCs/>
                <w:i/>
                <w:color w:val="231F20"/>
                <w:sz w:val="27"/>
                <w:szCs w:val="27"/>
              </w:rPr>
              <w:t>ас</w:t>
            </w:r>
            <w:r w:rsidRPr="005A6786">
              <w:rPr>
                <w:b/>
                <w:bCs/>
                <w:i/>
                <w:color w:val="231F20"/>
                <w:sz w:val="27"/>
                <w:szCs w:val="27"/>
              </w:rPr>
              <w:t>)</w:t>
            </w:r>
          </w:p>
        </w:tc>
      </w:tr>
      <w:tr w:rsidR="007630AB" w:rsidRPr="005A6786" w:rsidTr="00C568D4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B8" w:rsidRPr="005A6786" w:rsidRDefault="00CF18B8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Тема</w:t>
            </w:r>
          </w:p>
          <w:p w:rsidR="007630AB" w:rsidRPr="005A6786" w:rsidRDefault="007630AB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«Сферы</w:t>
            </w:r>
          </w:p>
          <w:p w:rsidR="007630AB" w:rsidRPr="005A6786" w:rsidRDefault="007630AB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производства</w:t>
            </w:r>
          </w:p>
          <w:p w:rsidR="00C52ED0" w:rsidRPr="005A6786" w:rsidRDefault="007630AB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 xml:space="preserve">и разделение </w:t>
            </w:r>
          </w:p>
          <w:p w:rsidR="007630AB" w:rsidRPr="005A6786" w:rsidRDefault="007630AB" w:rsidP="00C52ED0">
            <w:pPr>
              <w:pStyle w:val="af8"/>
              <w:spacing w:line="228" w:lineRule="auto"/>
              <w:rPr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труда»</w:t>
            </w:r>
            <w:r w:rsidRPr="005A6786">
              <w:rPr>
                <w:sz w:val="27"/>
                <w:szCs w:val="27"/>
              </w:rPr>
              <w:t xml:space="preserve"> </w:t>
            </w:r>
          </w:p>
          <w:p w:rsidR="007630AB" w:rsidRPr="005A6786" w:rsidRDefault="00C52ED0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(2 час</w:t>
            </w:r>
            <w:r w:rsidR="007630AB" w:rsidRPr="005A6786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B" w:rsidRPr="005A6786" w:rsidRDefault="007630AB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Основные теоретические сведения</w:t>
            </w:r>
          </w:p>
          <w:p w:rsidR="007630AB" w:rsidRPr="005A6786" w:rsidRDefault="007630AB" w:rsidP="00C52ED0">
            <w:pPr>
              <w:pStyle w:val="af8"/>
              <w:spacing w:line="228" w:lineRule="auto"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  <w:r w:rsidR="00C52ED0" w:rsidRPr="005A6786">
              <w:rPr>
                <w:sz w:val="27"/>
                <w:szCs w:val="27"/>
              </w:rPr>
              <w:t>.</w:t>
            </w:r>
          </w:p>
          <w:p w:rsidR="007630AB" w:rsidRPr="005A6786" w:rsidRDefault="007630AB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Практическая работа. Основные виды деятельности</w:t>
            </w:r>
          </w:p>
          <w:p w:rsidR="007630AB" w:rsidRPr="005A6786" w:rsidRDefault="007630AB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 «квалификация»</w:t>
            </w:r>
          </w:p>
        </w:tc>
      </w:tr>
      <w:tr w:rsidR="007630AB" w:rsidRPr="005A6786" w:rsidTr="00C568D4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B8" w:rsidRPr="005A6786" w:rsidRDefault="00CF18B8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Тема</w:t>
            </w:r>
          </w:p>
          <w:p w:rsidR="000E1E82" w:rsidRPr="005A6786" w:rsidRDefault="007630AB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 xml:space="preserve">«Профессиональное образование и профессиональная </w:t>
            </w:r>
          </w:p>
          <w:p w:rsidR="00C52ED0" w:rsidRPr="005A6786" w:rsidRDefault="007630AB" w:rsidP="00C52ED0">
            <w:pPr>
              <w:pStyle w:val="af8"/>
              <w:spacing w:line="228" w:lineRule="auto"/>
              <w:rPr>
                <w:b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 xml:space="preserve">карьера» </w:t>
            </w:r>
          </w:p>
          <w:p w:rsidR="007630AB" w:rsidRPr="005A6786" w:rsidRDefault="00C52ED0" w:rsidP="00C52ED0">
            <w:pPr>
              <w:pStyle w:val="af8"/>
              <w:spacing w:line="228" w:lineRule="auto"/>
              <w:rPr>
                <w:spacing w:val="-1"/>
                <w:sz w:val="27"/>
                <w:szCs w:val="27"/>
              </w:rPr>
            </w:pPr>
            <w:r w:rsidRPr="005A6786">
              <w:rPr>
                <w:b/>
                <w:sz w:val="27"/>
                <w:szCs w:val="27"/>
              </w:rPr>
              <w:t>(4 час</w:t>
            </w:r>
            <w:r w:rsidR="007630AB" w:rsidRPr="005A6786">
              <w:rPr>
                <w:b/>
                <w:sz w:val="27"/>
                <w:szCs w:val="27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AB" w:rsidRPr="005A6786" w:rsidRDefault="007630AB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Основные теоретические сведения</w:t>
            </w:r>
          </w:p>
          <w:p w:rsidR="007630AB" w:rsidRPr="005A6786" w:rsidRDefault="007630AB" w:rsidP="00C52ED0">
            <w:pPr>
              <w:pStyle w:val="af8"/>
              <w:spacing w:line="228" w:lineRule="auto"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  <w:r w:rsidR="00C52ED0" w:rsidRPr="005A6786">
              <w:rPr>
                <w:sz w:val="27"/>
                <w:szCs w:val="27"/>
              </w:rPr>
              <w:t>.</w:t>
            </w:r>
          </w:p>
          <w:p w:rsidR="007630AB" w:rsidRPr="005A6786" w:rsidRDefault="007630AB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Практическая работа. Основные виды деятельности</w:t>
            </w:r>
          </w:p>
          <w:p w:rsidR="007630AB" w:rsidRPr="003A2C5B" w:rsidRDefault="007630AB" w:rsidP="00C52ED0">
            <w:pPr>
              <w:pStyle w:val="af8"/>
              <w:spacing w:line="228" w:lineRule="auto"/>
              <w:rPr>
                <w:b/>
                <w:i/>
                <w:spacing w:val="-4"/>
                <w:sz w:val="27"/>
                <w:szCs w:val="27"/>
              </w:rPr>
            </w:pPr>
            <w:r w:rsidRPr="003A2C5B">
              <w:rPr>
                <w:spacing w:val="-4"/>
                <w:sz w:val="27"/>
                <w:szCs w:val="27"/>
              </w:rPr>
              <w:t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925D0A" w:rsidRPr="005A6786" w:rsidTr="00C568D4">
        <w:trPr>
          <w:trHeight w:val="34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82" w:rsidRPr="005A6786" w:rsidRDefault="00925D0A" w:rsidP="00C52ED0">
            <w:pPr>
              <w:pStyle w:val="af8"/>
              <w:spacing w:line="228" w:lineRule="auto"/>
              <w:jc w:val="center"/>
              <w:rPr>
                <w:b/>
                <w:bCs/>
                <w:color w:val="231F20"/>
                <w:sz w:val="27"/>
                <w:szCs w:val="27"/>
              </w:rPr>
            </w:pPr>
            <w:r w:rsidRPr="005A6786">
              <w:rPr>
                <w:b/>
                <w:bCs/>
                <w:color w:val="231F20"/>
                <w:sz w:val="27"/>
                <w:szCs w:val="27"/>
              </w:rPr>
              <w:t>Раздел «Технологии исследовательской и опытнической деятельности»</w:t>
            </w:r>
            <w:r w:rsidR="00CF18B8" w:rsidRPr="005A6786">
              <w:rPr>
                <w:b/>
                <w:bCs/>
                <w:color w:val="231F20"/>
                <w:sz w:val="27"/>
                <w:szCs w:val="27"/>
              </w:rPr>
              <w:t xml:space="preserve"> </w:t>
            </w:r>
          </w:p>
          <w:p w:rsidR="00925D0A" w:rsidRPr="005A6786" w:rsidRDefault="00925D0A" w:rsidP="00C52ED0">
            <w:pPr>
              <w:pStyle w:val="af8"/>
              <w:spacing w:line="228" w:lineRule="auto"/>
              <w:jc w:val="center"/>
              <w:rPr>
                <w:b/>
                <w:bCs/>
                <w:color w:val="231F20"/>
                <w:sz w:val="27"/>
                <w:szCs w:val="27"/>
              </w:rPr>
            </w:pPr>
            <w:r w:rsidRPr="005A6786">
              <w:rPr>
                <w:b/>
                <w:bCs/>
                <w:i/>
                <w:color w:val="231F20"/>
                <w:sz w:val="27"/>
                <w:szCs w:val="27"/>
              </w:rPr>
              <w:t>(</w:t>
            </w:r>
            <w:r w:rsidR="00EB4394" w:rsidRPr="005A6786">
              <w:rPr>
                <w:b/>
                <w:bCs/>
                <w:i/>
                <w:color w:val="231F20"/>
                <w:sz w:val="27"/>
                <w:szCs w:val="27"/>
              </w:rPr>
              <w:t>9</w:t>
            </w:r>
            <w:r w:rsidRPr="005A6786">
              <w:rPr>
                <w:b/>
                <w:bCs/>
                <w:i/>
                <w:color w:val="231F20"/>
                <w:sz w:val="27"/>
                <w:szCs w:val="27"/>
              </w:rPr>
              <w:t xml:space="preserve"> ч</w:t>
            </w:r>
            <w:r w:rsidR="00C52ED0" w:rsidRPr="005A6786">
              <w:rPr>
                <w:b/>
                <w:bCs/>
                <w:i/>
                <w:color w:val="231F20"/>
                <w:sz w:val="27"/>
                <w:szCs w:val="27"/>
              </w:rPr>
              <w:t>ас</w:t>
            </w:r>
            <w:r w:rsidRPr="005A6786">
              <w:rPr>
                <w:b/>
                <w:bCs/>
                <w:i/>
                <w:color w:val="231F20"/>
                <w:sz w:val="27"/>
                <w:szCs w:val="27"/>
              </w:rPr>
              <w:t>)</w:t>
            </w:r>
          </w:p>
        </w:tc>
      </w:tr>
      <w:tr w:rsidR="00925D0A" w:rsidRPr="005A6786" w:rsidTr="00C568D4">
        <w:trPr>
          <w:trHeight w:val="3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Тема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«Исследовательская</w:t>
            </w:r>
          </w:p>
          <w:p w:rsidR="00D661B4" w:rsidRPr="005A6786" w:rsidRDefault="00925D0A" w:rsidP="00C52ED0">
            <w:pPr>
              <w:pStyle w:val="af8"/>
              <w:spacing w:line="228" w:lineRule="auto"/>
              <w:rPr>
                <w:spacing w:val="-1"/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и созидательная деятельность»</w:t>
            </w:r>
            <w:r w:rsidRPr="005A6786">
              <w:rPr>
                <w:spacing w:val="-1"/>
                <w:sz w:val="27"/>
                <w:szCs w:val="27"/>
              </w:rPr>
              <w:t xml:space="preserve"> 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sz w:val="27"/>
                <w:szCs w:val="27"/>
              </w:rPr>
            </w:pPr>
            <w:r w:rsidRPr="005A6786">
              <w:rPr>
                <w:b/>
                <w:spacing w:val="-1"/>
                <w:sz w:val="27"/>
                <w:szCs w:val="27"/>
              </w:rPr>
              <w:t>(</w:t>
            </w:r>
            <w:r w:rsidR="00EB4394" w:rsidRPr="005A6786">
              <w:rPr>
                <w:b/>
                <w:spacing w:val="-1"/>
                <w:sz w:val="27"/>
                <w:szCs w:val="27"/>
              </w:rPr>
              <w:t>9</w:t>
            </w:r>
            <w:r w:rsidRPr="005A6786">
              <w:rPr>
                <w:b/>
                <w:spacing w:val="-1"/>
                <w:sz w:val="27"/>
                <w:szCs w:val="27"/>
              </w:rPr>
              <w:t xml:space="preserve"> ч</w:t>
            </w:r>
            <w:r w:rsidR="00C52ED0" w:rsidRPr="005A6786">
              <w:rPr>
                <w:b/>
                <w:spacing w:val="-1"/>
                <w:sz w:val="27"/>
                <w:szCs w:val="27"/>
              </w:rPr>
              <w:t>ас</w:t>
            </w:r>
            <w:r w:rsidRPr="005A6786">
              <w:rPr>
                <w:b/>
                <w:spacing w:val="-1"/>
                <w:sz w:val="27"/>
                <w:szCs w:val="27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Основные теоретические сведения</w:t>
            </w:r>
          </w:p>
          <w:p w:rsidR="00925D0A" w:rsidRPr="005A6786" w:rsidRDefault="00A46583" w:rsidP="00C52ED0">
            <w:pPr>
              <w:pStyle w:val="af8"/>
              <w:spacing w:line="228" w:lineRule="auto"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  <w:r w:rsidR="00C52ED0" w:rsidRPr="005A6786">
              <w:rPr>
                <w:sz w:val="27"/>
                <w:szCs w:val="27"/>
              </w:rPr>
              <w:t>.</w:t>
            </w:r>
            <w:r w:rsidR="00641FFD" w:rsidRPr="005A6786">
              <w:rPr>
                <w:sz w:val="27"/>
                <w:szCs w:val="27"/>
              </w:rPr>
              <w:t xml:space="preserve"> </w:t>
            </w:r>
          </w:p>
          <w:p w:rsidR="00925D0A" w:rsidRPr="005A6786" w:rsidRDefault="00925D0A" w:rsidP="00C52ED0">
            <w:pPr>
              <w:pStyle w:val="af8"/>
              <w:spacing w:line="228" w:lineRule="auto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Практическая работа. Основные виды деятельности</w:t>
            </w:r>
          </w:p>
          <w:p w:rsidR="00925D0A" w:rsidRPr="005A6786" w:rsidRDefault="007630AB" w:rsidP="00C52ED0">
            <w:pPr>
              <w:pStyle w:val="af8"/>
              <w:spacing w:line="228" w:lineRule="auto"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Обосновывать тему творческого проекта. Находить и изучать информацию по проблеме, формировать базу данных. Разра</w:t>
            </w:r>
            <w:r w:rsidRPr="005A6786">
              <w:rPr>
                <w:sz w:val="27"/>
                <w:szCs w:val="27"/>
              </w:rPr>
              <w:lastRenderedPageBreak/>
              <w:t>батывать несколько вариантов решения проблемы, выбирать лучший вариант и подготавливать необходимую документацию и презе</w:t>
            </w:r>
            <w:r w:rsidR="00641FFD" w:rsidRPr="005A6786">
              <w:rPr>
                <w:sz w:val="27"/>
                <w:szCs w:val="27"/>
              </w:rPr>
              <w:t xml:space="preserve">нтацию с помощью ПК. Выполнять </w:t>
            </w:r>
            <w:r w:rsidRPr="005A6786">
              <w:rPr>
                <w:sz w:val="27"/>
                <w:szCs w:val="27"/>
              </w:rPr>
              <w:t xml:space="preserve">проект и анализировать результаты работы. Оформлять пояснительную записку и </w:t>
            </w:r>
            <w:r w:rsidR="00641FFD" w:rsidRPr="005A6786">
              <w:rPr>
                <w:sz w:val="27"/>
                <w:szCs w:val="27"/>
              </w:rPr>
              <w:t xml:space="preserve">проводить презентацию и защиту </w:t>
            </w:r>
            <w:r w:rsidRPr="005A6786">
              <w:rPr>
                <w:sz w:val="27"/>
                <w:szCs w:val="27"/>
              </w:rPr>
              <w:t xml:space="preserve">проекта </w:t>
            </w:r>
          </w:p>
        </w:tc>
      </w:tr>
    </w:tbl>
    <w:p w:rsidR="003020B6" w:rsidRPr="005A6786" w:rsidRDefault="003020B6" w:rsidP="00943D69">
      <w:pPr>
        <w:widowControl w:val="0"/>
        <w:autoSpaceDE w:val="0"/>
        <w:autoSpaceDN w:val="0"/>
        <w:adjustRightInd w:val="0"/>
        <w:spacing w:line="242" w:lineRule="auto"/>
        <w:ind w:right="111" w:firstLine="426"/>
        <w:jc w:val="both"/>
        <w:rPr>
          <w:color w:val="231F20"/>
          <w:position w:val="7"/>
          <w:sz w:val="27"/>
          <w:szCs w:val="27"/>
        </w:rPr>
      </w:pPr>
    </w:p>
    <w:p w:rsidR="00C52ED0" w:rsidRPr="005A6786" w:rsidRDefault="00C52ED0" w:rsidP="00943D69">
      <w:pPr>
        <w:widowControl w:val="0"/>
        <w:autoSpaceDE w:val="0"/>
        <w:autoSpaceDN w:val="0"/>
        <w:adjustRightInd w:val="0"/>
        <w:spacing w:line="242" w:lineRule="auto"/>
        <w:ind w:right="111" w:firstLine="426"/>
        <w:jc w:val="both"/>
        <w:rPr>
          <w:color w:val="231F20"/>
          <w:position w:val="7"/>
          <w:sz w:val="27"/>
          <w:szCs w:val="27"/>
        </w:rPr>
      </w:pPr>
    </w:p>
    <w:p w:rsidR="00C52ED0" w:rsidRPr="005A6786" w:rsidRDefault="00C52ED0" w:rsidP="00986041">
      <w:pPr>
        <w:pStyle w:val="1111"/>
      </w:pPr>
      <w:bookmarkStart w:id="4" w:name="_Toc503309830"/>
      <w:bookmarkStart w:id="5" w:name="_Toc515521984"/>
      <w:r w:rsidRPr="005A6786">
        <w:t xml:space="preserve">3. Тематическое планирование с указанием количества часов, </w:t>
      </w:r>
      <w:r w:rsidR="00986041" w:rsidRPr="005A6786">
        <w:br/>
      </w:r>
      <w:r w:rsidRPr="005A6786">
        <w:t>отводимых на освоение каждой темы</w:t>
      </w:r>
      <w:bookmarkEnd w:id="4"/>
      <w:bookmarkEnd w:id="5"/>
    </w:p>
    <w:p w:rsidR="00C52ED0" w:rsidRPr="005A6786" w:rsidRDefault="00C52ED0" w:rsidP="00C52ED0">
      <w:pPr>
        <w:pStyle w:val="111"/>
      </w:pPr>
    </w:p>
    <w:tbl>
      <w:tblPr>
        <w:tblpPr w:leftFromText="180" w:rightFromText="180" w:vertAnchor="text" w:horzAnchor="margin" w:tblpXSpec="center" w:tblpY="12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38"/>
        <w:gridCol w:w="1951"/>
      </w:tblGrid>
      <w:tr w:rsidR="00C52ED0" w:rsidRPr="005A6786" w:rsidTr="00D049F3">
        <w:tc>
          <w:tcPr>
            <w:tcW w:w="817" w:type="dxa"/>
          </w:tcPr>
          <w:p w:rsidR="00D049F3" w:rsidRPr="005A6786" w:rsidRDefault="00C52ED0" w:rsidP="00C568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86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C52ED0" w:rsidRPr="005A6786" w:rsidRDefault="00C52ED0" w:rsidP="00C568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86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838" w:type="dxa"/>
          </w:tcPr>
          <w:p w:rsidR="00C52ED0" w:rsidRPr="005A6786" w:rsidRDefault="00C52ED0" w:rsidP="00C52E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86">
              <w:rPr>
                <w:b/>
                <w:color w:val="000000"/>
                <w:sz w:val="28"/>
                <w:szCs w:val="28"/>
              </w:rPr>
              <w:t xml:space="preserve">Название </w:t>
            </w:r>
          </w:p>
          <w:p w:rsidR="00C52ED0" w:rsidRPr="005A6786" w:rsidRDefault="00C52ED0" w:rsidP="00C52E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86">
              <w:rPr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951" w:type="dxa"/>
          </w:tcPr>
          <w:p w:rsidR="00C52ED0" w:rsidRPr="005A6786" w:rsidRDefault="00C52ED0" w:rsidP="00C52E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86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52ED0" w:rsidRPr="005A6786" w:rsidTr="00D049F3">
        <w:tc>
          <w:tcPr>
            <w:tcW w:w="817" w:type="dxa"/>
          </w:tcPr>
          <w:p w:rsidR="00C52ED0" w:rsidRPr="005A6786" w:rsidRDefault="00C52ED0" w:rsidP="00C568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38" w:type="dxa"/>
          </w:tcPr>
          <w:p w:rsidR="00C52ED0" w:rsidRPr="005A6786" w:rsidRDefault="00C52ED0" w:rsidP="00C52E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86">
              <w:rPr>
                <w:b/>
                <w:bCs/>
                <w:color w:val="231F20"/>
                <w:sz w:val="28"/>
                <w:szCs w:val="28"/>
              </w:rPr>
              <w:t xml:space="preserve">Раздел «Технологии домашнего хозяйства» </w:t>
            </w:r>
          </w:p>
        </w:tc>
        <w:tc>
          <w:tcPr>
            <w:tcW w:w="1951" w:type="dxa"/>
          </w:tcPr>
          <w:p w:rsidR="00C52ED0" w:rsidRPr="005A6786" w:rsidRDefault="00C52ED0" w:rsidP="00C52ED0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iCs/>
                <w:color w:val="231F20"/>
                <w:spacing w:val="4"/>
                <w:sz w:val="28"/>
                <w:szCs w:val="28"/>
              </w:rPr>
              <w:t xml:space="preserve">4 </w:t>
            </w:r>
          </w:p>
        </w:tc>
      </w:tr>
      <w:tr w:rsidR="00C52ED0" w:rsidRPr="005A6786" w:rsidTr="003A2C5B"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3A2C5B" w:rsidP="003A2C5B">
            <w:pPr>
              <w:tabs>
                <w:tab w:val="left" w:pos="284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38" w:type="dxa"/>
          </w:tcPr>
          <w:p w:rsidR="00C52ED0" w:rsidRPr="005A6786" w:rsidRDefault="00C52ED0" w:rsidP="00C52ED0">
            <w:pPr>
              <w:pStyle w:val="af8"/>
              <w:spacing w:line="228" w:lineRule="auto"/>
              <w:rPr>
                <w:sz w:val="28"/>
                <w:szCs w:val="28"/>
              </w:rPr>
            </w:pPr>
            <w:r w:rsidRPr="005A6786">
              <w:rPr>
                <w:sz w:val="28"/>
                <w:szCs w:val="28"/>
              </w:rPr>
              <w:t xml:space="preserve">Инженерные коммуникации </w:t>
            </w:r>
          </w:p>
          <w:p w:rsidR="00C52ED0" w:rsidRPr="005A6786" w:rsidRDefault="00C52ED0" w:rsidP="00A471B7">
            <w:pPr>
              <w:pStyle w:val="af8"/>
              <w:spacing w:line="228" w:lineRule="auto"/>
              <w:rPr>
                <w:sz w:val="28"/>
                <w:szCs w:val="28"/>
              </w:rPr>
            </w:pPr>
            <w:r w:rsidRPr="005A6786">
              <w:rPr>
                <w:sz w:val="28"/>
                <w:szCs w:val="28"/>
              </w:rPr>
              <w:t xml:space="preserve">в доме </w:t>
            </w:r>
          </w:p>
        </w:tc>
        <w:tc>
          <w:tcPr>
            <w:tcW w:w="1951" w:type="dxa"/>
          </w:tcPr>
          <w:p w:rsidR="00C52ED0" w:rsidRPr="005A6786" w:rsidRDefault="00A471B7" w:rsidP="00A471B7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C52ED0" w:rsidRPr="005A6786" w:rsidTr="003A2C5B">
        <w:trPr>
          <w:trHeight w:val="273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3A2C5B" w:rsidP="003A2C5B">
            <w:pPr>
              <w:tabs>
                <w:tab w:val="left" w:pos="284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38" w:type="dxa"/>
          </w:tcPr>
          <w:p w:rsidR="00C52ED0" w:rsidRPr="005A6786" w:rsidRDefault="00C52ED0" w:rsidP="00A471B7">
            <w:pPr>
              <w:pStyle w:val="af8"/>
              <w:spacing w:line="228" w:lineRule="auto"/>
              <w:rPr>
                <w:sz w:val="28"/>
                <w:szCs w:val="28"/>
              </w:rPr>
            </w:pPr>
            <w:r w:rsidRPr="005A6786">
              <w:rPr>
                <w:sz w:val="28"/>
                <w:szCs w:val="28"/>
              </w:rPr>
              <w:t>Водоснабжение и канализация в доме</w:t>
            </w:r>
          </w:p>
        </w:tc>
        <w:tc>
          <w:tcPr>
            <w:tcW w:w="1951" w:type="dxa"/>
          </w:tcPr>
          <w:p w:rsidR="00C52ED0" w:rsidRPr="005A6786" w:rsidRDefault="00A471B7" w:rsidP="00C52ED0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C52ED0" w:rsidRPr="005A6786" w:rsidTr="003A2C5B">
        <w:trPr>
          <w:trHeight w:val="272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C52ED0" w:rsidP="003A2C5B">
            <w:pPr>
              <w:tabs>
                <w:tab w:val="left" w:pos="284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38" w:type="dxa"/>
          </w:tcPr>
          <w:p w:rsidR="00C52ED0" w:rsidRPr="005A6786" w:rsidRDefault="002E5D47" w:rsidP="002E5D47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b/>
                <w:bCs/>
                <w:color w:val="231F20"/>
                <w:sz w:val="28"/>
                <w:szCs w:val="28"/>
              </w:rPr>
              <w:t>Раздел «Электротехника»</w:t>
            </w:r>
          </w:p>
        </w:tc>
        <w:tc>
          <w:tcPr>
            <w:tcW w:w="1951" w:type="dxa"/>
          </w:tcPr>
          <w:p w:rsidR="00C52ED0" w:rsidRPr="005A6786" w:rsidRDefault="002E5D47" w:rsidP="00C52ED0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52ED0" w:rsidRPr="005A6786" w:rsidTr="003A2C5B">
        <w:trPr>
          <w:trHeight w:val="271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3A2C5B" w:rsidP="003A2C5B">
            <w:pPr>
              <w:tabs>
                <w:tab w:val="left" w:pos="284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38" w:type="dxa"/>
          </w:tcPr>
          <w:p w:rsidR="002E5D47" w:rsidRPr="005A6786" w:rsidRDefault="002E5D47" w:rsidP="002E5D47">
            <w:pPr>
              <w:pStyle w:val="af8"/>
              <w:spacing w:line="228" w:lineRule="auto"/>
              <w:rPr>
                <w:sz w:val="28"/>
                <w:szCs w:val="28"/>
              </w:rPr>
            </w:pPr>
            <w:r w:rsidRPr="005A6786">
              <w:rPr>
                <w:sz w:val="28"/>
                <w:szCs w:val="28"/>
              </w:rPr>
              <w:t xml:space="preserve">Бытовые </w:t>
            </w:r>
          </w:p>
          <w:p w:rsidR="00C52ED0" w:rsidRPr="005A6786" w:rsidRDefault="002E5D47" w:rsidP="002E5D47">
            <w:pPr>
              <w:rPr>
                <w:color w:val="000000"/>
                <w:sz w:val="28"/>
                <w:szCs w:val="28"/>
              </w:rPr>
            </w:pPr>
            <w:r w:rsidRPr="005A6786">
              <w:rPr>
                <w:sz w:val="28"/>
                <w:szCs w:val="28"/>
              </w:rPr>
              <w:t>электроприборы</w:t>
            </w:r>
          </w:p>
        </w:tc>
        <w:tc>
          <w:tcPr>
            <w:tcW w:w="1951" w:type="dxa"/>
          </w:tcPr>
          <w:p w:rsidR="00C52ED0" w:rsidRPr="005A6786" w:rsidRDefault="002E5D47" w:rsidP="00C52ED0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4</w:t>
            </w:r>
          </w:p>
        </w:tc>
      </w:tr>
      <w:tr w:rsidR="00C52ED0" w:rsidRPr="005A6786" w:rsidTr="003A2C5B">
        <w:trPr>
          <w:trHeight w:val="274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3A2C5B" w:rsidP="003A2C5B">
            <w:pPr>
              <w:tabs>
                <w:tab w:val="left" w:pos="284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38" w:type="dxa"/>
          </w:tcPr>
          <w:p w:rsidR="00C52ED0" w:rsidRPr="005A6786" w:rsidRDefault="002E5D47" w:rsidP="00C52ED0">
            <w:pPr>
              <w:rPr>
                <w:color w:val="000000"/>
                <w:sz w:val="28"/>
                <w:szCs w:val="28"/>
              </w:rPr>
            </w:pPr>
            <w:r w:rsidRPr="005A6786">
              <w:rPr>
                <w:sz w:val="28"/>
                <w:szCs w:val="28"/>
              </w:rPr>
              <w:t>Электромонтажные и сборочные технологии</w:t>
            </w:r>
          </w:p>
        </w:tc>
        <w:tc>
          <w:tcPr>
            <w:tcW w:w="1951" w:type="dxa"/>
          </w:tcPr>
          <w:p w:rsidR="00C52ED0" w:rsidRPr="005A6786" w:rsidRDefault="002E5D47" w:rsidP="00C52ED0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4</w:t>
            </w:r>
          </w:p>
        </w:tc>
      </w:tr>
      <w:tr w:rsidR="00C52ED0" w:rsidRPr="005A6786" w:rsidTr="003A2C5B">
        <w:trPr>
          <w:trHeight w:val="274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3A2C5B" w:rsidP="003A2C5B">
            <w:pPr>
              <w:tabs>
                <w:tab w:val="left" w:pos="284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38" w:type="dxa"/>
          </w:tcPr>
          <w:p w:rsidR="002E5D47" w:rsidRPr="005A6786" w:rsidRDefault="002E5D47" w:rsidP="002E5D47">
            <w:pPr>
              <w:pStyle w:val="af8"/>
              <w:spacing w:line="228" w:lineRule="auto"/>
              <w:rPr>
                <w:sz w:val="28"/>
                <w:szCs w:val="28"/>
              </w:rPr>
            </w:pPr>
            <w:r w:rsidRPr="005A6786">
              <w:rPr>
                <w:sz w:val="28"/>
                <w:szCs w:val="28"/>
              </w:rPr>
              <w:t xml:space="preserve">Электротехнические устройства с элементами </w:t>
            </w:r>
          </w:p>
          <w:p w:rsidR="00C52ED0" w:rsidRPr="005A6786" w:rsidRDefault="002E5D47" w:rsidP="002E5D47">
            <w:pPr>
              <w:pStyle w:val="af8"/>
              <w:spacing w:line="228" w:lineRule="auto"/>
              <w:rPr>
                <w:sz w:val="28"/>
                <w:szCs w:val="28"/>
              </w:rPr>
            </w:pPr>
            <w:r w:rsidRPr="005A6786">
              <w:rPr>
                <w:sz w:val="28"/>
                <w:szCs w:val="28"/>
              </w:rPr>
              <w:t>автоматики</w:t>
            </w:r>
          </w:p>
        </w:tc>
        <w:tc>
          <w:tcPr>
            <w:tcW w:w="1951" w:type="dxa"/>
          </w:tcPr>
          <w:p w:rsidR="00C52ED0" w:rsidRPr="005A6786" w:rsidRDefault="002E5D47" w:rsidP="00C52ED0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C52ED0" w:rsidRPr="005A6786" w:rsidTr="003A2C5B">
        <w:trPr>
          <w:trHeight w:val="274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C52ED0" w:rsidP="003A2C5B">
            <w:pPr>
              <w:tabs>
                <w:tab w:val="left" w:pos="284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38" w:type="dxa"/>
          </w:tcPr>
          <w:p w:rsidR="00C52ED0" w:rsidRPr="005A6786" w:rsidRDefault="002E5D47" w:rsidP="002E5D47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b/>
                <w:bCs/>
                <w:color w:val="231F20"/>
                <w:sz w:val="28"/>
                <w:szCs w:val="28"/>
              </w:rPr>
              <w:t>Раздел «Семейная экономика»</w:t>
            </w:r>
          </w:p>
        </w:tc>
        <w:tc>
          <w:tcPr>
            <w:tcW w:w="1951" w:type="dxa"/>
          </w:tcPr>
          <w:p w:rsidR="00C52ED0" w:rsidRPr="005A6786" w:rsidRDefault="002E5D47" w:rsidP="00C52ED0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6</w:t>
            </w:r>
          </w:p>
        </w:tc>
      </w:tr>
      <w:tr w:rsidR="00C52ED0" w:rsidRPr="005A6786" w:rsidTr="003A2C5B">
        <w:trPr>
          <w:trHeight w:val="382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3A2C5B" w:rsidP="003A2C5B">
            <w:pPr>
              <w:tabs>
                <w:tab w:val="left" w:pos="284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38" w:type="dxa"/>
          </w:tcPr>
          <w:p w:rsidR="00C52ED0" w:rsidRPr="005A6786" w:rsidRDefault="002E5D47" w:rsidP="00C52ED0">
            <w:pPr>
              <w:rPr>
                <w:color w:val="000000"/>
                <w:sz w:val="28"/>
                <w:szCs w:val="28"/>
              </w:rPr>
            </w:pPr>
            <w:r w:rsidRPr="005A6786">
              <w:rPr>
                <w:sz w:val="28"/>
                <w:szCs w:val="28"/>
              </w:rPr>
              <w:t>Бюджет семьи</w:t>
            </w:r>
          </w:p>
        </w:tc>
        <w:tc>
          <w:tcPr>
            <w:tcW w:w="1951" w:type="dxa"/>
          </w:tcPr>
          <w:p w:rsidR="00C52ED0" w:rsidRPr="005A6786" w:rsidRDefault="002E5D47" w:rsidP="002E5D47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6</w:t>
            </w:r>
          </w:p>
        </w:tc>
      </w:tr>
      <w:tr w:rsidR="00C52ED0" w:rsidRPr="005A6786" w:rsidTr="003A2C5B">
        <w:trPr>
          <w:trHeight w:val="274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C52ED0" w:rsidP="003A2C5B">
            <w:pPr>
              <w:tabs>
                <w:tab w:val="left" w:pos="284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38" w:type="dxa"/>
          </w:tcPr>
          <w:p w:rsidR="00C52ED0" w:rsidRPr="005A6786" w:rsidRDefault="002E5D47" w:rsidP="002E5D47">
            <w:pPr>
              <w:pStyle w:val="af8"/>
              <w:spacing w:line="228" w:lineRule="auto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5A6786">
              <w:rPr>
                <w:b/>
                <w:bCs/>
                <w:color w:val="231F20"/>
                <w:sz w:val="28"/>
                <w:szCs w:val="28"/>
              </w:rPr>
              <w:t>Раздел «Современное производство и профессиональное самоопределение»</w:t>
            </w:r>
          </w:p>
        </w:tc>
        <w:tc>
          <w:tcPr>
            <w:tcW w:w="1951" w:type="dxa"/>
          </w:tcPr>
          <w:p w:rsidR="00C52ED0" w:rsidRPr="005A6786" w:rsidRDefault="002E5D47" w:rsidP="00C52ED0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6</w:t>
            </w:r>
          </w:p>
        </w:tc>
      </w:tr>
      <w:tr w:rsidR="00C52ED0" w:rsidRPr="005A6786" w:rsidTr="003A2C5B">
        <w:trPr>
          <w:trHeight w:val="274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3A2C5B" w:rsidP="003A2C5B">
            <w:pPr>
              <w:tabs>
                <w:tab w:val="left" w:pos="426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38" w:type="dxa"/>
          </w:tcPr>
          <w:p w:rsidR="00C52ED0" w:rsidRPr="005A6786" w:rsidRDefault="002E5D47" w:rsidP="002E5D47">
            <w:pPr>
              <w:pStyle w:val="af8"/>
              <w:spacing w:line="228" w:lineRule="auto"/>
              <w:rPr>
                <w:sz w:val="28"/>
                <w:szCs w:val="28"/>
              </w:rPr>
            </w:pPr>
            <w:r w:rsidRPr="005A6786">
              <w:rPr>
                <w:sz w:val="28"/>
                <w:szCs w:val="28"/>
              </w:rPr>
              <w:t>Сферы производства и разделение труда</w:t>
            </w:r>
          </w:p>
        </w:tc>
        <w:tc>
          <w:tcPr>
            <w:tcW w:w="1951" w:type="dxa"/>
          </w:tcPr>
          <w:p w:rsidR="00C52ED0" w:rsidRPr="005A6786" w:rsidRDefault="002E5D47" w:rsidP="00C52ED0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C52ED0" w:rsidRPr="005A6786" w:rsidTr="003A2C5B">
        <w:trPr>
          <w:trHeight w:val="274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3A2C5B" w:rsidP="003A2C5B">
            <w:pPr>
              <w:tabs>
                <w:tab w:val="left" w:pos="426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38" w:type="dxa"/>
          </w:tcPr>
          <w:p w:rsidR="00C52ED0" w:rsidRPr="005A6786" w:rsidRDefault="002E5D47" w:rsidP="00C52ED0">
            <w:pPr>
              <w:rPr>
                <w:color w:val="000000"/>
                <w:sz w:val="28"/>
                <w:szCs w:val="28"/>
              </w:rPr>
            </w:pPr>
            <w:r w:rsidRPr="005A6786">
              <w:rPr>
                <w:sz w:val="28"/>
                <w:szCs w:val="28"/>
              </w:rPr>
              <w:t>Профессиональное образование и профессиональная карьера</w:t>
            </w:r>
          </w:p>
        </w:tc>
        <w:tc>
          <w:tcPr>
            <w:tcW w:w="1951" w:type="dxa"/>
          </w:tcPr>
          <w:p w:rsidR="00C52ED0" w:rsidRPr="005A6786" w:rsidRDefault="002E5D47" w:rsidP="00C52ED0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4</w:t>
            </w:r>
          </w:p>
        </w:tc>
      </w:tr>
      <w:tr w:rsidR="00C52ED0" w:rsidRPr="005A6786" w:rsidTr="003A2C5B">
        <w:trPr>
          <w:trHeight w:val="274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C52ED0" w:rsidP="003A2C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38" w:type="dxa"/>
          </w:tcPr>
          <w:p w:rsidR="00641FFD" w:rsidRPr="005A6786" w:rsidRDefault="002E5D47" w:rsidP="002E5D47">
            <w:pPr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5A6786">
              <w:rPr>
                <w:b/>
                <w:bCs/>
                <w:color w:val="231F20"/>
                <w:sz w:val="28"/>
                <w:szCs w:val="28"/>
              </w:rPr>
              <w:t xml:space="preserve">Раздел «Технологии исследовательской </w:t>
            </w:r>
          </w:p>
          <w:p w:rsidR="00C52ED0" w:rsidRPr="005A6786" w:rsidRDefault="002E5D47" w:rsidP="002E5D47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b/>
                <w:bCs/>
                <w:color w:val="231F20"/>
                <w:sz w:val="28"/>
                <w:szCs w:val="28"/>
              </w:rPr>
              <w:t>и опытнической деятельности»</w:t>
            </w:r>
          </w:p>
        </w:tc>
        <w:tc>
          <w:tcPr>
            <w:tcW w:w="1951" w:type="dxa"/>
          </w:tcPr>
          <w:p w:rsidR="00C52ED0" w:rsidRPr="005A6786" w:rsidRDefault="002E5D47" w:rsidP="00C52ED0">
            <w:pPr>
              <w:jc w:val="center"/>
              <w:rPr>
                <w:color w:val="000000"/>
                <w:sz w:val="28"/>
                <w:szCs w:val="28"/>
              </w:rPr>
            </w:pPr>
            <w:r w:rsidRPr="005A6786">
              <w:rPr>
                <w:color w:val="000000"/>
                <w:sz w:val="28"/>
                <w:szCs w:val="28"/>
              </w:rPr>
              <w:t>9</w:t>
            </w:r>
          </w:p>
        </w:tc>
      </w:tr>
      <w:tr w:rsidR="00C52ED0" w:rsidRPr="005A6786" w:rsidTr="003A2C5B">
        <w:trPr>
          <w:trHeight w:val="274"/>
        </w:trPr>
        <w:tc>
          <w:tcPr>
            <w:tcW w:w="817" w:type="dxa"/>
            <w:tcMar>
              <w:left w:w="85" w:type="dxa"/>
              <w:right w:w="85" w:type="dxa"/>
            </w:tcMar>
          </w:tcPr>
          <w:p w:rsidR="00C52ED0" w:rsidRPr="003A2C5B" w:rsidRDefault="002E5D47" w:rsidP="003A2C5B">
            <w:pPr>
              <w:jc w:val="center"/>
              <w:rPr>
                <w:color w:val="000000"/>
                <w:sz w:val="28"/>
                <w:szCs w:val="28"/>
              </w:rPr>
            </w:pPr>
            <w:r w:rsidRPr="003A2C5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38" w:type="dxa"/>
          </w:tcPr>
          <w:p w:rsidR="00C52ED0" w:rsidRPr="005A6786" w:rsidRDefault="000E1E82" w:rsidP="000E1E82">
            <w:pPr>
              <w:pStyle w:val="af8"/>
              <w:spacing w:line="228" w:lineRule="auto"/>
              <w:rPr>
                <w:spacing w:val="-1"/>
                <w:sz w:val="28"/>
                <w:szCs w:val="28"/>
              </w:rPr>
            </w:pPr>
            <w:r w:rsidRPr="005A6786">
              <w:rPr>
                <w:spacing w:val="-1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951" w:type="dxa"/>
          </w:tcPr>
          <w:p w:rsidR="00C52ED0" w:rsidRPr="00E710A3" w:rsidRDefault="00E710A3" w:rsidP="00C52E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52ED0" w:rsidRPr="005A6786" w:rsidTr="00D049F3">
        <w:trPr>
          <w:trHeight w:val="274"/>
        </w:trPr>
        <w:tc>
          <w:tcPr>
            <w:tcW w:w="817" w:type="dxa"/>
          </w:tcPr>
          <w:p w:rsidR="00C52ED0" w:rsidRPr="005A6786" w:rsidRDefault="00C52ED0" w:rsidP="00C568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38" w:type="dxa"/>
          </w:tcPr>
          <w:p w:rsidR="00C52ED0" w:rsidRPr="005A6786" w:rsidRDefault="00C52ED0" w:rsidP="000E1E82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A6786">
              <w:rPr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951" w:type="dxa"/>
          </w:tcPr>
          <w:p w:rsidR="00C52ED0" w:rsidRPr="005A6786" w:rsidRDefault="00C52ED0" w:rsidP="00C52E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8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E1E82" w:rsidRPr="005A6786">
              <w:rPr>
                <w:b/>
                <w:color w:val="000000"/>
                <w:sz w:val="28"/>
                <w:szCs w:val="28"/>
              </w:rPr>
              <w:t>3</w:t>
            </w:r>
            <w:r w:rsidR="00E710A3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  <w:r w:rsidR="000E1E82" w:rsidRPr="005A678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52ED0" w:rsidRPr="005A6786" w:rsidRDefault="00C52ED0" w:rsidP="00C52ED0">
      <w:pPr>
        <w:pStyle w:val="111"/>
      </w:pPr>
    </w:p>
    <w:p w:rsidR="00C52ED0" w:rsidRPr="005A6786" w:rsidRDefault="00C52ED0" w:rsidP="00943D69">
      <w:pPr>
        <w:widowControl w:val="0"/>
        <w:autoSpaceDE w:val="0"/>
        <w:autoSpaceDN w:val="0"/>
        <w:adjustRightInd w:val="0"/>
        <w:spacing w:line="242" w:lineRule="auto"/>
        <w:ind w:right="111" w:firstLine="426"/>
        <w:jc w:val="both"/>
        <w:rPr>
          <w:color w:val="231F20"/>
          <w:position w:val="7"/>
          <w:sz w:val="27"/>
          <w:szCs w:val="27"/>
        </w:rPr>
      </w:pPr>
    </w:p>
    <w:p w:rsidR="00126B69" w:rsidRPr="005A6786" w:rsidRDefault="00126B69" w:rsidP="00F23FB1">
      <w:pPr>
        <w:tabs>
          <w:tab w:val="left" w:pos="-993"/>
        </w:tabs>
        <w:ind w:left="142" w:firstLine="709"/>
        <w:jc w:val="right"/>
        <w:rPr>
          <w:sz w:val="32"/>
          <w:szCs w:val="32"/>
        </w:rPr>
        <w:sectPr w:rsidR="00126B69" w:rsidRPr="005A6786" w:rsidSect="00D471BF">
          <w:footerReference w:type="default" r:id="rId8"/>
          <w:pgSz w:w="11906" w:h="16838"/>
          <w:pgMar w:top="1134" w:right="964" w:bottom="1134" w:left="1304" w:header="709" w:footer="709" w:gutter="0"/>
          <w:cols w:space="720"/>
          <w:formProt w:val="0"/>
          <w:titlePg/>
          <w:docGrid w:linePitch="360" w:charSpace="-6145"/>
        </w:sectPr>
      </w:pPr>
      <w:bookmarkStart w:id="6" w:name="_Toc436118116"/>
    </w:p>
    <w:p w:rsidR="00924E8E" w:rsidRPr="005A6786" w:rsidRDefault="00924E8E" w:rsidP="00986041">
      <w:pPr>
        <w:pStyle w:val="1111"/>
        <w:rPr>
          <w:sz w:val="32"/>
        </w:rPr>
      </w:pPr>
      <w:bookmarkStart w:id="7" w:name="_Toc450650072"/>
      <w:bookmarkStart w:id="8" w:name="_Toc515521985"/>
      <w:r w:rsidRPr="005A6786">
        <w:rPr>
          <w:sz w:val="32"/>
        </w:rPr>
        <w:lastRenderedPageBreak/>
        <w:t>Приложения к рабочей программе</w:t>
      </w:r>
      <w:bookmarkEnd w:id="7"/>
      <w:bookmarkEnd w:id="8"/>
    </w:p>
    <w:p w:rsidR="00924E8E" w:rsidRPr="005A6786" w:rsidRDefault="00924E8E" w:rsidP="00924E8E">
      <w:pPr>
        <w:tabs>
          <w:tab w:val="left" w:pos="993"/>
        </w:tabs>
        <w:autoSpaceDE w:val="0"/>
        <w:ind w:firstLine="709"/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924E8E" w:rsidRPr="005A6786" w:rsidRDefault="00924E8E" w:rsidP="00986041">
      <w:pPr>
        <w:pStyle w:val="220"/>
        <w:jc w:val="right"/>
        <w:rPr>
          <w:i/>
        </w:rPr>
      </w:pPr>
      <w:bookmarkStart w:id="9" w:name="_Toc450650073"/>
      <w:bookmarkStart w:id="10" w:name="_Toc515521986"/>
      <w:r w:rsidRPr="005A6786">
        <w:t>Приложение 1</w:t>
      </w:r>
      <w:bookmarkEnd w:id="9"/>
      <w:bookmarkEnd w:id="10"/>
    </w:p>
    <w:p w:rsidR="00924E8E" w:rsidRPr="005A6786" w:rsidRDefault="00924E8E" w:rsidP="00924E8E">
      <w:pPr>
        <w:tabs>
          <w:tab w:val="left" w:pos="993"/>
        </w:tabs>
        <w:autoSpaceDE w:val="0"/>
        <w:ind w:firstLine="709"/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924E8E" w:rsidRPr="005A6786" w:rsidRDefault="00924E8E" w:rsidP="00986041">
      <w:pPr>
        <w:pStyle w:val="220"/>
        <w:rPr>
          <w:i/>
        </w:rPr>
      </w:pPr>
      <w:bookmarkStart w:id="11" w:name="_Toc450650074"/>
      <w:bookmarkStart w:id="12" w:name="_Toc515521987"/>
      <w:r w:rsidRPr="005A6786">
        <w:t>Календарно-тематическое планирование</w:t>
      </w:r>
      <w:r w:rsidR="00986041" w:rsidRPr="005A6786">
        <w:rPr>
          <w:i/>
        </w:rPr>
        <w:br/>
      </w:r>
      <w:r w:rsidRPr="005A6786">
        <w:t>курса «Технология» для 8 класса</w:t>
      </w:r>
      <w:bookmarkEnd w:id="11"/>
      <w:bookmarkEnd w:id="12"/>
    </w:p>
    <w:p w:rsidR="00924E8E" w:rsidRPr="005A6786" w:rsidRDefault="00924E8E" w:rsidP="00924E8E">
      <w:pPr>
        <w:tabs>
          <w:tab w:val="left" w:pos="993"/>
        </w:tabs>
        <w:autoSpaceDE w:val="0"/>
        <w:ind w:firstLine="709"/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924E8E" w:rsidRPr="005A6786" w:rsidRDefault="00924E8E" w:rsidP="00924E8E">
      <w:pPr>
        <w:tabs>
          <w:tab w:val="left" w:pos="993"/>
        </w:tabs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6786">
        <w:rPr>
          <w:iCs/>
          <w:color w:val="000000" w:themeColor="text1"/>
          <w:sz w:val="28"/>
          <w:szCs w:val="28"/>
        </w:rPr>
        <w:t>Типы уроков и формируемые уни</w:t>
      </w:r>
      <w:r w:rsidR="00226A22" w:rsidRPr="005A6786">
        <w:rPr>
          <w:iCs/>
          <w:color w:val="000000" w:themeColor="text1"/>
          <w:sz w:val="28"/>
          <w:szCs w:val="28"/>
        </w:rPr>
        <w:t>версальные учебные действия для </w:t>
      </w:r>
      <w:r w:rsidRPr="005A6786">
        <w:rPr>
          <w:iCs/>
          <w:color w:val="000000" w:themeColor="text1"/>
          <w:sz w:val="28"/>
          <w:szCs w:val="28"/>
        </w:rPr>
        <w:t>достижения метапредметных и личностных результатов в предлагаемом варианте календарно-тематического планирования определены условно. Выбор типа каждого конкретного урока, способы формирования и развития тех или иных универсальных учебных действий зависят от содержания урока, индивидуального методического стиля учителя, используемых педагогических технологий, материально-технического оснащения, уровня подготовки обучающихся</w:t>
      </w:r>
      <w:r w:rsidRPr="005A6786">
        <w:rPr>
          <w:i/>
          <w:iCs/>
          <w:color w:val="000000" w:themeColor="text1"/>
          <w:sz w:val="28"/>
          <w:szCs w:val="28"/>
        </w:rPr>
        <w:t>.</w:t>
      </w:r>
    </w:p>
    <w:p w:rsidR="00924E8E" w:rsidRPr="005A6786" w:rsidRDefault="00924E8E" w:rsidP="00924E8E">
      <w:pPr>
        <w:ind w:firstLine="709"/>
        <w:contextualSpacing/>
        <w:rPr>
          <w:color w:val="000000" w:themeColor="text1"/>
          <w:sz w:val="28"/>
          <w:szCs w:val="28"/>
        </w:rPr>
      </w:pPr>
    </w:p>
    <w:p w:rsidR="00924E8E" w:rsidRPr="005A6786" w:rsidRDefault="00924E8E" w:rsidP="00924E8E">
      <w:pPr>
        <w:ind w:firstLine="709"/>
        <w:contextualSpacing/>
        <w:rPr>
          <w:b/>
          <w:i/>
          <w:color w:val="000000" w:themeColor="text1"/>
          <w:sz w:val="28"/>
          <w:szCs w:val="28"/>
        </w:rPr>
      </w:pPr>
      <w:r w:rsidRPr="005A6786">
        <w:rPr>
          <w:b/>
          <w:i/>
          <w:color w:val="000000" w:themeColor="text1"/>
          <w:sz w:val="28"/>
          <w:szCs w:val="28"/>
        </w:rPr>
        <w:t>При обозначении типов уроков использованы следующие сокращения:</w:t>
      </w:r>
    </w:p>
    <w:p w:rsidR="00924E8E" w:rsidRPr="005A6786" w:rsidRDefault="00924E8E" w:rsidP="00924E8E">
      <w:pPr>
        <w:ind w:firstLine="709"/>
        <w:contextualSpacing/>
        <w:rPr>
          <w:rFonts w:eastAsia="FuturaDemiC"/>
          <w:bCs/>
          <w:color w:val="000000" w:themeColor="text1"/>
          <w:sz w:val="28"/>
          <w:szCs w:val="28"/>
        </w:rPr>
      </w:pPr>
    </w:p>
    <w:p w:rsidR="00924E8E" w:rsidRPr="005A6786" w:rsidRDefault="00924E8E" w:rsidP="00924E8E">
      <w:pPr>
        <w:ind w:firstLine="708"/>
        <w:contextualSpacing/>
        <w:rPr>
          <w:rFonts w:eastAsia="FuturaDemiC"/>
          <w:bCs/>
          <w:color w:val="000000" w:themeColor="text1"/>
          <w:sz w:val="28"/>
          <w:szCs w:val="28"/>
        </w:rPr>
      </w:pPr>
      <w:r w:rsidRPr="005A6786">
        <w:rPr>
          <w:rFonts w:eastAsia="FuturaDemiC"/>
          <w:bCs/>
          <w:color w:val="000000" w:themeColor="text1"/>
          <w:sz w:val="28"/>
          <w:szCs w:val="28"/>
        </w:rPr>
        <w:t>Нов. – урок изучения нового материала;</w:t>
      </w:r>
    </w:p>
    <w:p w:rsidR="00924E8E" w:rsidRPr="005A6786" w:rsidRDefault="00924E8E" w:rsidP="00924E8E">
      <w:pPr>
        <w:ind w:firstLine="708"/>
        <w:contextualSpacing/>
        <w:rPr>
          <w:rFonts w:eastAsia="FuturaDemiC"/>
          <w:bCs/>
          <w:color w:val="000000" w:themeColor="text1"/>
          <w:sz w:val="28"/>
          <w:szCs w:val="28"/>
        </w:rPr>
      </w:pPr>
      <w:r w:rsidRPr="005A6786">
        <w:rPr>
          <w:rFonts w:eastAsia="FuturaDemiC"/>
          <w:bCs/>
          <w:color w:val="000000" w:themeColor="text1"/>
          <w:sz w:val="28"/>
          <w:szCs w:val="28"/>
        </w:rPr>
        <w:t>Закр. – урок закрепления новых знаний;</w:t>
      </w:r>
    </w:p>
    <w:p w:rsidR="00924E8E" w:rsidRPr="005A6786" w:rsidRDefault="00924E8E" w:rsidP="00924E8E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6786">
        <w:rPr>
          <w:color w:val="000000" w:themeColor="text1"/>
          <w:sz w:val="28"/>
          <w:szCs w:val="28"/>
        </w:rPr>
        <w:t>Сов.</w:t>
      </w:r>
      <w:r w:rsidR="00D049F3" w:rsidRPr="005A6786">
        <w:rPr>
          <w:color w:val="000000" w:themeColor="text1"/>
          <w:sz w:val="28"/>
          <w:szCs w:val="28"/>
        </w:rPr>
        <w:t xml:space="preserve"> </w:t>
      </w:r>
      <w:r w:rsidRPr="005A6786">
        <w:rPr>
          <w:color w:val="000000" w:themeColor="text1"/>
          <w:sz w:val="28"/>
          <w:szCs w:val="28"/>
        </w:rPr>
        <w:t>ЗУН – урок совершенствования ЗУН;</w:t>
      </w:r>
    </w:p>
    <w:p w:rsidR="00924E8E" w:rsidRPr="005A6786" w:rsidRDefault="00924E8E" w:rsidP="00924E8E">
      <w:pPr>
        <w:ind w:firstLine="708"/>
        <w:contextualSpacing/>
        <w:rPr>
          <w:rFonts w:eastAsia="FuturaDemiC"/>
          <w:bCs/>
          <w:color w:val="000000" w:themeColor="text1"/>
          <w:sz w:val="28"/>
          <w:szCs w:val="28"/>
        </w:rPr>
      </w:pPr>
      <w:r w:rsidRPr="005A6786">
        <w:rPr>
          <w:rFonts w:eastAsia="FuturaDemiC"/>
          <w:bCs/>
          <w:color w:val="000000" w:themeColor="text1"/>
          <w:sz w:val="28"/>
          <w:szCs w:val="28"/>
        </w:rPr>
        <w:t>ОС + К – урок обобщения, систематизации и контроля;</w:t>
      </w:r>
    </w:p>
    <w:p w:rsidR="00924E8E" w:rsidRPr="005A6786" w:rsidRDefault="00924E8E" w:rsidP="00924E8E">
      <w:pPr>
        <w:ind w:firstLine="708"/>
        <w:contextualSpacing/>
        <w:rPr>
          <w:rFonts w:eastAsia="FuturaDemiC"/>
          <w:bCs/>
          <w:color w:val="000000" w:themeColor="text1"/>
          <w:sz w:val="28"/>
          <w:szCs w:val="28"/>
        </w:rPr>
      </w:pPr>
      <w:r w:rsidRPr="005A6786">
        <w:rPr>
          <w:rFonts w:eastAsia="FuturaDemiC"/>
          <w:bCs/>
          <w:color w:val="000000" w:themeColor="text1"/>
          <w:sz w:val="28"/>
          <w:szCs w:val="28"/>
        </w:rPr>
        <w:t>Комб. – комбинированный урок;</w:t>
      </w:r>
    </w:p>
    <w:p w:rsidR="00924E8E" w:rsidRPr="005A6786" w:rsidRDefault="00924E8E" w:rsidP="00924E8E">
      <w:pPr>
        <w:ind w:firstLine="708"/>
        <w:contextualSpacing/>
        <w:rPr>
          <w:rFonts w:eastAsia="FuturaDemiC"/>
          <w:bCs/>
          <w:color w:val="000000" w:themeColor="text1"/>
          <w:sz w:val="28"/>
          <w:szCs w:val="28"/>
        </w:rPr>
      </w:pPr>
      <w:r w:rsidRPr="005A6786">
        <w:rPr>
          <w:rFonts w:eastAsia="FuturaDemiC"/>
          <w:bCs/>
          <w:color w:val="000000" w:themeColor="text1"/>
          <w:sz w:val="28"/>
          <w:szCs w:val="28"/>
        </w:rPr>
        <w:t>Прим. – урок применения ЗУН;</w:t>
      </w:r>
    </w:p>
    <w:p w:rsidR="00924E8E" w:rsidRPr="005A6786" w:rsidRDefault="00924E8E" w:rsidP="00924E8E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6786">
        <w:rPr>
          <w:color w:val="000000" w:themeColor="text1"/>
          <w:sz w:val="28"/>
          <w:szCs w:val="28"/>
        </w:rPr>
        <w:t>С/К – самоконтроль;</w:t>
      </w:r>
    </w:p>
    <w:p w:rsidR="00924E8E" w:rsidRPr="005A6786" w:rsidRDefault="00924E8E" w:rsidP="00924E8E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6786">
        <w:rPr>
          <w:color w:val="000000" w:themeColor="text1"/>
          <w:sz w:val="28"/>
          <w:szCs w:val="28"/>
        </w:rPr>
        <w:t xml:space="preserve">В/К – взаимоконтроль. </w:t>
      </w:r>
    </w:p>
    <w:p w:rsidR="00924E8E" w:rsidRPr="005A6786" w:rsidRDefault="00924E8E" w:rsidP="00924E8E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5A6786">
        <w:rPr>
          <w:b/>
          <w:i/>
          <w:color w:val="000000" w:themeColor="text1"/>
          <w:sz w:val="28"/>
          <w:szCs w:val="28"/>
        </w:rPr>
        <w:t xml:space="preserve"> </w:t>
      </w:r>
    </w:p>
    <w:p w:rsidR="00924E8E" w:rsidRPr="005A6786" w:rsidRDefault="00924E8E" w:rsidP="00924E8E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5A6786">
        <w:rPr>
          <w:b/>
          <w:i/>
          <w:color w:val="000000" w:themeColor="text1"/>
          <w:sz w:val="28"/>
          <w:szCs w:val="28"/>
        </w:rPr>
        <w:t>Метапредметные результаты (УУД)</w:t>
      </w:r>
    </w:p>
    <w:p w:rsidR="00924E8E" w:rsidRPr="005A6786" w:rsidRDefault="00924E8E" w:rsidP="00924E8E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:rsidR="00924E8E" w:rsidRPr="005A6786" w:rsidRDefault="00924E8E" w:rsidP="00924E8E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6786">
        <w:rPr>
          <w:b/>
          <w:spacing w:val="-4"/>
          <w:sz w:val="26"/>
          <w:szCs w:val="26"/>
        </w:rPr>
        <w:t xml:space="preserve">(П/О) – </w:t>
      </w:r>
      <w:r w:rsidRPr="005A6786">
        <w:rPr>
          <w:color w:val="000000" w:themeColor="text1"/>
          <w:sz w:val="28"/>
          <w:szCs w:val="28"/>
        </w:rPr>
        <w:t xml:space="preserve">познавательные общеучебные; </w:t>
      </w:r>
    </w:p>
    <w:p w:rsidR="00924E8E" w:rsidRPr="005A6786" w:rsidRDefault="00924E8E" w:rsidP="00924E8E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6786">
        <w:rPr>
          <w:b/>
          <w:spacing w:val="-4"/>
          <w:sz w:val="26"/>
          <w:szCs w:val="26"/>
        </w:rPr>
        <w:t xml:space="preserve">(П/Л) – </w:t>
      </w:r>
      <w:r w:rsidRPr="005A6786">
        <w:rPr>
          <w:color w:val="000000" w:themeColor="text1"/>
          <w:sz w:val="28"/>
          <w:szCs w:val="28"/>
        </w:rPr>
        <w:t xml:space="preserve">познавательные логические; </w:t>
      </w:r>
    </w:p>
    <w:p w:rsidR="00924E8E" w:rsidRPr="005A6786" w:rsidRDefault="00924E8E" w:rsidP="00924E8E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6786">
        <w:rPr>
          <w:b/>
          <w:color w:val="000000" w:themeColor="text1"/>
          <w:sz w:val="26"/>
          <w:szCs w:val="26"/>
        </w:rPr>
        <w:t xml:space="preserve">(Р) – </w:t>
      </w:r>
      <w:r w:rsidRPr="005A6786">
        <w:rPr>
          <w:color w:val="000000" w:themeColor="text1"/>
          <w:sz w:val="28"/>
          <w:szCs w:val="28"/>
        </w:rPr>
        <w:t xml:space="preserve">регулятивные; </w:t>
      </w:r>
    </w:p>
    <w:p w:rsidR="00924E8E" w:rsidRPr="005A6786" w:rsidRDefault="00924E8E" w:rsidP="00924E8E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6786">
        <w:rPr>
          <w:b/>
          <w:color w:val="000000" w:themeColor="text1"/>
          <w:sz w:val="28"/>
          <w:szCs w:val="28"/>
        </w:rPr>
        <w:t xml:space="preserve">(З-С) – </w:t>
      </w:r>
      <w:r w:rsidRPr="005A6786">
        <w:rPr>
          <w:color w:val="000000" w:themeColor="text1"/>
          <w:sz w:val="28"/>
          <w:szCs w:val="28"/>
        </w:rPr>
        <w:t>знаково-символические;</w:t>
      </w:r>
    </w:p>
    <w:p w:rsidR="00924E8E" w:rsidRPr="005A6786" w:rsidRDefault="00924E8E" w:rsidP="00924E8E">
      <w:pPr>
        <w:tabs>
          <w:tab w:val="left" w:pos="993"/>
          <w:tab w:val="left" w:pos="1134"/>
        </w:tabs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6786">
        <w:rPr>
          <w:b/>
          <w:color w:val="000000" w:themeColor="text1"/>
          <w:sz w:val="28"/>
          <w:szCs w:val="28"/>
        </w:rPr>
        <w:t xml:space="preserve">(К) – </w:t>
      </w:r>
      <w:r w:rsidRPr="005A6786">
        <w:rPr>
          <w:color w:val="000000" w:themeColor="text1"/>
          <w:sz w:val="28"/>
          <w:szCs w:val="28"/>
        </w:rPr>
        <w:t xml:space="preserve">коммуникативные. </w:t>
      </w:r>
    </w:p>
    <w:p w:rsidR="00924E8E" w:rsidRPr="005A6786" w:rsidRDefault="00924E8E" w:rsidP="00D049F3">
      <w:pPr>
        <w:tabs>
          <w:tab w:val="left" w:pos="993"/>
          <w:tab w:val="left" w:pos="1134"/>
        </w:tabs>
        <w:autoSpaceDE w:val="0"/>
        <w:contextualSpacing/>
        <w:jc w:val="both"/>
        <w:rPr>
          <w:color w:val="000000" w:themeColor="text1"/>
          <w:sz w:val="28"/>
          <w:szCs w:val="28"/>
        </w:rPr>
        <w:sectPr w:rsidR="00924E8E" w:rsidRPr="005A6786" w:rsidSect="00590F51">
          <w:footerReference w:type="default" r:id="rId9"/>
          <w:headerReference w:type="first" r:id="rId10"/>
          <w:footerReference w:type="first" r:id="rId11"/>
          <w:pgSz w:w="11906" w:h="16838" w:code="9"/>
          <w:pgMar w:top="1134" w:right="964" w:bottom="1134" w:left="1304" w:header="720" w:footer="709" w:gutter="0"/>
          <w:cols w:space="720"/>
          <w:docGrid w:linePitch="360"/>
        </w:sect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176"/>
        <w:gridCol w:w="2233"/>
        <w:gridCol w:w="2552"/>
        <w:gridCol w:w="2410"/>
        <w:gridCol w:w="1842"/>
        <w:gridCol w:w="1418"/>
        <w:gridCol w:w="1276"/>
      </w:tblGrid>
      <w:tr w:rsidR="00924E8E" w:rsidRPr="005A6786" w:rsidTr="00C14F3B">
        <w:trPr>
          <w:trHeight w:val="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lastRenderedPageBreak/>
              <w:t>№</w:t>
            </w:r>
          </w:p>
          <w:p w:rsidR="00924E8E" w:rsidRPr="005A6786" w:rsidRDefault="00924E8E" w:rsidP="00986041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jc w:val="center"/>
              <w:rPr>
                <w:b/>
                <w:color w:val="000000" w:themeColor="text1"/>
                <w:spacing w:val="-2"/>
              </w:rPr>
            </w:pPr>
            <w:r w:rsidRPr="005A6786">
              <w:rPr>
                <w:b/>
                <w:color w:val="000000" w:themeColor="text1"/>
                <w:spacing w:val="-2"/>
              </w:rPr>
              <w:t>п/п</w:t>
            </w:r>
          </w:p>
          <w:p w:rsidR="00924E8E" w:rsidRPr="005A6786" w:rsidRDefault="00924E8E" w:rsidP="00986041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Тема </w:t>
            </w:r>
            <w:r w:rsidRPr="005A6786">
              <w:rPr>
                <w:b/>
                <w:color w:val="000000" w:themeColor="text1"/>
              </w:rPr>
              <w:br/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Тип урока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Содержание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Предметные </w:t>
            </w:r>
            <w:r w:rsidRPr="005A6786">
              <w:rPr>
                <w:b/>
                <w:color w:val="000000" w:themeColor="text1"/>
              </w:rPr>
              <w:br/>
              <w:t>результаты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Метапредметные и личностные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Формы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Средства обучения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napToGrid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napToGrid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napToGrid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napToGrid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E56" w:rsidRPr="005A6786" w:rsidRDefault="00924E8E" w:rsidP="00947E56">
            <w:pPr>
              <w:widowControl w:val="0"/>
              <w:suppressAutoHyphens w:val="0"/>
              <w:spacing w:line="223" w:lineRule="auto"/>
              <w:ind w:right="-108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Познаватель</w:t>
            </w:r>
            <w:r w:rsidR="00947E56" w:rsidRPr="005A6786">
              <w:rPr>
                <w:b/>
                <w:color w:val="000000" w:themeColor="text1"/>
              </w:rPr>
              <w:t>ные (П)</w:t>
            </w:r>
          </w:p>
          <w:p w:rsidR="00924E8E" w:rsidRPr="005A6786" w:rsidRDefault="00924E8E" w:rsidP="00947E56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Регулятивные (Р) Коммуникативные (К)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Личностные результаты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suppressAutoHyphens w:val="0"/>
              <w:snapToGrid w:val="0"/>
              <w:spacing w:line="223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8E" w:rsidRPr="005A6786" w:rsidRDefault="00924E8E" w:rsidP="00986041">
            <w:pPr>
              <w:widowControl w:val="0"/>
              <w:suppressAutoHyphens w:val="0"/>
              <w:snapToGrid w:val="0"/>
              <w:spacing w:line="223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924E8E" w:rsidRPr="005A6786" w:rsidTr="00C14F3B">
        <w:trPr>
          <w:trHeight w:val="23"/>
        </w:trPr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E8E" w:rsidRPr="005A6786" w:rsidRDefault="00924E8E" w:rsidP="00986041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jc w:val="center"/>
              <w:rPr>
                <w:b/>
                <w:bCs/>
                <w:color w:val="231F20"/>
              </w:rPr>
            </w:pPr>
            <w:r w:rsidRPr="005A6786">
              <w:rPr>
                <w:b/>
                <w:bCs/>
                <w:color w:val="231F20"/>
              </w:rPr>
              <w:t>Технологии исследовательской и опытническ</w:t>
            </w:r>
            <w:r w:rsidR="001C3F07">
              <w:rPr>
                <w:b/>
                <w:bCs/>
                <w:color w:val="231F20"/>
              </w:rPr>
              <w:t>ой деятельности –</w:t>
            </w:r>
            <w:r w:rsidRPr="005A6786">
              <w:rPr>
                <w:b/>
                <w:bCs/>
                <w:color w:val="231F20"/>
              </w:rPr>
              <w:t xml:space="preserve"> </w:t>
            </w:r>
            <w:r w:rsidRPr="005A6786">
              <w:rPr>
                <w:b/>
                <w:color w:val="000000" w:themeColor="text1"/>
              </w:rPr>
              <w:t>2</w:t>
            </w:r>
            <w:r w:rsidR="00D049F3" w:rsidRPr="005A6786">
              <w:rPr>
                <w:b/>
                <w:color w:val="000000" w:themeColor="text1"/>
              </w:rPr>
              <w:t xml:space="preserve"> </w:t>
            </w:r>
            <w:r w:rsidRPr="005A6786">
              <w:rPr>
                <w:b/>
                <w:color w:val="000000" w:themeColor="text1"/>
              </w:rPr>
              <w:t xml:space="preserve">ч.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8E" w:rsidRPr="005A6786" w:rsidRDefault="00924E8E" w:rsidP="00986041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2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Проектирование как сфера профессиональной деятельности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Анализ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проектов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086F37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О</w:t>
            </w:r>
            <w:r w:rsidR="00924E8E" w:rsidRPr="005A6786">
              <w:rPr>
                <w:rFonts w:eastAsia="FuturaDemiC"/>
                <w:bCs/>
                <w:i/>
                <w:color w:val="000000" w:themeColor="text1"/>
              </w:rPr>
              <w:t>С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 xml:space="preserve"> </w:t>
            </w:r>
          </w:p>
          <w:p w:rsidR="00924E8E" w:rsidRPr="005A6786" w:rsidRDefault="00924E8E" w:rsidP="00863FA6">
            <w:pPr>
              <w:widowControl w:val="0"/>
              <w:suppressAutoHyphens w:val="0"/>
              <w:spacing w:line="223" w:lineRule="auto"/>
              <w:ind w:right="-108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>Проблемный диалог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>Тренинг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Style w:val="91"/>
                <w:rFonts w:eastAsia="Courier New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Style w:val="91"/>
                <w:rFonts w:eastAsia="Courier New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Style w:val="91"/>
                <w:rFonts w:eastAsia="Courier New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863FA6" w:rsidRPr="005A6786" w:rsidRDefault="00863FA6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086F37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О</w:t>
            </w:r>
            <w:r w:rsidR="00924E8E" w:rsidRPr="005A6786">
              <w:rPr>
                <w:rFonts w:eastAsia="FuturaDemiC"/>
                <w:bCs/>
                <w:i/>
                <w:color w:val="000000" w:themeColor="text1"/>
              </w:rPr>
              <w:t>С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Style w:val="91"/>
                <w:rFonts w:eastAsia="Courier New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Style w:val="91"/>
                <w:rFonts w:eastAsia="Courier New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A6786">
              <w:rPr>
                <w:rStyle w:val="91"/>
                <w:rFonts w:eastAsia="Courier New"/>
                <w:b w:val="0"/>
                <w:bCs w:val="0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086F37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spacing w:val="-4"/>
              </w:rPr>
            </w:pPr>
            <w:r w:rsidRPr="005A6786">
              <w:rPr>
                <w:i/>
              </w:rPr>
              <w:t>Теоретические</w:t>
            </w:r>
            <w:r w:rsidR="00924E8E" w:rsidRPr="005A6786">
              <w:rPr>
                <w:i/>
              </w:rPr>
              <w:t xml:space="preserve"> сведения</w:t>
            </w:r>
            <w:r w:rsidRPr="005A6786">
              <w:rPr>
                <w:i/>
              </w:rPr>
              <w:t>.</w:t>
            </w:r>
            <w:r w:rsidR="00924E8E" w:rsidRPr="005A6786">
              <w:t xml:space="preserve"> </w:t>
            </w:r>
            <w:r w:rsidR="00924E8E" w:rsidRPr="005A6786">
              <w:rPr>
                <w:spacing w:val="-4"/>
              </w:rPr>
              <w:t>Основные этапы проекта</w:t>
            </w:r>
            <w:r w:rsidRPr="005A6786">
              <w:rPr>
                <w:spacing w:val="-4"/>
              </w:rPr>
              <w:t>.</w:t>
            </w:r>
            <w:r w:rsidR="00924E8E" w:rsidRPr="005A6786">
              <w:rPr>
                <w:spacing w:val="-4"/>
              </w:rPr>
              <w:t xml:space="preserve"> Понятия: проблема и потребности, объект проектирования, требования к объекту проектирования (техническое задание), банк идей, клаузура, презентация, оценка проекта, пояснительная записка (дизайн-папка). </w:t>
            </w:r>
          </w:p>
          <w:p w:rsidR="00924E8E" w:rsidRPr="005A6786" w:rsidRDefault="00086F37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  <w:spacing w:val="-4"/>
              </w:rPr>
            </w:pPr>
            <w:r w:rsidRPr="005A6786">
              <w:rPr>
                <w:i/>
                <w:spacing w:val="-4"/>
              </w:rPr>
              <w:t>Практическая работа.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rFonts w:eastAsia="Times New Roman"/>
                <w:color w:val="000000" w:themeColor="text1"/>
              </w:rPr>
            </w:pPr>
            <w:r w:rsidRPr="005A6786">
              <w:rPr>
                <w:rFonts w:eastAsia="Times New Roman"/>
                <w:color w:val="000000" w:themeColor="text1"/>
              </w:rPr>
              <w:t xml:space="preserve">Анализ проектов с </w:t>
            </w:r>
            <w:r w:rsidR="00086F37" w:rsidRPr="005A6786">
              <w:rPr>
                <w:rFonts w:eastAsia="Times New Roman"/>
                <w:color w:val="000000" w:themeColor="text1"/>
              </w:rPr>
              <w:t>позиций аргументированности пре</w:t>
            </w:r>
            <w:r w:rsidRPr="005A6786">
              <w:rPr>
                <w:rFonts w:eastAsia="Times New Roman"/>
                <w:color w:val="000000" w:themeColor="text1"/>
              </w:rPr>
              <w:t>длагаемых решений и выводов.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086F37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Си</w:t>
            </w:r>
            <w:r w:rsidR="00924E8E" w:rsidRPr="005A6786">
              <w:rPr>
                <w:i/>
                <w:color w:val="000000" w:themeColor="text1"/>
              </w:rPr>
              <w:t>с</w:t>
            </w:r>
            <w:r w:rsidRPr="005A6786">
              <w:rPr>
                <w:i/>
                <w:color w:val="000000" w:themeColor="text1"/>
              </w:rPr>
              <w:t>т</w:t>
            </w:r>
            <w:r w:rsidR="00924E8E" w:rsidRPr="005A6786">
              <w:rPr>
                <w:i/>
                <w:color w:val="000000" w:themeColor="text1"/>
              </w:rPr>
              <w:t>ематиз</w:t>
            </w:r>
            <w:r w:rsidR="00986041" w:rsidRPr="005A6786">
              <w:rPr>
                <w:i/>
                <w:color w:val="000000" w:themeColor="text1"/>
              </w:rPr>
              <w:t>и</w:t>
            </w:r>
            <w:r w:rsidR="00924E8E" w:rsidRPr="005A6786">
              <w:rPr>
                <w:i/>
                <w:color w:val="000000" w:themeColor="text1"/>
              </w:rPr>
              <w:t xml:space="preserve">рует знания: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 содержании основных и дополнительных компонентов проекта</w:t>
            </w:r>
            <w:r w:rsidR="00086F37" w:rsidRPr="005A6786">
              <w:rPr>
                <w:color w:val="000000" w:themeColor="text1"/>
              </w:rPr>
              <w:t>.</w:t>
            </w:r>
            <w:r w:rsidRPr="005A6786">
              <w:rPr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Усовершенствует</w:t>
            </w:r>
            <w:r w:rsidR="001C3F07">
              <w:rPr>
                <w:color w:val="000000" w:themeColor="text1"/>
              </w:rPr>
              <w:t xml:space="preserve"> </w:t>
            </w:r>
            <w:r w:rsidRPr="005A6786">
              <w:rPr>
                <w:i/>
                <w:color w:val="000000" w:themeColor="text1"/>
              </w:rPr>
              <w:t>умения</w:t>
            </w:r>
            <w:r w:rsidRPr="005A6786">
              <w:rPr>
                <w:color w:val="000000" w:themeColor="text1"/>
              </w:rPr>
              <w:t xml:space="preserve">: </w:t>
            </w:r>
          </w:p>
          <w:p w:rsidR="00924E8E" w:rsidRPr="005A6786" w:rsidRDefault="004C0AEF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color w:val="000000" w:themeColor="text1"/>
              </w:rPr>
              <w:t>о</w:t>
            </w:r>
            <w:r w:rsidR="00924E8E" w:rsidRPr="005A6786">
              <w:rPr>
                <w:color w:val="000000" w:themeColor="text1"/>
              </w:rPr>
              <w:t>пределять и формули</w:t>
            </w:r>
            <w:r w:rsidR="001C3F07">
              <w:rPr>
                <w:color w:val="000000" w:themeColor="text1"/>
              </w:rPr>
              <w:t xml:space="preserve">ровать проблему, </w:t>
            </w:r>
            <w:r w:rsidR="00924E8E" w:rsidRPr="005A6786">
              <w:rPr>
                <w:color w:val="000000" w:themeColor="text1"/>
              </w:rPr>
              <w:t>трансформировать ее в цели и задачи; разрабатывать требования к проектным изделиям; оценивать идеи и выбирать базовую для проработки, планировать ресурсы для выполнения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1-2 </w:t>
            </w:r>
            <w:r w:rsidRPr="005A6786">
              <w:rPr>
                <w:b/>
                <w:color w:val="000000" w:themeColor="text1"/>
              </w:rPr>
              <w:t xml:space="preserve">(П/О) </w:t>
            </w:r>
            <w:r w:rsidRPr="005A6786">
              <w:rPr>
                <w:color w:val="000000" w:themeColor="text1"/>
              </w:rPr>
              <w:t>Самостоятельная активная работа с объектами изучения. Построение речевого высказывания</w:t>
            </w:r>
            <w:r w:rsidR="00086F37" w:rsidRPr="005A6786">
              <w:rPr>
                <w:color w:val="000000" w:themeColor="text1"/>
              </w:rPr>
              <w:t>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(Р)</w:t>
            </w:r>
            <w:r w:rsidRPr="005A6786">
              <w:rPr>
                <w:color w:val="000000" w:themeColor="text1"/>
              </w:rPr>
              <w:t xml:space="preserve"> Оценка того, что уже освоено, а что предстоит освоить. Анализ банка проектов, сравнение требований к разным объектам проектирования.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(К)</w:t>
            </w:r>
            <w:r w:rsidRPr="005A6786">
              <w:rPr>
                <w:color w:val="000000" w:themeColor="text1"/>
              </w:rPr>
              <w:t xml:space="preserve"> Инициативное сотрудничество в процессе выполнения групповых тренингов и участие в обсуждении выполненных проектов.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Личностные 1-2 </w:t>
            </w:r>
            <w:r w:rsidRPr="005A6786">
              <w:rPr>
                <w:color w:val="000000" w:themeColor="text1"/>
              </w:rPr>
              <w:t xml:space="preserve">Смыслообразование, осмысление ответа на вопрос: какое значение имеет для меня изучаемый материал.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Самооценка своих интеллектуальных способностей для выполнения проектного изделия.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Проявление технического и творческого мышления.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 за групповой работой.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Собеседование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Проверка аналитической работы в группах 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Тестирование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37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Учебник  «Технологии»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§1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Банк творческих проектов 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Бланки для тестирования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</w:tr>
      <w:tr w:rsidR="00924E8E" w:rsidRPr="005A6786" w:rsidTr="00C14F3B">
        <w:trPr>
          <w:trHeight w:val="23"/>
        </w:trPr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Семейная экономика</w:t>
            </w:r>
            <w:r w:rsidR="001C3F07">
              <w:rPr>
                <w:b/>
                <w:color w:val="000000" w:themeColor="text1"/>
              </w:rPr>
              <w:t xml:space="preserve"> –</w:t>
            </w:r>
            <w:r w:rsidRPr="005A6786">
              <w:rPr>
                <w:b/>
                <w:color w:val="000000" w:themeColor="text1"/>
              </w:rPr>
              <w:t xml:space="preserve"> 6 ч</w:t>
            </w:r>
            <w:r w:rsidR="001C3F07">
              <w:rPr>
                <w:b/>
                <w:color w:val="000000" w:themeColor="text1"/>
              </w:rPr>
              <w:t>.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3D47E7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7E7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Способы выявления потребностей семьи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Нов.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Беседа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Демонстрация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Само</w:t>
            </w:r>
            <w:r w:rsidRPr="005A6786">
              <w:rPr>
                <w:rFonts w:eastAsia="FuturaDemiC"/>
                <w:bCs/>
                <w:color w:val="000000" w:themeColor="text1"/>
              </w:rPr>
              <w:lastRenderedPageBreak/>
              <w:t>стоятельное изучение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spacing w:val="-4"/>
              </w:rPr>
              <w:t>Практ.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086F37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spacing w:val="-4"/>
              </w:rPr>
            </w:pPr>
            <w:r w:rsidRPr="005A6786">
              <w:rPr>
                <w:i/>
              </w:rPr>
              <w:lastRenderedPageBreak/>
              <w:t xml:space="preserve">Теоретические </w:t>
            </w:r>
            <w:r w:rsidR="00924E8E" w:rsidRPr="005A6786">
              <w:rPr>
                <w:i/>
              </w:rPr>
              <w:t>сведения</w:t>
            </w:r>
            <w:r w:rsidRPr="005A6786">
              <w:rPr>
                <w:i/>
              </w:rPr>
              <w:t>.</w:t>
            </w:r>
            <w:r w:rsidR="00924E8E" w:rsidRPr="005A6786">
              <w:t xml:space="preserve"> </w:t>
            </w:r>
            <w:r w:rsidR="00924E8E" w:rsidRPr="005A6786">
              <w:rPr>
                <w:spacing w:val="-4"/>
              </w:rPr>
              <w:t xml:space="preserve"> 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  <w:spacing w:val="-4"/>
              </w:rPr>
            </w:pPr>
            <w:r w:rsidRPr="005A6786">
              <w:t xml:space="preserve">Источники семейных доходов и бюджет семьи. </w:t>
            </w:r>
            <w:r w:rsidRPr="005A6786">
              <w:rPr>
                <w:i/>
              </w:rPr>
              <w:t>Понятия:</w:t>
            </w:r>
            <w:r w:rsidRPr="005A6786">
              <w:t xml:space="preserve"> уровень благосостояния семьи, потреб</w:t>
            </w:r>
            <w:r w:rsidRPr="005A6786">
              <w:lastRenderedPageBreak/>
              <w:t xml:space="preserve">ности рациональные и ложные, потребительский портрет вещи. </w:t>
            </w:r>
          </w:p>
          <w:p w:rsidR="004C0AEF" w:rsidRPr="005A6786" w:rsidRDefault="003E5F23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  <w:spacing w:val="-4"/>
              </w:rPr>
            </w:pPr>
            <w:r w:rsidRPr="005A6786">
              <w:rPr>
                <w:i/>
                <w:spacing w:val="-4"/>
              </w:rPr>
              <w:t>Лабораторно-практическая</w:t>
            </w:r>
            <w:r w:rsidR="00924E8E" w:rsidRPr="005A6786">
              <w:rPr>
                <w:i/>
                <w:spacing w:val="-4"/>
              </w:rPr>
              <w:t xml:space="preserve"> </w:t>
            </w:r>
          </w:p>
          <w:p w:rsidR="003E5F23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b/>
                <w:i/>
                <w:spacing w:val="-4"/>
              </w:rPr>
            </w:pPr>
            <w:r w:rsidRPr="005A6786">
              <w:rPr>
                <w:i/>
                <w:spacing w:val="-4"/>
              </w:rPr>
              <w:t>работа №</w:t>
            </w:r>
            <w:r w:rsidR="003E5F23" w:rsidRPr="005A6786">
              <w:rPr>
                <w:i/>
                <w:spacing w:val="-4"/>
              </w:rPr>
              <w:t xml:space="preserve"> </w:t>
            </w:r>
            <w:r w:rsidRPr="005A6786">
              <w:rPr>
                <w:i/>
                <w:spacing w:val="-4"/>
              </w:rPr>
              <w:t>1</w:t>
            </w:r>
            <w:r w:rsidRPr="005A6786">
              <w:rPr>
                <w:b/>
                <w:i/>
                <w:spacing w:val="-4"/>
              </w:rPr>
              <w:t xml:space="preserve"> </w:t>
            </w:r>
          </w:p>
          <w:p w:rsidR="004C0AEF" w:rsidRPr="005A6786" w:rsidRDefault="003E5F23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  <w:rPr>
                <w:spacing w:val="-4"/>
              </w:rPr>
            </w:pPr>
            <w:r w:rsidRPr="005A6786">
              <w:rPr>
                <w:spacing w:val="-4"/>
              </w:rPr>
              <w:t>«</w:t>
            </w:r>
            <w:r w:rsidR="00924E8E" w:rsidRPr="005A6786">
              <w:rPr>
                <w:spacing w:val="-4"/>
              </w:rPr>
              <w:t xml:space="preserve">Исследование </w:t>
            </w:r>
          </w:p>
          <w:p w:rsidR="00924E8E" w:rsidRPr="005A6786" w:rsidRDefault="00924E8E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  <w:rPr>
                <w:spacing w:val="-4"/>
              </w:rPr>
            </w:pPr>
            <w:r w:rsidRPr="005A6786">
              <w:rPr>
                <w:spacing w:val="-4"/>
              </w:rPr>
              <w:t>потребительских свойств товара»</w:t>
            </w:r>
          </w:p>
          <w:p w:rsidR="00924E8E" w:rsidRPr="005A6786" w:rsidRDefault="00924E8E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lastRenderedPageBreak/>
              <w:t xml:space="preserve">Узнает: </w:t>
            </w:r>
          </w:p>
          <w:p w:rsidR="00924E8E" w:rsidRPr="005A6786" w:rsidRDefault="00356182" w:rsidP="00986041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t>к</w:t>
            </w:r>
            <w:r w:rsidR="00924E8E" w:rsidRPr="005A6786">
              <w:t>лассификацию раци</w:t>
            </w:r>
            <w:r w:rsidRPr="005A6786">
              <w:t>ональных вещевых потребностей;</w:t>
            </w:r>
            <w:r w:rsidR="00924E8E" w:rsidRPr="005A6786">
              <w:t xml:space="preserve"> </w:t>
            </w:r>
            <w:r w:rsidRPr="005A6786">
              <w:t>т</w:t>
            </w:r>
            <w:r w:rsidR="00924E8E" w:rsidRPr="005A6786">
              <w:t>ехнологию семейных по</w:t>
            </w:r>
            <w:r w:rsidRPr="005A6786">
              <w:t>купок;</w:t>
            </w:r>
            <w:r w:rsidR="00924E8E" w:rsidRPr="005A6786">
              <w:t xml:space="preserve"> </w:t>
            </w:r>
            <w:r w:rsidRPr="005A6786">
              <w:t>п</w:t>
            </w:r>
            <w:r w:rsidR="00924E8E" w:rsidRPr="005A6786">
              <w:t>равила покупки товара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rPr>
                <w:i/>
                <w:color w:val="000000" w:themeColor="text1"/>
              </w:rPr>
              <w:lastRenderedPageBreak/>
              <w:t>Научится:</w:t>
            </w:r>
          </w:p>
          <w:p w:rsidR="00924E8E" w:rsidRPr="005A6786" w:rsidRDefault="00356182" w:rsidP="00356182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t>а</w:t>
            </w:r>
            <w:r w:rsidR="00924E8E" w:rsidRPr="005A6786">
              <w:t>нализировать потребности членов се</w:t>
            </w:r>
            <w:r w:rsidRPr="005A6786">
              <w:t>мьи;</w:t>
            </w:r>
            <w:r w:rsidR="00924E8E" w:rsidRPr="005A6786">
              <w:t xml:space="preserve"> </w:t>
            </w:r>
            <w:r w:rsidRPr="005A6786">
              <w:rPr>
                <w:spacing w:val="-4"/>
              </w:rPr>
              <w:t>и</w:t>
            </w:r>
            <w:r w:rsidR="00924E8E" w:rsidRPr="005A6786">
              <w:rPr>
                <w:spacing w:val="-4"/>
              </w:rPr>
              <w:t>сследовать  потребительские свойства товара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>Метапредметные</w:t>
            </w:r>
            <w:r w:rsidRPr="005A6786">
              <w:rPr>
                <w:b/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3-4</w:t>
            </w:r>
            <w:r w:rsidRPr="005A6786">
              <w:rPr>
                <w:b/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(П/О)</w:t>
            </w:r>
            <w:r w:rsidR="0039615A" w:rsidRPr="005A6786">
              <w:rPr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>Самостоятельное изучение т</w:t>
            </w:r>
            <w:r w:rsidR="00863FA6" w:rsidRPr="005A6786">
              <w:rPr>
                <w:color w:val="000000" w:themeColor="text1"/>
              </w:rPr>
              <w:t>емы «Постоянные расходы». Поиск</w:t>
            </w:r>
            <w:r w:rsidRPr="005A6786">
              <w:rPr>
                <w:color w:val="000000" w:themeColor="text1"/>
              </w:rPr>
              <w:t>,  обработка информа</w:t>
            </w:r>
            <w:r w:rsidRPr="005A6786">
              <w:rPr>
                <w:color w:val="000000" w:themeColor="text1"/>
              </w:rPr>
              <w:lastRenderedPageBreak/>
              <w:t>ции для  мини проекта «Снижение затрат на оплату ком</w:t>
            </w:r>
            <w:r w:rsidR="0039615A" w:rsidRPr="005A6786">
              <w:rPr>
                <w:color w:val="000000" w:themeColor="text1"/>
              </w:rPr>
              <w:t>мунальных услуг».</w:t>
            </w:r>
            <w:r w:rsidRPr="005A6786">
              <w:rPr>
                <w:color w:val="000000" w:themeColor="text1"/>
              </w:rPr>
              <w:t xml:space="preserve"> </w:t>
            </w:r>
            <w:r w:rsidR="0039615A" w:rsidRPr="005A6786">
              <w:t xml:space="preserve">Использование ПК </w:t>
            </w:r>
            <w:r w:rsidRPr="005A6786">
              <w:t xml:space="preserve">для оформления электронной таблицы. </w:t>
            </w:r>
            <w:r w:rsidRPr="005A6786">
              <w:rPr>
                <w:color w:val="000000" w:themeColor="text1"/>
              </w:rPr>
              <w:t>Документирование результатов ра</w:t>
            </w:r>
            <w:r w:rsidR="0039615A" w:rsidRPr="005A6786">
              <w:rPr>
                <w:color w:val="000000" w:themeColor="text1"/>
              </w:rPr>
              <w:t>боты,</w:t>
            </w:r>
            <w:r w:rsidRPr="005A6786">
              <w:rPr>
                <w:color w:val="000000" w:themeColor="text1"/>
              </w:rPr>
              <w:t xml:space="preserve"> их презентация.</w:t>
            </w:r>
          </w:p>
          <w:p w:rsidR="00924E8E" w:rsidRPr="005A6786" w:rsidRDefault="00924E8E" w:rsidP="0098604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</w:pPr>
            <w:r w:rsidRPr="005A6786">
              <w:rPr>
                <w:b/>
                <w:color w:val="000000" w:themeColor="text1"/>
              </w:rPr>
              <w:t>(Р)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t>Планирование семейного бюджета</w:t>
            </w:r>
            <w:r w:rsidR="003E5F23" w:rsidRPr="005A6786">
              <w:t>.</w:t>
            </w:r>
          </w:p>
          <w:p w:rsidR="00924E8E" w:rsidRPr="005A6786" w:rsidRDefault="00924E8E" w:rsidP="0098604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(К)</w:t>
            </w:r>
            <w:r w:rsidRPr="005A6786">
              <w:rPr>
                <w:color w:val="000000" w:themeColor="text1"/>
              </w:rPr>
              <w:t xml:space="preserve"> Выстраивание  коммуникативного взаимодействи</w:t>
            </w:r>
            <w:r w:rsidR="00D62699" w:rsidRPr="005A6786">
              <w:rPr>
                <w:color w:val="000000" w:themeColor="text1"/>
              </w:rPr>
              <w:t>я</w:t>
            </w:r>
            <w:r w:rsidRPr="005A6786">
              <w:rPr>
                <w:color w:val="000000" w:themeColor="text1"/>
              </w:rPr>
              <w:t xml:space="preserve"> с членами своей семьи и одноклассниками.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(П/Л)</w:t>
            </w:r>
            <w:r w:rsidRPr="005A6786">
              <w:rPr>
                <w:color w:val="000000" w:themeColor="text1"/>
              </w:rPr>
              <w:t xml:space="preserve"> Обоснование потребности семьи в тех или других товарах.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>Личностные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rPr>
                <w:b/>
                <w:i/>
                <w:color w:val="000000" w:themeColor="text1"/>
              </w:rPr>
              <w:t>3-4</w:t>
            </w:r>
            <w:r w:rsidR="0039615A" w:rsidRPr="005A6786">
              <w:rPr>
                <w:b/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Проявление</w:t>
            </w:r>
            <w:r w:rsidRPr="005A6786">
              <w:rPr>
                <w:spacing w:val="-4"/>
              </w:rPr>
              <w:t xml:space="preserve"> экономического мышления и   </w:t>
            </w:r>
            <w:r w:rsidRPr="005A6786">
              <w:rPr>
                <w:color w:val="000000" w:themeColor="text1"/>
              </w:rPr>
              <w:t>познава</w:t>
            </w:r>
            <w:r w:rsidR="00947E56" w:rsidRPr="005A6786">
              <w:rPr>
                <w:color w:val="000000" w:themeColor="text1"/>
              </w:rPr>
              <w:t>те</w:t>
            </w:r>
            <w:r w:rsidRPr="005A6786">
              <w:rPr>
                <w:color w:val="000000" w:themeColor="text1"/>
              </w:rPr>
              <w:t>льно</w:t>
            </w:r>
            <w:r w:rsidR="00947E56" w:rsidRPr="005A6786">
              <w:rPr>
                <w:color w:val="000000" w:themeColor="text1"/>
              </w:rPr>
              <w:t>го</w:t>
            </w:r>
            <w:r w:rsidRPr="005A6786">
              <w:rPr>
                <w:color w:val="000000" w:themeColor="text1"/>
              </w:rPr>
              <w:t xml:space="preserve"> интереса  к </w:t>
            </w:r>
            <w:r w:rsidRPr="005A6786">
              <w:rPr>
                <w:color w:val="000000" w:themeColor="text1"/>
              </w:rPr>
              <w:lastRenderedPageBreak/>
              <w:t xml:space="preserve">рациональному ведению семейного хозяйства. </w:t>
            </w:r>
          </w:p>
          <w:p w:rsidR="00924E8E" w:rsidRPr="005A6786" w:rsidRDefault="00947E56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Стремление к экономии</w:t>
            </w:r>
            <w:r w:rsidR="00924E8E" w:rsidRPr="005A6786">
              <w:rPr>
                <w:color w:val="000000" w:themeColor="text1"/>
              </w:rPr>
              <w:t xml:space="preserve"> и бережливости в расходовании денежных средств.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spacing w:val="-4"/>
              </w:rPr>
            </w:pPr>
            <w:r w:rsidRPr="005A6786">
              <w:rPr>
                <w:color w:val="000000" w:themeColor="text1"/>
              </w:rPr>
              <w:t>Поиск новых решений поставленной проблемы.</w:t>
            </w:r>
            <w:r w:rsidRPr="005A6786">
              <w:rPr>
                <w:spacing w:val="-4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Оценивание своих способностей и готовности к рациональному ведению семейного бюджета.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 за индивидуальной и групповой работой.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3E5F23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С/К и В/К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1C3F07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задания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EF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 xml:space="preserve">Учебник  «Технологии» В.Д. 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§2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lastRenderedPageBreak/>
              <w:t>Интернет-ресурсы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Рабочая тетрадь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i/>
              </w:rPr>
              <w:t xml:space="preserve"> </w:t>
            </w:r>
          </w:p>
        </w:tc>
      </w:tr>
      <w:tr w:rsidR="00924E8E" w:rsidRPr="005A6786" w:rsidTr="001C3F07">
        <w:trPr>
          <w:trHeight w:val="31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3D47E7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7E7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Технология построения семейного бюджета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Прим.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Упражнения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spacing w:val="-4"/>
              </w:rPr>
              <w:t>Практ.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  <w:spacing w:val="-4"/>
              </w:rPr>
            </w:pPr>
            <w:r w:rsidRPr="005A6786">
              <w:rPr>
                <w:i/>
                <w:spacing w:val="-4"/>
              </w:rPr>
              <w:t xml:space="preserve">Ключевые понятия: </w:t>
            </w:r>
            <w:r w:rsidR="003E5F23" w:rsidRPr="005A6786">
              <w:rPr>
                <w:spacing w:val="-4"/>
              </w:rPr>
              <w:t>с</w:t>
            </w:r>
            <w:r w:rsidRPr="005A6786">
              <w:rPr>
                <w:spacing w:val="-4"/>
              </w:rPr>
              <w:t>емейный бюджет, (сбалансированный, дефицитный, избыточный); доход, расход, коммунальные платежи, потребительская корзина.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  <w:spacing w:val="-4"/>
              </w:rPr>
              <w:t>П</w:t>
            </w:r>
            <w:r w:rsidR="003E5F23" w:rsidRPr="005A6786">
              <w:rPr>
                <w:i/>
                <w:spacing w:val="-4"/>
              </w:rPr>
              <w:t>рактическая</w:t>
            </w:r>
            <w:r w:rsidRPr="005A6786">
              <w:rPr>
                <w:i/>
                <w:spacing w:val="-4"/>
              </w:rPr>
              <w:t xml:space="preserve"> рабо</w:t>
            </w:r>
            <w:r w:rsidR="0039615A" w:rsidRPr="005A6786">
              <w:rPr>
                <w:i/>
                <w:spacing w:val="-4"/>
              </w:rPr>
              <w:t>та</w:t>
            </w:r>
            <w:r w:rsidRPr="005A6786">
              <w:rPr>
                <w:spacing w:val="-4"/>
              </w:rPr>
              <w:t xml:space="preserve"> «Заполнение учетной книги школьника»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Узнает:</w:t>
            </w:r>
          </w:p>
          <w:p w:rsidR="00924E8E" w:rsidRPr="005A6786" w:rsidRDefault="00356182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</w:t>
            </w:r>
            <w:r w:rsidR="00924E8E" w:rsidRPr="005A6786">
              <w:rPr>
                <w:color w:val="000000" w:themeColor="text1"/>
              </w:rPr>
              <w:t>оставляющие семейного бюдже</w:t>
            </w:r>
            <w:r w:rsidR="0039615A" w:rsidRPr="005A6786">
              <w:rPr>
                <w:color w:val="000000" w:themeColor="text1"/>
              </w:rPr>
              <w:t>та.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Научится:</w:t>
            </w:r>
          </w:p>
          <w:p w:rsidR="00924E8E" w:rsidRPr="005A6786" w:rsidRDefault="00356182" w:rsidP="00356182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t>о</w:t>
            </w:r>
            <w:r w:rsidR="00924E8E" w:rsidRPr="005A6786">
              <w:t>ценивать имеющиеся и возможные источники доходов се</w:t>
            </w:r>
            <w:r w:rsidRPr="005A6786">
              <w:t>мьи;</w:t>
            </w:r>
            <w:r w:rsidR="00924E8E" w:rsidRPr="005A6786">
              <w:rPr>
                <w:spacing w:val="-4"/>
              </w:rPr>
              <w:t xml:space="preserve"> </w:t>
            </w:r>
            <w:r w:rsidRPr="005A6786">
              <w:rPr>
                <w:spacing w:val="-4"/>
              </w:rPr>
              <w:t>з</w:t>
            </w:r>
            <w:r w:rsidR="00924E8E" w:rsidRPr="005A6786">
              <w:rPr>
                <w:spacing w:val="-4"/>
              </w:rPr>
              <w:t>аполнять учетную  книгу школьника и таблицу потребления продуктов питания за неделю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 за индивидуальной и групповой работой.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3E5F23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С/К и В/К.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Проверка задания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5A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Учебник  В.Д. 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>8 кл.</w:t>
            </w:r>
            <w:r w:rsidRPr="005A6786">
              <w:t>§3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Интернет-ресурсы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i/>
              </w:rPr>
              <w:t xml:space="preserve">Рабочая тетрадь 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spacing w:val="-1"/>
              </w:rPr>
            </w:pPr>
            <w:r w:rsidRPr="005A6786">
              <w:rPr>
                <w:i/>
                <w:spacing w:val="-1"/>
              </w:rPr>
              <w:t>Планирование семейного бюджета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spacing w:val="-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Прим.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Практикум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  <w:spacing w:val="-4"/>
              </w:rPr>
            </w:pPr>
            <w:r w:rsidRPr="005A6786">
              <w:rPr>
                <w:i/>
                <w:spacing w:val="-4"/>
              </w:rPr>
              <w:t xml:space="preserve">Ключевые понятия: 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  <w:spacing w:val="-4"/>
              </w:rPr>
            </w:pPr>
            <w:r w:rsidRPr="005A6786">
              <w:rPr>
                <w:spacing w:val="-4"/>
              </w:rPr>
              <w:t>сбережения, недвижимость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Лаб</w:t>
            </w:r>
            <w:r w:rsidR="00356182" w:rsidRPr="005A6786">
              <w:rPr>
                <w:i/>
              </w:rPr>
              <w:t>ораторно-</w:t>
            </w:r>
            <w:r w:rsidR="00E150C5" w:rsidRPr="005A6786">
              <w:rPr>
                <w:i/>
              </w:rPr>
              <w:t>практическая</w:t>
            </w:r>
            <w:r w:rsidRPr="005A6786">
              <w:rPr>
                <w:i/>
              </w:rPr>
              <w:t xml:space="preserve"> работа №</w:t>
            </w:r>
            <w:r w:rsidR="00356182" w:rsidRPr="005A6786">
              <w:rPr>
                <w:i/>
              </w:rPr>
              <w:t xml:space="preserve"> </w:t>
            </w:r>
            <w:r w:rsidRPr="005A6786">
              <w:rPr>
                <w:i/>
              </w:rPr>
              <w:t>3</w:t>
            </w:r>
            <w:r w:rsidRPr="005A6786">
              <w:t xml:space="preserve"> «Исследование составляющих бюджета своей семьи»</w:t>
            </w:r>
            <w:r w:rsidR="00D62699" w:rsidRPr="005A6786">
              <w:t>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t xml:space="preserve">Презентация минипроектов «Бюджет моей семьи»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Узнает: </w:t>
            </w:r>
          </w:p>
          <w:p w:rsidR="00924E8E" w:rsidRPr="005A6786" w:rsidRDefault="004C0AEF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</w:t>
            </w:r>
            <w:r w:rsidR="00924E8E" w:rsidRPr="005A6786">
              <w:rPr>
                <w:color w:val="000000" w:themeColor="text1"/>
              </w:rPr>
              <w:t>пособы сбережения денежных средств семьи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Научится:</w:t>
            </w:r>
          </w:p>
          <w:p w:rsidR="00924E8E" w:rsidRPr="005A6786" w:rsidRDefault="004C0AEF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t>п</w:t>
            </w:r>
            <w:r w:rsidR="00924E8E" w:rsidRPr="005A6786">
              <w:t>ланировать недельные, месячные и годовые расходы семьи с учётом её состава и доходов.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(П/О) </w:t>
            </w:r>
            <w:r w:rsidRPr="005A6786">
              <w:rPr>
                <w:color w:val="000000" w:themeColor="text1"/>
              </w:rPr>
              <w:t xml:space="preserve">Самостоятельная активная работа с объектами изучения. </w:t>
            </w:r>
          </w:p>
          <w:p w:rsidR="00924E8E" w:rsidRPr="005A6786" w:rsidRDefault="00D76B95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Владение </w:t>
            </w:r>
            <w:r w:rsidR="00924E8E" w:rsidRPr="005A6786">
              <w:rPr>
                <w:color w:val="000000" w:themeColor="text1"/>
              </w:rPr>
              <w:t>методами решения экономических задач.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(Р) </w:t>
            </w:r>
            <w:r w:rsidRPr="005A6786">
              <w:rPr>
                <w:color w:val="000000" w:themeColor="text1"/>
              </w:rPr>
              <w:t>Планирование Самоконтроль.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(П/Л) </w:t>
            </w:r>
            <w:r w:rsidRPr="005A6786">
              <w:rPr>
                <w:color w:val="000000" w:themeColor="text1"/>
              </w:rPr>
              <w:t>Анализ и диагностика выполненной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Default="00924E8E" w:rsidP="00863FA6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Проявление волевой саморегуляции, трудолюбия, ответственности, стремления к рациональному</w:t>
            </w:r>
            <w:r w:rsidR="00863FA6" w:rsidRPr="005A6786">
              <w:rPr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>ведению семейного бюджета. Бережное отношение к ресурсам семьи.</w:t>
            </w:r>
          </w:p>
          <w:p w:rsidR="00923BE4" w:rsidRPr="005A6786" w:rsidRDefault="00923BE4" w:rsidP="00863FA6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Решение экономических задач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863FA6" w:rsidP="00863FA6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</w:t>
            </w:r>
            <w:r w:rsidR="00924E8E" w:rsidRPr="005A6786">
              <w:rPr>
                <w:color w:val="000000" w:themeColor="text1"/>
              </w:rPr>
              <w:t>ест</w:t>
            </w:r>
            <w:r w:rsidR="001C3F07">
              <w:rPr>
                <w:color w:val="000000" w:themeColor="text1"/>
              </w:rPr>
              <w:t>и</w:t>
            </w:r>
            <w:r w:rsidR="00924E8E" w:rsidRPr="005A6786">
              <w:rPr>
                <w:color w:val="000000" w:themeColor="text1"/>
              </w:rPr>
              <w:t>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95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Учебник  В.Д. 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>8 кл.</w:t>
            </w:r>
            <w:r w:rsidRPr="005A6786">
              <w:t>§3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Дидактические материалы и таблицы по теме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i/>
              </w:rPr>
              <w:t>Рабочая тетрадь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Технология со</w:t>
            </w:r>
            <w:r w:rsidR="00863FA6" w:rsidRPr="005A6786">
              <w:rPr>
                <w:i/>
                <w:color w:val="000000" w:themeColor="text1"/>
              </w:rPr>
              <w:t>вер</w:t>
            </w:r>
            <w:r w:rsidRPr="005A6786">
              <w:rPr>
                <w:i/>
                <w:color w:val="000000" w:themeColor="text1"/>
              </w:rPr>
              <w:t xml:space="preserve">шения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покупок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spacing w:val="-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Комб.</w:t>
            </w:r>
          </w:p>
          <w:p w:rsidR="00924E8E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Объяснение с демонстрацией</w:t>
            </w:r>
          </w:p>
          <w:p w:rsidR="009501E1" w:rsidRPr="005A6786" w:rsidRDefault="009501E1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Default="00924E8E" w:rsidP="00863FA6">
            <w:pPr>
              <w:widowControl w:val="0"/>
              <w:suppressAutoHyphens w:val="0"/>
              <w:spacing w:line="223" w:lineRule="auto"/>
              <w:ind w:right="-108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Инструктаж</w:t>
            </w:r>
          </w:p>
          <w:p w:rsidR="009501E1" w:rsidRPr="005A6786" w:rsidRDefault="009501E1" w:rsidP="00863FA6">
            <w:pPr>
              <w:widowControl w:val="0"/>
              <w:suppressAutoHyphens w:val="0"/>
              <w:spacing w:line="223" w:lineRule="auto"/>
              <w:ind w:right="-108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Практикум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D62699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 xml:space="preserve">Теоретические </w:t>
            </w:r>
            <w:r w:rsidR="00924E8E" w:rsidRPr="005A6786">
              <w:rPr>
                <w:i/>
              </w:rPr>
              <w:t>сведения</w:t>
            </w:r>
            <w:r w:rsidRPr="005A6786">
              <w:rPr>
                <w:i/>
              </w:rPr>
              <w:t>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  <w:spacing w:val="-4"/>
              </w:rPr>
              <w:t xml:space="preserve">Ключевые понятия: </w:t>
            </w:r>
            <w:r w:rsidRPr="005A6786">
              <w:rPr>
                <w:spacing w:val="-4"/>
              </w:rPr>
              <w:t>с</w:t>
            </w:r>
            <w:r w:rsidRPr="005A6786">
              <w:t>ертификация, маркировка, этикетка, вкладыш, штрих</w:t>
            </w:r>
            <w:r w:rsidR="00320654" w:rsidRPr="005A6786">
              <w:t>-</w:t>
            </w:r>
            <w:r w:rsidRPr="005A6786">
              <w:t>код</w:t>
            </w:r>
          </w:p>
          <w:p w:rsidR="00924E8E" w:rsidRPr="005A6786" w:rsidRDefault="00A01171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Лабораторно-практическая</w:t>
            </w:r>
            <w:r w:rsidR="00924E8E" w:rsidRPr="005A6786">
              <w:rPr>
                <w:i/>
              </w:rPr>
              <w:t xml:space="preserve"> работа №</w:t>
            </w:r>
            <w:r w:rsidRPr="005A6786">
              <w:rPr>
                <w:i/>
              </w:rPr>
              <w:t xml:space="preserve"> </w:t>
            </w:r>
            <w:r w:rsidR="00924E8E" w:rsidRPr="005A6786">
              <w:rPr>
                <w:i/>
              </w:rPr>
              <w:t xml:space="preserve">3 </w:t>
            </w:r>
            <w:r w:rsidR="00924E8E" w:rsidRPr="005A6786">
              <w:t>«Исследование сертификата соответствия и штрихового кода»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</w:pPr>
            <w:r w:rsidRPr="005A6786">
              <w:rPr>
                <w:rFonts w:eastAsia="Times New Roman"/>
                <w:i/>
                <w:color w:val="000000" w:themeColor="text1"/>
              </w:rPr>
              <w:t>Узнает:</w:t>
            </w:r>
            <w:r w:rsidRPr="005A6786">
              <w:t xml:space="preserve"> </w:t>
            </w:r>
          </w:p>
          <w:p w:rsidR="00924E8E" w:rsidRPr="005A6786" w:rsidRDefault="00E150C5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</w:pPr>
            <w:r w:rsidRPr="005A6786">
              <w:t>с</w:t>
            </w:r>
            <w:r w:rsidR="00924E8E" w:rsidRPr="005A6786">
              <w:t>пос</w:t>
            </w:r>
            <w:r w:rsidRPr="005A6786">
              <w:t>обы определения качества товара;</w:t>
            </w:r>
            <w:r w:rsidR="00924E8E" w:rsidRPr="005A6786">
              <w:t xml:space="preserve"> </w:t>
            </w:r>
            <w:r w:rsidRPr="005A6786">
              <w:t>с</w:t>
            </w:r>
            <w:r w:rsidR="00924E8E" w:rsidRPr="005A6786">
              <w:t>пособы защиты прав потребителей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Научится:</w:t>
            </w:r>
          </w:p>
          <w:p w:rsidR="00924E8E" w:rsidRPr="005A6786" w:rsidRDefault="00E150C5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t>а</w:t>
            </w:r>
            <w:r w:rsidR="00924E8E" w:rsidRPr="005A6786">
              <w:t>нализировать качество и потребительские свойства товаров.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E8E" w:rsidRPr="005A6786" w:rsidRDefault="00D62699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</w:t>
            </w:r>
            <w:r w:rsidR="00924E8E" w:rsidRPr="005A6786">
              <w:rPr>
                <w:b/>
                <w:color w:val="000000" w:themeColor="text1"/>
              </w:rPr>
              <w:t xml:space="preserve">Р) </w:t>
            </w:r>
            <w:r w:rsidR="00924E8E" w:rsidRPr="005A6786">
              <w:rPr>
                <w:color w:val="000000" w:themeColor="text1"/>
              </w:rPr>
              <w:t>Самостоятельное формулирование познавательной цели.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(П/О) </w:t>
            </w:r>
            <w:r w:rsidRPr="005A6786">
              <w:rPr>
                <w:color w:val="000000" w:themeColor="text1"/>
              </w:rPr>
              <w:t>Рациональное использование  учебной технико-технологической информации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(П/Л) </w:t>
            </w:r>
            <w:r w:rsidRPr="005A6786">
              <w:rPr>
                <w:color w:val="000000" w:themeColor="text1"/>
              </w:rPr>
              <w:t>Анализ объек</w:t>
            </w:r>
            <w:r w:rsidR="007D509B" w:rsidRPr="005A6786">
              <w:rPr>
                <w:color w:val="000000" w:themeColor="text1"/>
              </w:rPr>
              <w:t xml:space="preserve">тов </w:t>
            </w:r>
            <w:r w:rsidRPr="005A6786">
              <w:rPr>
                <w:color w:val="000000" w:themeColor="text1"/>
              </w:rPr>
              <w:t xml:space="preserve">с целью выделения существенных признаков.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Проявление познавательного интереса к изучению потребительских объектов.</w:t>
            </w:r>
          </w:p>
          <w:p w:rsidR="00924E8E" w:rsidRPr="005A6786" w:rsidRDefault="007D509B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Владение </w:t>
            </w:r>
            <w:r w:rsidR="00D62699" w:rsidRPr="005A6786">
              <w:rPr>
                <w:color w:val="000000" w:themeColor="text1"/>
              </w:rPr>
              <w:t>тех</w:t>
            </w:r>
            <w:r w:rsidRPr="005A6786">
              <w:rPr>
                <w:color w:val="000000" w:themeColor="text1"/>
              </w:rPr>
              <w:t xml:space="preserve">нологией </w:t>
            </w:r>
            <w:r w:rsidR="00D62699" w:rsidRPr="005A6786">
              <w:rPr>
                <w:color w:val="000000" w:themeColor="text1"/>
              </w:rPr>
              <w:t>совер</w:t>
            </w:r>
            <w:r w:rsidR="00924E8E" w:rsidRPr="005A6786">
              <w:rPr>
                <w:color w:val="000000" w:themeColor="text1"/>
              </w:rPr>
              <w:t>шения покупок.</w:t>
            </w:r>
            <w:r w:rsidR="00924E8E" w:rsidRPr="005A6786">
              <w:rPr>
                <w:spacing w:val="-4"/>
              </w:rPr>
              <w:t xml:space="preserve"> </w:t>
            </w:r>
            <w:r w:rsidR="00A01171" w:rsidRPr="005A6786">
              <w:rPr>
                <w:spacing w:val="-4"/>
              </w:rPr>
              <w:t>С/К и В/К</w:t>
            </w:r>
            <w:r w:rsidR="00924E8E" w:rsidRPr="005A6786">
              <w:rPr>
                <w:spacing w:val="-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  <w:r w:rsidR="00A01171" w:rsidRPr="005A6786">
              <w:rPr>
                <w:color w:val="000000" w:themeColor="text1"/>
              </w:rPr>
              <w:t>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 инструктаж</w:t>
            </w:r>
            <w:r w:rsidR="00A01171" w:rsidRPr="005A6786">
              <w:rPr>
                <w:color w:val="000000" w:themeColor="text1"/>
              </w:rPr>
              <w:t>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работы</w:t>
            </w:r>
          </w:p>
          <w:p w:rsidR="00924E8E" w:rsidRPr="005A6786" w:rsidRDefault="00D62699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Ответы на воп</w:t>
            </w:r>
            <w:r w:rsidR="00924E8E" w:rsidRPr="005A6786">
              <w:rPr>
                <w:color w:val="000000" w:themeColor="text1"/>
              </w:rPr>
              <w:t xml:space="preserve">росы.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509B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Учебник  В.Д. 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>8 кл.</w:t>
            </w:r>
            <w:r w:rsidR="009501E1">
              <w:rPr>
                <w:color w:val="000000" w:themeColor="text1"/>
              </w:rPr>
              <w:t xml:space="preserve"> </w:t>
            </w:r>
            <w:r w:rsidRPr="005A6786">
              <w:t>§4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Дидактический материал</w:t>
            </w:r>
            <w:r w:rsidR="00A01171" w:rsidRPr="005A6786">
              <w:t>.</w:t>
            </w:r>
            <w:r w:rsidRPr="005A6786"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 xml:space="preserve">Натуральные  </w:t>
            </w:r>
            <w:r w:rsidRPr="005A6786">
              <w:rPr>
                <w:color w:val="000000" w:themeColor="text1"/>
              </w:rPr>
              <w:t>потребительские объекты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 xml:space="preserve">7  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spacing w:val="-1"/>
              </w:rPr>
            </w:pPr>
            <w:r w:rsidRPr="005A6786">
              <w:rPr>
                <w:i/>
                <w:spacing w:val="-1"/>
              </w:rPr>
              <w:t xml:space="preserve">Технология ведения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spacing w:val="-1"/>
              </w:rPr>
            </w:pPr>
            <w:r w:rsidRPr="005A6786">
              <w:rPr>
                <w:i/>
                <w:spacing w:val="-1"/>
              </w:rPr>
              <w:t>бизнеса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</w:rPr>
              <w:t>Семейный бизнес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spacing w:val="-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Комб.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Объяснение с демонстрацией</w:t>
            </w:r>
            <w:r w:rsidR="00A01171" w:rsidRPr="005A6786">
              <w:rPr>
                <w:rFonts w:eastAsia="FuturaDemiC"/>
                <w:bCs/>
                <w:color w:val="000000" w:themeColor="text1"/>
              </w:rPr>
              <w:t>.</w:t>
            </w:r>
          </w:p>
          <w:p w:rsidR="00924E8E" w:rsidRPr="005A6786" w:rsidRDefault="00924E8E" w:rsidP="00863FA6">
            <w:pPr>
              <w:widowControl w:val="0"/>
              <w:suppressAutoHyphens w:val="0"/>
              <w:spacing w:line="223" w:lineRule="auto"/>
              <w:ind w:right="-108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Инструктаж</w:t>
            </w:r>
            <w:r w:rsidR="00A01171" w:rsidRPr="005A6786">
              <w:rPr>
                <w:rFonts w:eastAsia="FuturaDemiC"/>
                <w:bCs/>
                <w:color w:val="000000" w:themeColor="text1"/>
              </w:rPr>
              <w:t>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Практикум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863FA6" w:rsidP="00863FA6">
            <w:pPr>
              <w:widowControl w:val="0"/>
              <w:suppressAutoHyphens w:val="0"/>
              <w:spacing w:line="223" w:lineRule="auto"/>
              <w:ind w:right="-108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Инстру</w:t>
            </w:r>
            <w:r w:rsidR="00924E8E" w:rsidRPr="005A6786">
              <w:rPr>
                <w:rFonts w:eastAsia="FuturaDemiC"/>
                <w:bCs/>
                <w:color w:val="000000" w:themeColor="text1"/>
              </w:rPr>
              <w:t>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  <w:spacing w:val="-4"/>
              </w:rPr>
              <w:t>Ключевые понятия:</w:t>
            </w:r>
            <w:r w:rsidRPr="005A6786">
              <w:rPr>
                <w:spacing w:val="-4"/>
              </w:rPr>
              <w:t xml:space="preserve"> предпринимательство, лицензия, индивидуальное предприятие, хозяйственное товарищество, закрытое акционерное общество, бизнес-план.</w:t>
            </w:r>
          </w:p>
          <w:p w:rsidR="00924E8E" w:rsidRPr="005A6786" w:rsidRDefault="00A01171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Лабораторно-практическая</w:t>
            </w:r>
            <w:r w:rsidR="00924E8E" w:rsidRPr="005A6786">
              <w:rPr>
                <w:i/>
              </w:rPr>
              <w:t xml:space="preserve"> работа №</w:t>
            </w:r>
            <w:r w:rsidRPr="005A6786">
              <w:rPr>
                <w:i/>
              </w:rPr>
              <w:t xml:space="preserve"> </w:t>
            </w:r>
            <w:r w:rsidR="00924E8E" w:rsidRPr="005A6786">
              <w:rPr>
                <w:i/>
              </w:rPr>
              <w:t xml:space="preserve">4 </w:t>
            </w:r>
            <w:r w:rsidR="00924E8E" w:rsidRPr="005A6786">
              <w:t>«Исследование возможностей для семейного бизнеса».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u w:val="single"/>
              </w:rPr>
              <w:t>Подготовка к итоговому проекту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</w:pPr>
            <w:r w:rsidRPr="005A6786">
              <w:rPr>
                <w:rFonts w:eastAsia="Times New Roman"/>
                <w:i/>
                <w:color w:val="000000" w:themeColor="text1"/>
              </w:rPr>
              <w:t>Узнает:</w:t>
            </w:r>
            <w:r w:rsidRPr="005A6786">
              <w:t xml:space="preserve"> </w:t>
            </w:r>
          </w:p>
          <w:p w:rsidR="00E150C5" w:rsidRPr="005A6786" w:rsidRDefault="00E150C5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</w:pPr>
            <w:r w:rsidRPr="005A6786">
              <w:t>р</w:t>
            </w:r>
            <w:r w:rsidR="00924E8E" w:rsidRPr="005A6786">
              <w:t xml:space="preserve">азновидности </w:t>
            </w:r>
          </w:p>
          <w:p w:rsidR="00924E8E" w:rsidRPr="005A6786" w:rsidRDefault="00924E8E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</w:pPr>
            <w:r w:rsidRPr="005A6786">
              <w:t>организационно-пра-вовых форм предприятия, правила регистрации предприятия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rFonts w:eastAsia="Times New Roman"/>
                <w:i/>
                <w:color w:val="000000" w:themeColor="text1"/>
              </w:rPr>
            </w:pPr>
            <w:r w:rsidRPr="005A6786">
              <w:rPr>
                <w:rFonts w:eastAsia="Times New Roman"/>
                <w:i/>
                <w:color w:val="000000" w:themeColor="text1"/>
              </w:rPr>
              <w:t>Научится:</w:t>
            </w:r>
            <w:r w:rsidR="00863FA6" w:rsidRPr="005A6786">
              <w:t xml:space="preserve"> </w:t>
            </w:r>
            <w:r w:rsidR="00320654" w:rsidRPr="005A6786">
              <w:t>в</w:t>
            </w:r>
            <w:r w:rsidRPr="005A6786">
              <w:t>ыполнять компоненты бизнес-проекта: анализиро</w:t>
            </w:r>
            <w:r w:rsidR="007D509B" w:rsidRPr="005A6786">
              <w:t>вать бизнес-планы, планировать</w:t>
            </w:r>
            <w:r w:rsidRPr="005A6786">
              <w:t xml:space="preserve"> возможную индивидуальную трудовую деятель</w:t>
            </w:r>
            <w:r w:rsidR="007D509B" w:rsidRPr="005A6786">
              <w:t>ность,</w:t>
            </w:r>
            <w:r w:rsidRPr="005A6786">
              <w:t xml:space="preserve"> составлять бизнес-план.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7-8</w:t>
            </w:r>
            <w:r w:rsidRPr="005A6786">
              <w:rPr>
                <w:b/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(П/О) </w:t>
            </w:r>
            <w:r w:rsidRPr="005A6786">
              <w:rPr>
                <w:color w:val="000000" w:themeColor="text1"/>
              </w:rPr>
              <w:t>Рациональное использование  учебной технологической информации</w:t>
            </w:r>
          </w:p>
          <w:p w:rsidR="00924E8E" w:rsidRPr="005A6786" w:rsidRDefault="00320654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(Р</w:t>
            </w:r>
            <w:r w:rsidR="00924E8E" w:rsidRPr="005A6786">
              <w:rPr>
                <w:b/>
                <w:color w:val="000000" w:themeColor="text1"/>
              </w:rPr>
              <w:t>)</w:t>
            </w:r>
            <w:r w:rsidR="00924E8E" w:rsidRPr="005A6786">
              <w:rPr>
                <w:color w:val="000000" w:themeColor="text1"/>
              </w:rPr>
              <w:t xml:space="preserve"> Самостоятельное формулирование познавательной цели. Алгоритмизированное планирование своей деятельности.  </w:t>
            </w:r>
            <w:r w:rsidR="00924E8E" w:rsidRPr="005A6786">
              <w:rPr>
                <w:b/>
                <w:color w:val="000000" w:themeColor="text1"/>
              </w:rPr>
              <w:t>(П/Л)</w:t>
            </w:r>
            <w:r w:rsidR="00924E8E" w:rsidRPr="005A6786">
              <w:rPr>
                <w:color w:val="000000" w:themeColor="text1"/>
              </w:rPr>
              <w:t xml:space="preserve"> Выявление потребностей региона, выбор объектов для семейного бизнеса.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Личностные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rPr>
                <w:b/>
                <w:i/>
                <w:color w:val="000000" w:themeColor="text1"/>
              </w:rPr>
              <w:t>7-8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Овладение основами предпринимательской деятельности. Само</w:t>
            </w:r>
            <w:r w:rsidR="007D509B" w:rsidRPr="005A6786">
              <w:rPr>
                <w:color w:val="000000" w:themeColor="text1"/>
              </w:rPr>
              <w:t xml:space="preserve">оценка </w:t>
            </w:r>
            <w:r w:rsidRPr="005A6786">
              <w:rPr>
                <w:color w:val="000000" w:themeColor="text1"/>
              </w:rPr>
              <w:t>своих интеллектуальных способностей в этой сфере деятельности. Готовность к профессиональному самоопределению и ведению семейного бизнеса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Собеседование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работы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>Учебник  8 кл.</w:t>
            </w:r>
            <w:r w:rsidR="007D509B" w:rsidRPr="005A6786">
              <w:rPr>
                <w:color w:val="000000" w:themeColor="text1"/>
              </w:rPr>
              <w:t xml:space="preserve"> </w:t>
            </w:r>
            <w:r w:rsidRPr="005A6786">
              <w:t>§5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Банк проектов для семейного бизнеса.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Варианты бизнес-планов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</w:tr>
      <w:tr w:rsidR="00924E8E" w:rsidRPr="005A6786" w:rsidTr="00C14F3B">
        <w:trPr>
          <w:trHeight w:val="23"/>
        </w:trPr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f8"/>
              <w:widowControl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Технологии домашнего хозяйства – 4 ч.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 xml:space="preserve">9  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10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spacing w:val="-1"/>
              </w:rPr>
            </w:pPr>
            <w:r w:rsidRPr="005A6786">
              <w:rPr>
                <w:i/>
                <w:spacing w:val="-1"/>
              </w:rPr>
              <w:lastRenderedPageBreak/>
              <w:t>Инженерные коммуникации в доме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lastRenderedPageBreak/>
              <w:t>(1 час)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Система безопасности жил</w:t>
            </w:r>
            <w:r w:rsidR="00BC3F1D" w:rsidRPr="005A6786">
              <w:rPr>
                <w:i/>
                <w:color w:val="000000" w:themeColor="text1"/>
              </w:rPr>
              <w:t>и</w:t>
            </w:r>
            <w:r w:rsidRPr="005A6786">
              <w:rPr>
                <w:i/>
                <w:color w:val="000000" w:themeColor="text1"/>
              </w:rPr>
              <w:t>ща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lastRenderedPageBreak/>
              <w:t xml:space="preserve">Сов. ЗУН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(опережающее  Д/З</w:t>
            </w:r>
            <w:r w:rsidRPr="005A6786">
              <w:rPr>
                <w:rFonts w:eastAsia="FuturaDemiC"/>
                <w:bCs/>
                <w:i/>
                <w:color w:val="000000" w:themeColor="text1"/>
              </w:rPr>
              <w:t>)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  <w:ind w:right="-108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Инструктаж 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Сов. ЗУН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Проблемный диалог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A01171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Теоретические </w:t>
            </w:r>
            <w:r w:rsidR="00924E8E" w:rsidRPr="005A6786">
              <w:rPr>
                <w:i/>
              </w:rPr>
              <w:t>сведения</w:t>
            </w:r>
            <w:r w:rsidRPr="005A6786">
              <w:rPr>
                <w:i/>
              </w:rPr>
              <w:t>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Центральное отопление, газоснабжение, электроснабже</w:t>
            </w:r>
            <w:r w:rsidRPr="005A6786">
              <w:lastRenderedPageBreak/>
              <w:t>ние, теплоснабжение, кондиционирование и вентиляция.</w:t>
            </w:r>
            <w:r w:rsidRPr="005A6786">
              <w:rPr>
                <w:color w:val="000000"/>
                <w:spacing w:val="1"/>
              </w:rPr>
              <w:t xml:space="preserve">  </w:t>
            </w:r>
          </w:p>
          <w:p w:rsidR="00924E8E" w:rsidRPr="005A6786" w:rsidRDefault="000F56D1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  <w:spacing w:val="-4"/>
              </w:rPr>
              <w:t xml:space="preserve">Практическая </w:t>
            </w:r>
            <w:r w:rsidR="00924E8E" w:rsidRPr="005A6786">
              <w:rPr>
                <w:i/>
                <w:spacing w:val="-4"/>
              </w:rPr>
              <w:t xml:space="preserve">работа </w:t>
            </w:r>
            <w:r w:rsidR="00924E8E" w:rsidRPr="005A6786">
              <w:rPr>
                <w:spacing w:val="-4"/>
              </w:rPr>
              <w:t xml:space="preserve"> </w:t>
            </w:r>
          </w:p>
          <w:p w:rsidR="00924E8E" w:rsidRPr="005A6786" w:rsidRDefault="00BC3F1D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Выполнен</w:t>
            </w:r>
            <w:r w:rsidR="009501E1">
              <w:t>ие</w:t>
            </w:r>
            <w:r w:rsidR="00924E8E" w:rsidRPr="005A6786">
              <w:t xml:space="preserve"> компонента проекта по поиску и обработке информации</w:t>
            </w:r>
          </w:p>
          <w:p w:rsidR="00924E8E" w:rsidRPr="005A6786" w:rsidRDefault="00AE7634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 xml:space="preserve">Теоретические </w:t>
            </w:r>
            <w:r w:rsidR="00924E8E" w:rsidRPr="005A6786">
              <w:rPr>
                <w:i/>
              </w:rPr>
              <w:t>сведения</w:t>
            </w:r>
            <w:r w:rsidRPr="005A6786">
              <w:rPr>
                <w:i/>
              </w:rPr>
              <w:t>.</w:t>
            </w:r>
            <w:r w:rsidR="00924E8E" w:rsidRPr="005A6786">
              <w:t xml:space="preserve"> Понятие о безопасности и экологии жилища. Пожарная сигнализация. Информационные коммуникации.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pStyle w:val="af8"/>
              <w:widowControl w:val="0"/>
              <w:spacing w:line="223" w:lineRule="auto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lastRenderedPageBreak/>
              <w:t xml:space="preserve">Узнает: </w:t>
            </w:r>
          </w:p>
          <w:p w:rsidR="00924E8E" w:rsidRPr="005A6786" w:rsidRDefault="00AE7634" w:rsidP="00986041">
            <w:pPr>
              <w:pStyle w:val="af8"/>
              <w:widowControl w:val="0"/>
              <w:spacing w:line="223" w:lineRule="auto"/>
            </w:pPr>
            <w:r w:rsidRPr="005A6786">
              <w:t>х</w:t>
            </w:r>
            <w:r w:rsidR="00924E8E" w:rsidRPr="005A6786">
              <w:t>арактеристики основных элементов систем энерг</w:t>
            </w:r>
            <w:r w:rsidR="000F56D1" w:rsidRPr="005A6786">
              <w:t>о- и газосна</w:t>
            </w:r>
            <w:r w:rsidR="00924E8E" w:rsidRPr="005A6786">
              <w:t>бжения, тепло</w:t>
            </w:r>
            <w:r w:rsidR="00924E8E" w:rsidRPr="005A6786">
              <w:lastRenderedPageBreak/>
              <w:t>снабже</w:t>
            </w:r>
            <w:r w:rsidR="000F56D1" w:rsidRPr="005A6786">
              <w:t>ния</w:t>
            </w:r>
            <w:r w:rsidRPr="005A6786">
              <w:t>;</w:t>
            </w:r>
            <w:r w:rsidR="00924E8E" w:rsidRPr="005A6786">
              <w:t xml:space="preserve"> </w:t>
            </w:r>
            <w:r w:rsidRPr="005A6786">
              <w:rPr>
                <w:color w:val="000000"/>
                <w:spacing w:val="1"/>
              </w:rPr>
              <w:t>п</w:t>
            </w:r>
            <w:r w:rsidR="00924E8E" w:rsidRPr="005A6786">
              <w:rPr>
                <w:color w:val="000000"/>
                <w:spacing w:val="1"/>
              </w:rPr>
              <w:t>равила</w:t>
            </w:r>
            <w:r w:rsidR="00924E8E" w:rsidRPr="005A6786">
              <w:t xml:space="preserve"> эксплуатации этих систем. </w:t>
            </w:r>
          </w:p>
          <w:p w:rsidR="00924E8E" w:rsidRPr="005A6786" w:rsidRDefault="00924E8E" w:rsidP="00986041">
            <w:pPr>
              <w:pStyle w:val="af8"/>
              <w:widowControl w:val="0"/>
              <w:spacing w:line="223" w:lineRule="auto"/>
              <w:rPr>
                <w:spacing w:val="-1"/>
              </w:rPr>
            </w:pPr>
            <w:r w:rsidRPr="005A6786">
              <w:rPr>
                <w:i/>
                <w:color w:val="000000" w:themeColor="text1"/>
              </w:rPr>
              <w:t>Научится:</w:t>
            </w:r>
            <w:r w:rsidRPr="005A6786">
              <w:rPr>
                <w:spacing w:val="-1"/>
              </w:rPr>
              <w:t xml:space="preserve"> </w:t>
            </w:r>
          </w:p>
          <w:p w:rsidR="00924E8E" w:rsidRPr="005A6786" w:rsidRDefault="00AE7634" w:rsidP="00986041">
            <w:pPr>
              <w:pStyle w:val="af8"/>
              <w:widowControl w:val="0"/>
              <w:spacing w:line="223" w:lineRule="auto"/>
              <w:rPr>
                <w:spacing w:val="-1"/>
              </w:rPr>
            </w:pPr>
            <w:r w:rsidRPr="005A6786">
              <w:rPr>
                <w:spacing w:val="-1"/>
              </w:rPr>
              <w:t>р</w:t>
            </w:r>
            <w:r w:rsidR="00924E8E" w:rsidRPr="005A6786">
              <w:rPr>
                <w:spacing w:val="-1"/>
              </w:rPr>
              <w:t>еш</w:t>
            </w:r>
            <w:r w:rsidRPr="005A6786">
              <w:rPr>
                <w:spacing w:val="-1"/>
              </w:rPr>
              <w:t>ать ситуационные задачи по теме;</w:t>
            </w:r>
          </w:p>
          <w:p w:rsidR="00924E8E" w:rsidRPr="005A6786" w:rsidRDefault="00AE7634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spacing w:val="-1"/>
              </w:rPr>
              <w:t>н</w:t>
            </w:r>
            <w:r w:rsidR="00924E8E" w:rsidRPr="005A6786">
              <w:rPr>
                <w:spacing w:val="-1"/>
              </w:rPr>
              <w:t>аходить на графических изображениях инженерные коммуникации в доме</w:t>
            </w:r>
            <w:r w:rsidRPr="005A6786">
              <w:rPr>
                <w:spacing w:val="-1"/>
              </w:rPr>
              <w:t>; д</w:t>
            </w:r>
            <w:r w:rsidR="00924E8E" w:rsidRPr="005A6786">
              <w:rPr>
                <w:spacing w:val="-1"/>
              </w:rPr>
              <w:t xml:space="preserve">елать презентации и комментарии об объектах  коммуникаций.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Метапредметные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9-10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(Р) </w:t>
            </w:r>
            <w:r w:rsidRPr="005A6786">
              <w:rPr>
                <w:color w:val="000000" w:themeColor="text1"/>
              </w:rPr>
              <w:t xml:space="preserve">Определение учебных задач. Планирование работы. </w:t>
            </w:r>
          </w:p>
          <w:p w:rsidR="00E55465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lastRenderedPageBreak/>
              <w:t>(К, П/Л)</w:t>
            </w:r>
            <w:r w:rsidRPr="005A6786">
              <w:rPr>
                <w:color w:val="000000" w:themeColor="text1"/>
              </w:rPr>
              <w:t xml:space="preserve"> Групповое сотрудничество по поиску и анализу информ</w:t>
            </w:r>
            <w:r w:rsidR="00E55465" w:rsidRPr="005A6786">
              <w:rPr>
                <w:color w:val="000000" w:themeColor="text1"/>
              </w:rPr>
              <w:t>ации о выбранной системе инженерных коммуникаций</w:t>
            </w:r>
            <w:r w:rsidRPr="005A6786">
              <w:rPr>
                <w:b/>
                <w:color w:val="000000" w:themeColor="text1"/>
              </w:rPr>
              <w:t xml:space="preserve"> </w:t>
            </w:r>
          </w:p>
          <w:p w:rsidR="00924E8E" w:rsidRPr="00923BE4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  <w:spacing w:val="-4"/>
              </w:rPr>
            </w:pPr>
            <w:r w:rsidRPr="00923BE4">
              <w:rPr>
                <w:b/>
                <w:color w:val="000000" w:themeColor="text1"/>
                <w:spacing w:val="-4"/>
              </w:rPr>
              <w:t>(П/О)</w:t>
            </w:r>
            <w:r w:rsidRPr="00923BE4">
              <w:rPr>
                <w:color w:val="000000" w:themeColor="text1"/>
                <w:spacing w:val="-4"/>
              </w:rPr>
              <w:t xml:space="preserve"> Самостоятельная активная работа с объектами изучения.</w:t>
            </w:r>
            <w:r w:rsidRPr="00923BE4">
              <w:rPr>
                <w:spacing w:val="-4"/>
              </w:rPr>
              <w:t xml:space="preserve"> Самостоятельное знакомство </w:t>
            </w:r>
            <w:r w:rsidRPr="00923BE4">
              <w:rPr>
                <w:spacing w:val="-4"/>
                <w:u w:val="single"/>
              </w:rPr>
              <w:t xml:space="preserve">с приточно-вытяжной естественной вентиляцией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(П/Л) </w:t>
            </w:r>
            <w:r w:rsidRPr="005A6786">
              <w:rPr>
                <w:color w:val="000000" w:themeColor="text1"/>
              </w:rPr>
              <w:t>Построение презентаци</w:t>
            </w:r>
            <w:r w:rsidR="00E55465" w:rsidRPr="005A6786">
              <w:rPr>
                <w:color w:val="000000" w:themeColor="text1"/>
              </w:rPr>
              <w:t>и</w:t>
            </w:r>
            <w:r w:rsidR="00863FA6" w:rsidRPr="005A6786">
              <w:rPr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>группового сообщения.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>Личностные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rPr>
                <w:b/>
                <w:i/>
                <w:color w:val="000000" w:themeColor="text1"/>
              </w:rPr>
              <w:t xml:space="preserve">9-10 </w:t>
            </w:r>
          </w:p>
          <w:p w:rsidR="00924E8E" w:rsidRPr="005A6786" w:rsidRDefault="00AE7634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Проявление </w:t>
            </w:r>
            <w:r w:rsidR="00924E8E" w:rsidRPr="005A6786">
              <w:t xml:space="preserve">познавательного интереса к </w:t>
            </w:r>
            <w:r w:rsidR="00924E8E" w:rsidRPr="005A6786">
              <w:lastRenderedPageBreak/>
              <w:t xml:space="preserve">изучаемой информации и технического мышления, 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Проявление волевой саморегуля</w:t>
            </w:r>
            <w:r w:rsidR="00863FA6" w:rsidRPr="005A6786">
              <w:rPr>
                <w:color w:val="000000" w:themeColor="text1"/>
              </w:rPr>
              <w:t>ции</w:t>
            </w:r>
            <w:r w:rsidR="00E55465" w:rsidRPr="005A6786">
              <w:rPr>
                <w:color w:val="000000" w:themeColor="text1"/>
              </w:rPr>
              <w:t>: трудолюбия, ответст</w:t>
            </w:r>
            <w:r w:rsidRPr="005A6786">
              <w:rPr>
                <w:color w:val="000000" w:themeColor="text1"/>
              </w:rPr>
              <w:t xml:space="preserve">венности, стремления завершить компонент проектного задания.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Рефлексия полученного опыта.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  <w:r w:rsidR="007D509B" w:rsidRPr="005A6786">
              <w:rPr>
                <w:color w:val="000000" w:themeColor="text1"/>
              </w:rPr>
              <w:t>.</w:t>
            </w:r>
          </w:p>
          <w:p w:rsidR="00AE7634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 инструк</w:t>
            </w:r>
            <w:r w:rsidR="00AE7634" w:rsidRPr="005A6786">
              <w:rPr>
                <w:color w:val="000000" w:themeColor="text1"/>
              </w:rPr>
              <w:t>таж.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Консультирование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 компонента проекта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Заключительный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9B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 xml:space="preserve">Учебник  В.Д. 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§6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AE7634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 xml:space="preserve">Учебник  под ред. И.А. Сасовой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§2/2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С</w:t>
            </w:r>
            <w:r w:rsidR="00AE7634" w:rsidRPr="005A6786">
              <w:t>.</w:t>
            </w:r>
            <w:r w:rsidRPr="005A6786">
              <w:t xml:space="preserve"> 55-56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Плакаты и презентации инженерных коммуникаций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</w:tr>
      <w:tr w:rsidR="00924E8E" w:rsidRPr="005A6786" w:rsidTr="00C14F3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lastRenderedPageBreak/>
              <w:t>11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12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</w:rPr>
              <w:t>Система водоснабжения и канализации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</w:rPr>
              <w:t>(1 ч</w:t>
            </w:r>
            <w:r w:rsidR="00E55465" w:rsidRPr="005A6786">
              <w:rPr>
                <w:i/>
              </w:rPr>
              <w:t>ас</w:t>
            </w:r>
            <w:r w:rsidRPr="005A6786">
              <w:rPr>
                <w:i/>
              </w:rPr>
              <w:t>)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</w:rPr>
              <w:t>Выполнение минипроектов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</w:rPr>
              <w:t>«Техническое зада</w:t>
            </w:r>
            <w:r w:rsidRPr="005A6786">
              <w:rPr>
                <w:i/>
              </w:rPr>
              <w:lastRenderedPageBreak/>
              <w:t>ние»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lastRenderedPageBreak/>
              <w:t>Закр</w:t>
            </w:r>
            <w:r w:rsidR="00E55465" w:rsidRPr="005A6786">
              <w:rPr>
                <w:rFonts w:eastAsia="FuturaDemiC"/>
                <w:bCs/>
                <w:i/>
                <w:color w:val="000000" w:themeColor="text1"/>
              </w:rPr>
              <w:t>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Проблемный диалог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Практ.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Консультирование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 работа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65" w:rsidRPr="005A6786" w:rsidRDefault="00E55465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 xml:space="preserve">Теоретические </w:t>
            </w:r>
            <w:r w:rsidR="00924E8E" w:rsidRPr="005A6786">
              <w:rPr>
                <w:i/>
              </w:rPr>
              <w:t>сведения</w:t>
            </w:r>
            <w:r w:rsidR="00924E8E" w:rsidRPr="005A6786">
              <w:t xml:space="preserve"> 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Система водопровода и канализации в городском и сельском (дачном) домах. Система</w:t>
            </w:r>
            <w:r w:rsidR="00E55465" w:rsidRPr="005A6786">
              <w:t xml:space="preserve"> </w:t>
            </w:r>
            <w:r w:rsidRPr="005A6786">
              <w:t>фильтрации воды. Мусоропроводы и мусоросборники.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</w:p>
          <w:p w:rsidR="00924E8E" w:rsidRPr="005A6786" w:rsidRDefault="00E55465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 xml:space="preserve">Лабораторно-практическая </w:t>
            </w:r>
            <w:r w:rsidR="00924E8E" w:rsidRPr="005A6786">
              <w:rPr>
                <w:i/>
              </w:rPr>
              <w:t xml:space="preserve">работа №5 в группах  </w:t>
            </w:r>
            <w:r w:rsidR="00924E8E" w:rsidRPr="005A6786">
              <w:t xml:space="preserve">«Изучение конструкции элементов водоснабжения и канализации (смывного бачка, смесителя, </w:t>
            </w:r>
            <w:r w:rsidR="00924E8E" w:rsidRPr="005A6786">
              <w:lastRenderedPageBreak/>
              <w:t>сифона и др.)»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t>Выполнение технических заданий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23BE4">
            <w:pPr>
              <w:pStyle w:val="af8"/>
              <w:widowControl w:val="0"/>
              <w:spacing w:line="223" w:lineRule="auto"/>
            </w:pPr>
            <w:r w:rsidRPr="005A6786">
              <w:rPr>
                <w:i/>
                <w:color w:val="000000" w:themeColor="text1"/>
              </w:rPr>
              <w:lastRenderedPageBreak/>
              <w:t xml:space="preserve">Узнает: </w:t>
            </w:r>
            <w:r w:rsidR="00722C56" w:rsidRPr="005A6786">
              <w:t>р</w:t>
            </w:r>
            <w:r w:rsidRPr="005A6786">
              <w:t>абот</w:t>
            </w:r>
            <w:r w:rsidR="00722C56" w:rsidRPr="005A6786">
              <w:t>у</w:t>
            </w:r>
            <w:r w:rsidRPr="005A6786">
              <w:t xml:space="preserve"> счёт</w:t>
            </w:r>
            <w:r w:rsidR="00722C56" w:rsidRPr="005A6786">
              <w:t>чика расхода воды;</w:t>
            </w:r>
            <w:r w:rsidRPr="005A6786">
              <w:t xml:space="preserve"> </w:t>
            </w:r>
            <w:r w:rsidR="00722C56" w:rsidRPr="005A6786">
              <w:t>с</w:t>
            </w:r>
            <w:r w:rsidRPr="005A6786">
              <w:t>пособы определения рас</w:t>
            </w:r>
            <w:r w:rsidR="00722C56" w:rsidRPr="005A6786">
              <w:t>хода и стоимости расхода воды; э</w:t>
            </w:r>
            <w:r w:rsidRPr="005A6786">
              <w:t>кологические проблемы, связанные с утилизацией сточных вод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Научится:</w:t>
            </w:r>
            <w:r w:rsidRPr="005A6786">
              <w:t xml:space="preserve"> </w:t>
            </w:r>
            <w:r w:rsidR="00722C56" w:rsidRPr="005A6786">
              <w:t>о</w:t>
            </w:r>
            <w:r w:rsidRPr="005A6786">
              <w:t>пределять составляющие системы водоснабжения и канализац</w:t>
            </w:r>
            <w:r w:rsidR="00722C56" w:rsidRPr="005A6786">
              <w:t>ии;</w:t>
            </w:r>
            <w:r w:rsidRPr="005A6786">
              <w:t xml:space="preserve"> </w:t>
            </w:r>
            <w:r w:rsidR="00722C56" w:rsidRPr="005A6786">
              <w:t>о</w:t>
            </w:r>
            <w:r w:rsidRPr="005A6786">
              <w:t>пределять расход и стоимость горячей и холодной воды за ме</w:t>
            </w:r>
            <w:r w:rsidR="00722C56" w:rsidRPr="005A6786">
              <w:t>сяц;</w:t>
            </w:r>
            <w:r w:rsidRPr="005A6786">
              <w:t xml:space="preserve"> </w:t>
            </w:r>
            <w:r w:rsidR="00722C56" w:rsidRPr="005A6786">
              <w:t>з</w:t>
            </w:r>
            <w:r w:rsidRPr="005A6786">
              <w:t xml:space="preserve">аменять и ремонтировать элементы систем.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Метапредметные 11-12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(П/О)</w:t>
            </w:r>
            <w:r w:rsidRPr="005A6786">
              <w:rPr>
                <w:color w:val="000000" w:themeColor="text1"/>
              </w:rPr>
              <w:t xml:space="preserve"> Самостоятельная активная работа с объектами изучения.  Поиск в Интернете информации о современных смесителях и сливных бачках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(П/Л)</w:t>
            </w:r>
            <w:r w:rsidRPr="005A6786">
              <w:rPr>
                <w:color w:val="000000" w:themeColor="text1"/>
              </w:rPr>
              <w:t xml:space="preserve"> Анализ идей и формулировка аргументов в пользу тех видов, которые хотелось бы у</w:t>
            </w:r>
            <w:r w:rsidR="00863FA6" w:rsidRPr="005A6786">
              <w:rPr>
                <w:color w:val="000000" w:themeColor="text1"/>
              </w:rPr>
              <w:t>становить в своей квартире. Воз</w:t>
            </w:r>
            <w:r w:rsidRPr="005A6786">
              <w:rPr>
                <w:color w:val="000000" w:themeColor="text1"/>
              </w:rPr>
              <w:t>можны</w:t>
            </w:r>
            <w:r w:rsidR="004A1546" w:rsidRPr="005A6786">
              <w:rPr>
                <w:color w:val="000000" w:themeColor="text1"/>
              </w:rPr>
              <w:t>е</w:t>
            </w:r>
            <w:r w:rsidRPr="005A6786">
              <w:rPr>
                <w:color w:val="000000" w:themeColor="text1"/>
              </w:rPr>
              <w:t xml:space="preserve"> презентации.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(К)</w:t>
            </w:r>
            <w:r w:rsidRPr="005A6786">
              <w:rPr>
                <w:color w:val="000000" w:themeColor="text1"/>
              </w:rPr>
              <w:t xml:space="preserve"> Коммуникатив</w:t>
            </w:r>
            <w:r w:rsidRPr="005A6786">
              <w:rPr>
                <w:color w:val="000000" w:themeColor="text1"/>
              </w:rPr>
              <w:lastRenderedPageBreak/>
              <w:t>ное взаимодействие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(Р)</w:t>
            </w:r>
            <w:r w:rsidRPr="005A6786">
              <w:rPr>
                <w:color w:val="000000" w:themeColor="text1"/>
              </w:rPr>
              <w:t xml:space="preserve"> Определение учебных задач. Планирование последующей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Личностные </w:t>
            </w:r>
          </w:p>
          <w:p w:rsidR="00924E8E" w:rsidRPr="005A6786" w:rsidRDefault="00722C56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11-12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Проявление проектного и технического мыш</w:t>
            </w:r>
            <w:r w:rsidR="00947E56" w:rsidRPr="005A6786">
              <w:t>ления при выполнении проектов -</w:t>
            </w:r>
            <w:r w:rsidRPr="005A6786">
              <w:t xml:space="preserve">технических задний.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Знакомство с профессиями «Инженер-сантехник» и  «Слесарь-сантехник»,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 xml:space="preserve">обслуживающих тепловое,  водопроводное </w:t>
            </w:r>
            <w:r w:rsidRPr="005A6786">
              <w:lastRenderedPageBreak/>
              <w:t>и канализационное оборудование в домах и квартирах.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733716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С/К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Контрольные срезы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Заключ.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6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Учебник  В.Д. 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§7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Учебник  под ред. И.А. Сасовой </w:t>
            </w:r>
          </w:p>
          <w:p w:rsidR="00733716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8 кл.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§2/1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С</w:t>
            </w:r>
            <w:r w:rsidR="00733716" w:rsidRPr="005A6786">
              <w:t>.</w:t>
            </w:r>
            <w:r w:rsidRPr="005A6786">
              <w:t xml:space="preserve"> 14-33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Лабораторный стенд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«Система филь-трации </w:t>
            </w:r>
            <w:r w:rsidRPr="005A6786">
              <w:lastRenderedPageBreak/>
              <w:t>воды»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</w:tr>
      <w:tr w:rsidR="00924E8E" w:rsidRPr="005A6786" w:rsidTr="00C14F3B">
        <w:trPr>
          <w:trHeight w:val="273"/>
        </w:trPr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E442F1" w:rsidP="00722C56">
            <w:pPr>
              <w:pStyle w:val="af8"/>
              <w:widowControl w:val="0"/>
              <w:spacing w:line="223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Электротехника –</w:t>
            </w:r>
            <w:r w:rsidR="00924E8E" w:rsidRPr="005A6786">
              <w:rPr>
                <w:b/>
                <w:color w:val="000000" w:themeColor="text1"/>
              </w:rPr>
              <w:t xml:space="preserve"> 10 ч.</w:t>
            </w:r>
          </w:p>
        </w:tc>
      </w:tr>
      <w:tr w:rsidR="00924E8E" w:rsidRPr="005A6786" w:rsidTr="00C14F3B">
        <w:trPr>
          <w:trHeight w:val="273"/>
        </w:trPr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i/>
              </w:rPr>
              <w:t>Электромонтажные и сборочные технологии</w:t>
            </w:r>
            <w:r w:rsidRPr="005A6786">
              <w:rPr>
                <w:b/>
                <w:i/>
                <w:spacing w:val="-1"/>
              </w:rPr>
              <w:t xml:space="preserve"> (4 ч</w:t>
            </w:r>
            <w:r w:rsidR="00E442F1">
              <w:rPr>
                <w:b/>
                <w:i/>
                <w:spacing w:val="-1"/>
              </w:rPr>
              <w:t>.</w:t>
            </w:r>
            <w:r w:rsidRPr="005A6786">
              <w:rPr>
                <w:b/>
                <w:i/>
                <w:spacing w:val="-1"/>
              </w:rPr>
              <w:t>)</w:t>
            </w:r>
            <w:r w:rsidRPr="005A6786">
              <w:t xml:space="preserve"> </w:t>
            </w:r>
          </w:p>
        </w:tc>
      </w:tr>
      <w:tr w:rsidR="00924E8E" w:rsidRPr="005A6786" w:rsidTr="00C14F3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13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spacing w:val="-1"/>
              </w:rPr>
            </w:pPr>
            <w:r w:rsidRPr="005A6786">
              <w:rPr>
                <w:i/>
                <w:spacing w:val="-1"/>
              </w:rPr>
              <w:t>Элек</w:t>
            </w:r>
            <w:r w:rsidR="005A5FA2" w:rsidRPr="005A6786">
              <w:rPr>
                <w:i/>
                <w:spacing w:val="-1"/>
              </w:rPr>
              <w:t>т</w:t>
            </w:r>
            <w:r w:rsidRPr="005A6786">
              <w:rPr>
                <w:i/>
                <w:spacing w:val="-1"/>
              </w:rPr>
              <w:t>рический ток и его использование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spacing w:val="-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Нов.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Беседа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Демонстрация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 работа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4A1546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 xml:space="preserve">Теоретические </w:t>
            </w:r>
            <w:r w:rsidR="00924E8E" w:rsidRPr="005A6786">
              <w:rPr>
                <w:i/>
              </w:rPr>
              <w:t>сведения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 xml:space="preserve">Общее понятие об электрическом токе, о силе тока, напряжении и сопротивлении. 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Понятия:</w:t>
            </w:r>
            <w:r w:rsidRPr="005A6786">
              <w:t xml:space="preserve"> Источник питания, сила тока,  проводники, приемники, диэлектрики, электролит. Электрическое сопротивление, резистор, допустимая мощность тока, короткое замыкание.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</w:p>
          <w:p w:rsidR="00924E8E" w:rsidRPr="005A6786" w:rsidRDefault="004A1546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Лабораторно-</w:t>
            </w:r>
            <w:r w:rsidR="00924E8E" w:rsidRPr="005A6786">
              <w:rPr>
                <w:i/>
              </w:rPr>
              <w:t>пр</w:t>
            </w:r>
            <w:r w:rsidRPr="005A6786">
              <w:rPr>
                <w:i/>
              </w:rPr>
              <w:t>актическая</w:t>
            </w:r>
            <w:r w:rsidR="00924E8E" w:rsidRPr="005A6786">
              <w:rPr>
                <w:i/>
              </w:rPr>
              <w:t xml:space="preserve"> работа №</w:t>
            </w:r>
            <w:r w:rsidRPr="005A6786">
              <w:rPr>
                <w:i/>
              </w:rPr>
              <w:t xml:space="preserve"> </w:t>
            </w:r>
            <w:r w:rsidR="00924E8E" w:rsidRPr="005A6786">
              <w:t>6 «Изучение домашнего электросчетчика в работе»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 xml:space="preserve">Узнает: </w:t>
            </w:r>
            <w:r w:rsidR="00C04222" w:rsidRPr="005A6786">
              <w:t>в</w:t>
            </w:r>
            <w:r w:rsidRPr="005A6786">
              <w:t>иды источников тока и приём</w:t>
            </w:r>
            <w:r w:rsidR="00C04222" w:rsidRPr="005A6786">
              <w:t>ников электрической энергии;</w:t>
            </w:r>
            <w:r w:rsidRPr="005A6786">
              <w:t xml:space="preserve"> </w:t>
            </w:r>
            <w:r w:rsidR="00C04222" w:rsidRPr="005A6786">
              <w:t>п</w:t>
            </w:r>
            <w:r w:rsidRPr="005A6786">
              <w:t>ринципиальные монтажные схемы и условные изображения на элек</w:t>
            </w:r>
            <w:r w:rsidR="00C04222" w:rsidRPr="005A6786">
              <w:t>трических схемах;</w:t>
            </w:r>
            <w:r w:rsidRPr="005A6786">
              <w:t xml:space="preserve"> </w:t>
            </w:r>
            <w:r w:rsidR="00C04222" w:rsidRPr="005A6786">
              <w:t>м</w:t>
            </w:r>
            <w:r w:rsidRPr="005A6786">
              <w:t>аксимально допустимая мощ</w:t>
            </w:r>
            <w:r w:rsidR="00C04222" w:rsidRPr="005A6786">
              <w:t>ность тока в электрической цепи;</w:t>
            </w:r>
            <w:r w:rsidRPr="005A6786">
              <w:t xml:space="preserve"> </w:t>
            </w:r>
            <w:r w:rsidR="00C04222" w:rsidRPr="005A6786">
              <w:t>у</w:t>
            </w:r>
            <w:r w:rsidRPr="005A6786">
              <w:t>стройства защиты электрических цепе</w:t>
            </w:r>
            <w:r w:rsidR="00C04222" w:rsidRPr="005A6786">
              <w:t>й;</w:t>
            </w:r>
            <w:r w:rsidRPr="005A6786">
              <w:t xml:space="preserve"> </w:t>
            </w:r>
            <w:r w:rsidR="00C04222" w:rsidRPr="005A6786">
              <w:t>э</w:t>
            </w:r>
            <w:r w:rsidRPr="005A6786">
              <w:t>лектроизмерительные приборы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 xml:space="preserve">Научится: </w:t>
            </w:r>
            <w:r w:rsidR="00C04222" w:rsidRPr="005A6786">
              <w:t>о</w:t>
            </w:r>
            <w:r w:rsidRPr="005A6786">
              <w:t>пределять расход электроэнергии</w:t>
            </w:r>
            <w:r w:rsidR="00C04222" w:rsidRPr="005A6786">
              <w:t>;</w:t>
            </w:r>
            <w:r w:rsidRPr="005A6786">
              <w:t xml:space="preserve"> </w:t>
            </w:r>
            <w:r w:rsidR="00C04222" w:rsidRPr="005A6786">
              <w:t>н</w:t>
            </w:r>
            <w:r w:rsidRPr="005A6786">
              <w:t>аходить пути энергосбережения.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46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13-14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(П/О)</w:t>
            </w:r>
            <w:r w:rsidRPr="005A6786">
              <w:rPr>
                <w:color w:val="000000" w:themeColor="text1"/>
              </w:rPr>
              <w:t xml:space="preserve"> Самостоятельная активная работа с объектами изучения. Поиск и рациональное  использование технической информации.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(Р) </w:t>
            </w:r>
            <w:r w:rsidRPr="005A6786">
              <w:rPr>
                <w:color w:val="000000" w:themeColor="text1"/>
              </w:rPr>
              <w:t xml:space="preserve">Определение учебных задач.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Планирование и выполнение  работы на   основе имеющихся алгоритмов. Владение алгоритмами решения технических задач.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Владение способами организация рабоче</w:t>
            </w:r>
            <w:r w:rsidR="00BC3F1D" w:rsidRPr="005A6786">
              <w:rPr>
                <w:color w:val="000000" w:themeColor="text1"/>
              </w:rPr>
              <w:t>го места для  электро</w:t>
            </w:r>
            <w:r w:rsidRPr="005A6786">
              <w:rPr>
                <w:color w:val="000000" w:themeColor="text1"/>
              </w:rPr>
              <w:t xml:space="preserve">монтажных работ, соответствующих культуре и безопасности труда.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rPr>
                <w:b/>
              </w:rPr>
              <w:t>(К)</w:t>
            </w:r>
            <w:r w:rsidR="004A1546" w:rsidRPr="005A6786">
              <w:rPr>
                <w:b/>
              </w:rPr>
              <w:t xml:space="preserve"> </w:t>
            </w:r>
            <w:r w:rsidRPr="005A6786">
              <w:t xml:space="preserve">Участие  в дискуссии по анализу и оценке  результатов работы своей и других. </w:t>
            </w:r>
          </w:p>
          <w:p w:rsidR="00353E35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</w:rPr>
              <w:lastRenderedPageBreak/>
              <w:t xml:space="preserve">(З-С) </w:t>
            </w:r>
            <w:r w:rsidRPr="005A6786">
              <w:t>Преобразование объекта</w:t>
            </w:r>
            <w:r w:rsidR="00BC3F1D" w:rsidRPr="005A6786">
              <w:t xml:space="preserve"> в модель со знаково-символичес</w:t>
            </w:r>
            <w:r w:rsidRPr="005A6786">
              <w:t>кими и графическими характеристиками.</w:t>
            </w:r>
            <w:r w:rsidRPr="005A6786">
              <w:rPr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color w:val="000000" w:themeColor="text1"/>
              </w:rPr>
              <w:t>Самок</w:t>
            </w:r>
            <w:r w:rsidR="00353E35" w:rsidRPr="005A6786">
              <w:t xml:space="preserve">онтроль </w:t>
            </w:r>
            <w:r w:rsidRPr="005A6786">
              <w:t>качества</w:t>
            </w:r>
            <w:r w:rsidR="00C204F1" w:rsidRPr="005A6786">
              <w:t xml:space="preserve"> работы с помощью электроизмери</w:t>
            </w:r>
            <w:r w:rsidRPr="005A6786">
              <w:t>тельных приборов.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Личностные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13-14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Проявление познавательного интереса к изучению электротехнических объектов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Оценивание своих возможностей в области выполнения электромонтажных работ.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 Проявление технического мышления,  бережного отношения к энергоресурсам.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Соблюдение  правил безопасного труда.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Ознакомление с профессиями, связанными с </w:t>
            </w:r>
            <w:r w:rsidRPr="005A6786">
              <w:lastRenderedPageBreak/>
              <w:t xml:space="preserve">выполнением электромонтажных и наладочных работ: «Электромонтажник»,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«Электромонтер-ремонтник»</w:t>
            </w:r>
            <w:r w:rsidR="00BE7A7F">
              <w:t>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Требования этих профессий к человеку.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Тестирование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4A1546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В/К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л</w:t>
            </w:r>
            <w:r w:rsidRPr="005A6786">
              <w:t>аб</w:t>
            </w:r>
            <w:r w:rsidR="00C04222" w:rsidRPr="005A6786">
              <w:t>.-</w:t>
            </w:r>
            <w:r w:rsidRPr="005A6786">
              <w:t>практич. работы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C204F1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С/К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л</w:t>
            </w:r>
            <w:r w:rsidRPr="005A6786">
              <w:t>аб</w:t>
            </w:r>
            <w:r w:rsidR="00C204F1" w:rsidRPr="005A6786">
              <w:t>орато</w:t>
            </w:r>
            <w:r w:rsidRPr="005A6786">
              <w:t>р</w:t>
            </w:r>
            <w:r w:rsidR="00C204F1" w:rsidRPr="005A6786">
              <w:t>но-</w:t>
            </w:r>
            <w:r w:rsidR="00C204F1" w:rsidRPr="005A6786">
              <w:lastRenderedPageBreak/>
              <w:t>пр</w:t>
            </w:r>
            <w:r w:rsidRPr="005A6786">
              <w:t>актич. работы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Заключ.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2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 xml:space="preserve">Учебник  В.Д. 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8 кл.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t>§8 -12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Плакаты </w:t>
            </w:r>
            <w:r w:rsidRPr="005A6786">
              <w:t>«Источники и потребители электрической энергии»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«Условные обозначения основных элементов электрической цепи»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C204F1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t>Конструкторы с гальваничес</w:t>
            </w:r>
            <w:r w:rsidR="00924E8E" w:rsidRPr="005A6786">
              <w:t xml:space="preserve">ким источником </w:t>
            </w:r>
            <w:r w:rsidR="00924E8E" w:rsidRPr="005A6786">
              <w:lastRenderedPageBreak/>
              <w:t>тока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47E56">
            <w:pPr>
              <w:widowControl w:val="0"/>
              <w:suppressAutoHyphens w:val="0"/>
              <w:spacing w:line="223" w:lineRule="auto"/>
              <w:ind w:right="-108"/>
            </w:pPr>
            <w:r w:rsidRPr="005A6786">
              <w:t>Конструкторы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«Знаток»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14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Сборка разветвленной электрической це</w:t>
            </w:r>
            <w:r w:rsidRPr="005A6786">
              <w:rPr>
                <w:i/>
                <w:color w:val="000000" w:themeColor="text1"/>
              </w:rPr>
              <w:lastRenderedPageBreak/>
              <w:t>пи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lastRenderedPageBreak/>
              <w:t>Прим.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Практ. </w:t>
            </w:r>
            <w:r w:rsidRPr="005A6786">
              <w:rPr>
                <w:rFonts w:eastAsia="FuturaDemiC"/>
                <w:bCs/>
                <w:color w:val="000000" w:themeColor="text1"/>
              </w:rPr>
              <w:lastRenderedPageBreak/>
              <w:t>работа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Выполнение технических заданий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23BE4">
            <w:pPr>
              <w:pStyle w:val="af8"/>
              <w:widowControl w:val="0"/>
              <w:spacing w:line="223" w:lineRule="auto"/>
              <w:ind w:firstLine="33"/>
            </w:pPr>
            <w:r w:rsidRPr="005A6786">
              <w:rPr>
                <w:i/>
              </w:rPr>
              <w:lastRenderedPageBreak/>
              <w:t xml:space="preserve">Тренинг </w:t>
            </w:r>
            <w:r w:rsidRPr="005A6786">
              <w:t xml:space="preserve">«Чтение простых электрических схем».  </w:t>
            </w:r>
          </w:p>
          <w:p w:rsidR="00924E8E" w:rsidRPr="005A6786" w:rsidRDefault="004A1546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Лабораторно-практическая</w:t>
            </w:r>
            <w:r w:rsidR="00924E8E" w:rsidRPr="005A6786">
              <w:rPr>
                <w:i/>
              </w:rPr>
              <w:t xml:space="preserve"> работа №</w:t>
            </w:r>
            <w:r w:rsidR="00353E35" w:rsidRPr="005A6786">
              <w:rPr>
                <w:i/>
              </w:rPr>
              <w:t xml:space="preserve"> </w:t>
            </w:r>
            <w:r w:rsidR="00924E8E" w:rsidRPr="005A6786">
              <w:rPr>
                <w:i/>
              </w:rPr>
              <w:t>7</w:t>
            </w:r>
            <w:r w:rsidR="00924E8E" w:rsidRPr="005A6786">
              <w:t xml:space="preserve"> «Сборка электрической цепи </w:t>
            </w:r>
            <w:r w:rsidR="00924E8E" w:rsidRPr="005A6786">
              <w:lastRenderedPageBreak/>
              <w:t>различных вариантов и изготовление пробника»</w:t>
            </w:r>
          </w:p>
          <w:p w:rsidR="00924E8E" w:rsidRPr="005A6786" w:rsidRDefault="00C204F1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Лабораторно-практическая</w:t>
            </w:r>
            <w:r w:rsidR="00924E8E" w:rsidRPr="005A6786">
              <w:rPr>
                <w:i/>
              </w:rPr>
              <w:t xml:space="preserve"> работа №</w:t>
            </w:r>
            <w:r w:rsidRPr="005A6786">
              <w:rPr>
                <w:i/>
              </w:rPr>
              <w:t xml:space="preserve"> </w:t>
            </w:r>
            <w:r w:rsidR="00924E8E" w:rsidRPr="005A6786">
              <w:rPr>
                <w:i/>
              </w:rPr>
              <w:t xml:space="preserve">8 </w:t>
            </w:r>
            <w:r w:rsidR="00924E8E" w:rsidRPr="005A6786">
              <w:t>«Сборка разветвленной электрической цепи»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rFonts w:eastAsia="Times New Roman"/>
                <w:i/>
                <w:color w:val="000000" w:themeColor="text1"/>
              </w:rPr>
              <w:t>Подготовка к итоговому проекту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23BE4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Научится: </w:t>
            </w:r>
          </w:p>
          <w:p w:rsidR="00924E8E" w:rsidRPr="005A6786" w:rsidRDefault="00353E35" w:rsidP="00923BE4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t>с</w:t>
            </w:r>
            <w:r w:rsidR="00924E8E" w:rsidRPr="005A6786">
              <w:t>обирать электрическую цепь из деталей конструктора с гальваническим источни</w:t>
            </w:r>
            <w:r w:rsidRPr="005A6786">
              <w:t>ком тока;</w:t>
            </w:r>
          </w:p>
          <w:p w:rsidR="00924E8E" w:rsidRPr="005A6786" w:rsidRDefault="00353E35" w:rsidP="00923BE4">
            <w:pPr>
              <w:widowControl w:val="0"/>
              <w:suppressAutoHyphens w:val="0"/>
              <w:spacing w:line="223" w:lineRule="auto"/>
            </w:pPr>
            <w:r w:rsidRPr="005A6786">
              <w:t>с</w:t>
            </w:r>
            <w:r w:rsidR="00924E8E" w:rsidRPr="005A6786">
              <w:t>обирать электриче</w:t>
            </w:r>
            <w:r w:rsidR="00924E8E" w:rsidRPr="005A6786">
              <w:lastRenderedPageBreak/>
              <w:t>скую цепь из деталей конструктора</w:t>
            </w:r>
          </w:p>
          <w:p w:rsidR="00924E8E" w:rsidRPr="005A6786" w:rsidRDefault="00924E8E" w:rsidP="00923BE4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t>«Знаток» (при его наличии)</w:t>
            </w:r>
            <w:r w:rsidR="00353E35" w:rsidRPr="005A6786">
              <w:t>;</w:t>
            </w:r>
          </w:p>
          <w:p w:rsidR="00924E8E" w:rsidRPr="005A6786" w:rsidRDefault="00353E35" w:rsidP="00923BE4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t>и</w:t>
            </w:r>
            <w:r w:rsidR="00924E8E" w:rsidRPr="005A6786">
              <w:t>сследовать работу цепи. Использовать пробник для поиска обрыва в простых электрических цепях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</w:tr>
      <w:tr w:rsidR="00924E8E" w:rsidRPr="005A6786" w:rsidTr="00C14F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</w:rPr>
              <w:t>Технология сращивания электрических проводов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Комб.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Демонстрация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Вводный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  <w:ind w:right="-108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Упражнения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90" w:rsidRPr="005A6786" w:rsidRDefault="006A6A90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>Теоретические сведения.</w:t>
            </w:r>
            <w:r w:rsidR="00924E8E" w:rsidRPr="005A6786">
              <w:rPr>
                <w:i/>
              </w:rPr>
              <w:t xml:space="preserve"> </w:t>
            </w:r>
          </w:p>
          <w:p w:rsidR="00924E8E" w:rsidRPr="00923BE4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  <w:spacing w:val="-2"/>
              </w:rPr>
            </w:pPr>
            <w:r w:rsidRPr="00923BE4">
              <w:rPr>
                <w:spacing w:val="-2"/>
              </w:rPr>
              <w:t xml:space="preserve">Виды электрических проводов. Способы их сращивания. Инструменты для электромонтажных работ. </w:t>
            </w:r>
          </w:p>
          <w:p w:rsidR="00924E8E" w:rsidRPr="005A6786" w:rsidRDefault="006A6A90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Лабораторно-практическая</w:t>
            </w:r>
            <w:r w:rsidR="00924E8E" w:rsidRPr="005A6786">
              <w:rPr>
                <w:i/>
              </w:rPr>
              <w:t xml:space="preserve"> работа № 9</w:t>
            </w:r>
            <w:r w:rsidR="00924E8E" w:rsidRPr="005A6786">
              <w:t xml:space="preserve"> </w:t>
            </w:r>
          </w:p>
          <w:p w:rsidR="00924E8E" w:rsidRPr="005A6786" w:rsidRDefault="006A6A90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t>«Сращивание одно- и много</w:t>
            </w:r>
            <w:r w:rsidR="00924E8E" w:rsidRPr="005A6786">
              <w:t>жильных проводов»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 xml:space="preserve">Узнает: 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Технологию сращивания проводов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Научится:</w:t>
            </w:r>
            <w:r w:rsidRPr="005A6786">
              <w:t xml:space="preserve"> 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t>Организовывать рабочее место для электромонтажных работ. Сращивать одно- и многожильные прово</w:t>
            </w:r>
            <w:r w:rsidR="00B551D5" w:rsidRPr="005A6786">
              <w:t xml:space="preserve">да </w:t>
            </w:r>
            <w:r w:rsidRPr="005A6786">
              <w:t>с использованием  изоляции и пайки.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spacing w:val="-4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15-16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spacing w:val="-4"/>
              </w:rPr>
            </w:pPr>
            <w:r w:rsidRPr="005A6786">
              <w:rPr>
                <w:b/>
                <w:spacing w:val="-4"/>
              </w:rPr>
              <w:t>(П/О)</w:t>
            </w:r>
            <w:r w:rsidRPr="005A6786">
              <w:rPr>
                <w:spacing w:val="-4"/>
              </w:rPr>
              <w:t xml:space="preserve"> Осуществлять подбор инструментов и оборудования с учетом требований технологии. Работать с технической документацией.  Выполнять </w:t>
            </w:r>
            <w:r w:rsidRPr="005A6786">
              <w:rPr>
                <w:spacing w:val="-4"/>
                <w:u w:val="single"/>
              </w:rPr>
              <w:t>поиск технической информации о паяльной станции</w:t>
            </w:r>
            <w:r w:rsidR="006A6A90" w:rsidRPr="005A6786">
              <w:rPr>
                <w:spacing w:val="-4"/>
              </w:rPr>
              <w:t xml:space="preserve"> </w:t>
            </w:r>
            <w:r w:rsidRPr="005A6786">
              <w:rPr>
                <w:spacing w:val="-4"/>
              </w:rPr>
              <w:t>в сети</w:t>
            </w:r>
            <w:r w:rsidR="006A6A90" w:rsidRPr="005A6786">
              <w:rPr>
                <w:spacing w:val="-4"/>
              </w:rPr>
              <w:t xml:space="preserve"> </w:t>
            </w:r>
            <w:r w:rsidRPr="005A6786">
              <w:rPr>
                <w:spacing w:val="-4"/>
              </w:rPr>
              <w:t xml:space="preserve">Интернет.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(Р) </w:t>
            </w:r>
            <w:r w:rsidRPr="005A6786">
              <w:rPr>
                <w:color w:val="000000" w:themeColor="text1"/>
              </w:rPr>
              <w:t xml:space="preserve">Владение способами организации труда, соответствующими культуре и безопасности труда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color w:val="000000" w:themeColor="text1"/>
              </w:rPr>
            </w:pPr>
            <w:r w:rsidRPr="005A6786">
              <w:rPr>
                <w:color w:val="000000" w:themeColor="text1"/>
              </w:rPr>
              <w:t>Самок</w:t>
            </w:r>
            <w:r w:rsidR="006A6A90" w:rsidRPr="005A6786">
              <w:t xml:space="preserve">онтроль </w:t>
            </w:r>
            <w:r w:rsidRPr="005A6786">
              <w:t>качества выполненного</w:t>
            </w:r>
            <w:r w:rsidR="006A6A90" w:rsidRPr="005A6786">
              <w:t xml:space="preserve"> </w:t>
            </w:r>
            <w:r w:rsidRPr="005A6786">
              <w:t>задания по заданным крит</w:t>
            </w:r>
            <w:r w:rsidR="006A6A90" w:rsidRPr="005A6786">
              <w:t>ериям и с помощью электроизмери</w:t>
            </w:r>
            <w:r w:rsidRPr="005A6786">
              <w:t>тельных приборов.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Личностные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b/>
                <w:i/>
                <w:color w:val="000000" w:themeColor="text1"/>
              </w:rPr>
              <w:t>15-16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 xml:space="preserve">Проявление самостоятельности  и познавательной активности при выполнении технических заданий. 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Соблюдение технологической дисциплины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>Развитие сенсорных и моторных навыков: глазомера, силы и  точности движений при работе с кусачками, электропаяльником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Стремление к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lastRenderedPageBreak/>
              <w:t xml:space="preserve">саморазвитию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Текущий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 лаборат</w:t>
            </w:r>
            <w:r w:rsidR="00486104">
              <w:rPr>
                <w:color w:val="000000" w:themeColor="text1"/>
              </w:rPr>
              <w:t>.</w:t>
            </w:r>
            <w:r w:rsidRPr="005A6786">
              <w:rPr>
                <w:color w:val="000000" w:themeColor="text1"/>
              </w:rPr>
              <w:t>-</w:t>
            </w:r>
            <w:r w:rsidRPr="005A6786">
              <w:rPr>
                <w:rFonts w:eastAsia="FuturaDemiC"/>
                <w:bCs/>
                <w:color w:val="000000" w:themeColor="text1"/>
              </w:rPr>
              <w:t>практ. работы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Заключ. инструктаж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5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Учебник  В.Д. 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color w:val="000000" w:themeColor="text1"/>
              </w:rPr>
              <w:t>8 кл.</w:t>
            </w:r>
            <w:r w:rsidRPr="005A6786">
              <w:t>§ 13, 14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Комплекты  э/монтажных инструментов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Отрезки одно- и многожильных проводов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 Изоляционная лента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Подкладная доска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</w:rPr>
              <w:t>Технология оконцевания электрических проводов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B551D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i/>
              </w:rPr>
            </w:pPr>
            <w:r w:rsidRPr="005A6786">
              <w:rPr>
                <w:i/>
              </w:rPr>
              <w:t>Прим.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Инструктаж</w:t>
            </w:r>
          </w:p>
          <w:p w:rsidR="006A6A90" w:rsidRPr="005A6786" w:rsidRDefault="00BC3F1D" w:rsidP="00BC3F1D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  <w:u w:val="single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Упраж</w:t>
            </w:r>
            <w:r w:rsidR="00924E8E" w:rsidRPr="005A6786">
              <w:rPr>
                <w:rFonts w:eastAsia="FuturaDemiC"/>
                <w:bCs/>
                <w:color w:val="000000" w:themeColor="text1"/>
              </w:rPr>
              <w:t xml:space="preserve">нения для выполнения </w:t>
            </w:r>
            <w:r w:rsidR="00924E8E" w:rsidRPr="005A6786">
              <w:rPr>
                <w:rFonts w:eastAsia="FuturaDemiC"/>
                <w:bCs/>
                <w:color w:val="000000" w:themeColor="text1"/>
                <w:u w:val="single"/>
              </w:rPr>
              <w:t>итогового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jc w:val="center"/>
              <w:rPr>
                <w:i/>
              </w:rPr>
            </w:pPr>
            <w:r w:rsidRPr="005A6786">
              <w:rPr>
                <w:rFonts w:eastAsia="FuturaDemiC"/>
                <w:bCs/>
                <w:color w:val="000000" w:themeColor="text1"/>
                <w:u w:val="single"/>
              </w:rPr>
              <w:t>проекта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90" w:rsidRPr="005A6786" w:rsidRDefault="006A6A90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>Теоретические сведения.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Приёмы монтажа. Установочные изде</w:t>
            </w:r>
            <w:r w:rsidR="00BC3F1D" w:rsidRPr="005A6786">
              <w:t>лия. Око</w:t>
            </w:r>
            <w:r w:rsidR="00B551D5" w:rsidRPr="005A6786">
              <w:t>нцевание проводов</w:t>
            </w:r>
            <w:r w:rsidRPr="005A6786">
              <w:t xml:space="preserve"> петелькой, тычком.</w:t>
            </w:r>
          </w:p>
          <w:p w:rsidR="00924E8E" w:rsidRPr="005A6786" w:rsidRDefault="00924E8E" w:rsidP="00923BE4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 </w:t>
            </w:r>
          </w:p>
          <w:p w:rsidR="00924E8E" w:rsidRPr="005A6786" w:rsidRDefault="00F06FF7" w:rsidP="00923BE4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>Лабораторно-практическая работа</w:t>
            </w:r>
            <w:r w:rsidR="00924E8E" w:rsidRPr="005A6786">
              <w:rPr>
                <w:i/>
              </w:rPr>
              <w:t xml:space="preserve"> №</w:t>
            </w:r>
            <w:r w:rsidR="00BC3F1D" w:rsidRPr="005A6786">
              <w:rPr>
                <w:i/>
              </w:rPr>
              <w:t> </w:t>
            </w:r>
            <w:r w:rsidR="00924E8E" w:rsidRPr="005A6786">
              <w:rPr>
                <w:i/>
              </w:rPr>
              <w:t>10</w:t>
            </w:r>
            <w:r w:rsidR="00924E8E" w:rsidRPr="005A6786">
              <w:t xml:space="preserve"> «Оконцевание проводов», «За</w:t>
            </w:r>
            <w:r w:rsidR="006A18DF">
              <w:lastRenderedPageBreak/>
              <w:t>рядка элект</w:t>
            </w:r>
            <w:r w:rsidR="00924E8E" w:rsidRPr="005A6786">
              <w:t>р</w:t>
            </w:r>
            <w:r w:rsidR="006A18DF">
              <w:t>о</w:t>
            </w:r>
            <w:r w:rsidR="00924E8E" w:rsidRPr="005A6786">
              <w:t>армату</w:t>
            </w:r>
            <w:r w:rsidR="006A6A90" w:rsidRPr="005A6786">
              <w:t>ры</w:t>
            </w:r>
            <w:r w:rsidR="00924E8E" w:rsidRPr="005A6786"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pStyle w:val="af8"/>
              <w:widowControl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lastRenderedPageBreak/>
              <w:t>Узнает:</w:t>
            </w:r>
          </w:p>
          <w:p w:rsidR="00924E8E" w:rsidRPr="005A6786" w:rsidRDefault="00F06FF7" w:rsidP="00986041">
            <w:pPr>
              <w:pStyle w:val="af8"/>
              <w:widowControl w:val="0"/>
              <w:spacing w:line="223" w:lineRule="auto"/>
            </w:pPr>
            <w:r w:rsidRPr="005A6786">
              <w:t>п</w:t>
            </w:r>
            <w:r w:rsidR="00924E8E" w:rsidRPr="005A6786">
              <w:t xml:space="preserve">риёмы оконцевания проводов </w:t>
            </w:r>
          </w:p>
          <w:p w:rsidR="00924E8E" w:rsidRPr="005A6786" w:rsidRDefault="00924E8E" w:rsidP="00986041">
            <w:pPr>
              <w:pStyle w:val="af8"/>
              <w:widowControl w:val="0"/>
              <w:spacing w:line="223" w:lineRule="auto"/>
            </w:pPr>
            <w:r w:rsidRPr="005A6786">
              <w:rPr>
                <w:i/>
              </w:rPr>
              <w:t>Научится:</w:t>
            </w:r>
            <w:r w:rsidRPr="005A6786">
              <w:t xml:space="preserve"> </w:t>
            </w:r>
          </w:p>
          <w:p w:rsidR="00924E8E" w:rsidRPr="005A6786" w:rsidRDefault="00F06FF7" w:rsidP="00F06FF7">
            <w:pPr>
              <w:pStyle w:val="af8"/>
              <w:widowControl w:val="0"/>
              <w:spacing w:line="223" w:lineRule="auto"/>
              <w:rPr>
                <w:i/>
                <w:u w:val="single"/>
              </w:rPr>
            </w:pPr>
            <w:r w:rsidRPr="005A6786">
              <w:t>о</w:t>
            </w:r>
            <w:r w:rsidR="00924E8E" w:rsidRPr="005A6786">
              <w:t>концовывать прово</w:t>
            </w:r>
            <w:r w:rsidRPr="005A6786">
              <w:t>да;</w:t>
            </w:r>
            <w:r w:rsidR="00924E8E" w:rsidRPr="005A6786">
              <w:t xml:space="preserve"> </w:t>
            </w:r>
            <w:r w:rsidRPr="005A6786">
              <w:t>в</w:t>
            </w:r>
            <w:r w:rsidR="00924E8E" w:rsidRPr="005A6786">
              <w:t>ыполнять несложный электромон</w:t>
            </w:r>
            <w:r w:rsidRPr="005A6786">
              <w:t>таж;</w:t>
            </w:r>
            <w:r w:rsidR="00924E8E" w:rsidRPr="005A6786">
              <w:t xml:space="preserve"> </w:t>
            </w:r>
            <w:r w:rsidRPr="005A6786">
              <w:t>з</w:t>
            </w:r>
            <w:r w:rsidR="00924E8E" w:rsidRPr="005A6786">
              <w:t>аряжать ламповый патрон в соответствии с  правилами безопасной работы.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F06FF7" w:rsidP="00986041">
            <w:pPr>
              <w:widowControl w:val="0"/>
              <w:suppressAutoHyphens w:val="0"/>
              <w:spacing w:line="223" w:lineRule="auto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Проверка </w:t>
            </w:r>
            <w:r w:rsidR="00924E8E" w:rsidRPr="005A6786">
              <w:rPr>
                <w:color w:val="000000" w:themeColor="text1"/>
              </w:rPr>
              <w:t>лаборат-</w:t>
            </w:r>
            <w:r w:rsidR="00924E8E" w:rsidRPr="005A6786">
              <w:rPr>
                <w:rFonts w:eastAsia="FuturaDemiC"/>
                <w:bCs/>
                <w:color w:val="000000" w:themeColor="text1"/>
              </w:rPr>
              <w:t>практ. работы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</w:t>
            </w: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 </w:t>
            </w:r>
            <w:r w:rsidRPr="005A6786">
              <w:rPr>
                <w:rFonts w:eastAsia="FuturaDemiC"/>
                <w:bCs/>
                <w:color w:val="000000" w:themeColor="text1"/>
              </w:rPr>
              <w:t>и з</w:t>
            </w:r>
            <w:r w:rsidRPr="005A6786">
              <w:rPr>
                <w:color w:val="000000" w:themeColor="text1"/>
              </w:rPr>
              <w:t>аключительный 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</w:tr>
      <w:tr w:rsidR="00924E8E" w:rsidRPr="005A6786" w:rsidTr="00C14F3B">
        <w:trPr>
          <w:trHeight w:val="23"/>
        </w:trPr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pStyle w:val="af8"/>
              <w:widowControl w:val="0"/>
              <w:spacing w:line="223" w:lineRule="auto"/>
              <w:jc w:val="center"/>
              <w:rPr>
                <w:i/>
                <w:color w:val="000000" w:themeColor="text1"/>
              </w:rPr>
            </w:pPr>
            <w:r w:rsidRPr="005A6786">
              <w:rPr>
                <w:b/>
                <w:i/>
              </w:rPr>
              <w:t xml:space="preserve">Бытовые электроприборы - </w:t>
            </w:r>
            <w:r w:rsidRPr="005A6786">
              <w:rPr>
                <w:b/>
                <w:i/>
                <w:position w:val="1"/>
              </w:rPr>
              <w:t>4 ч.</w:t>
            </w:r>
            <w:r w:rsidRPr="005A6786">
              <w:t xml:space="preserve"> 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Электроосветительные приборы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Сов. ЗУН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(опере</w:t>
            </w:r>
            <w:r w:rsidR="00F06FF7" w:rsidRPr="005A6786">
              <w:rPr>
                <w:rFonts w:eastAsia="FuturaDemiC"/>
                <w:bCs/>
                <w:color w:val="000000" w:themeColor="text1"/>
              </w:rPr>
              <w:t>жающее</w:t>
            </w:r>
            <w:r w:rsidRPr="005A6786">
              <w:rPr>
                <w:rFonts w:eastAsia="FuturaDemiC"/>
                <w:bCs/>
                <w:color w:val="000000" w:themeColor="text1"/>
              </w:rPr>
              <w:t xml:space="preserve"> Д/З)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  <w:ind w:right="-108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Инструктаж 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Ключевые понятия: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Лампы накаливания; галогенные, люминисцентные и неоновые; светодиоды. Санитарные нормы освещенности учебных помещений.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4F5C35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i/>
              </w:rPr>
              <w:t>Лабораторно-практическая</w:t>
            </w:r>
            <w:r w:rsidR="00924E8E" w:rsidRPr="005A6786">
              <w:rPr>
                <w:i/>
              </w:rPr>
              <w:t xml:space="preserve"> работа № 11 </w:t>
            </w:r>
            <w:r w:rsidR="00924E8E" w:rsidRPr="005A6786">
              <w:t>«Проведение энергетического аудита  в школе»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pStyle w:val="af8"/>
              <w:widowControl w:val="0"/>
              <w:spacing w:line="223" w:lineRule="auto"/>
            </w:pPr>
            <w:r w:rsidRPr="005A6786">
              <w:rPr>
                <w:i/>
              </w:rPr>
              <w:t xml:space="preserve">Узнает: </w:t>
            </w:r>
            <w:r w:rsidR="00F06FF7" w:rsidRPr="005A6786">
              <w:t>в</w:t>
            </w:r>
            <w:r w:rsidRPr="005A6786">
              <w:t>иды элек</w:t>
            </w:r>
            <w:r w:rsidR="00F06FF7" w:rsidRPr="005A6786">
              <w:t>троосветительных приборов,</w:t>
            </w:r>
            <w:r w:rsidRPr="005A6786">
              <w:t xml:space="preserve"> </w:t>
            </w:r>
            <w:r w:rsidR="00F06FF7" w:rsidRPr="005A6786">
              <w:t>и</w:t>
            </w:r>
            <w:r w:rsidRPr="005A6786">
              <w:t>х достоин</w:t>
            </w:r>
            <w:r w:rsidR="00F06FF7" w:rsidRPr="005A6786">
              <w:t>ства и недостатки; п</w:t>
            </w:r>
            <w:r w:rsidRPr="005A6786">
              <w:t>ути экономии электроэнергии в быту.</w:t>
            </w:r>
          </w:p>
          <w:p w:rsidR="00924E8E" w:rsidRPr="005A6786" w:rsidRDefault="006A6A90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i/>
              </w:rPr>
              <w:t>Научит</w:t>
            </w:r>
            <w:r w:rsidR="00924E8E" w:rsidRPr="005A6786">
              <w:rPr>
                <w:i/>
              </w:rPr>
              <w:t>ся:</w:t>
            </w:r>
            <w:r w:rsidR="00924E8E" w:rsidRPr="005A6786">
              <w:t xml:space="preserve"> </w:t>
            </w:r>
          </w:p>
          <w:p w:rsidR="00924E8E" w:rsidRPr="005A6786" w:rsidRDefault="00F06FF7" w:rsidP="00F06FF7">
            <w:pPr>
              <w:widowControl w:val="0"/>
              <w:suppressAutoHyphens w:val="0"/>
              <w:spacing w:line="223" w:lineRule="auto"/>
              <w:rPr>
                <w:i/>
                <w:u w:val="single"/>
              </w:rPr>
            </w:pPr>
            <w:r w:rsidRPr="005A6786">
              <w:t>о</w:t>
            </w:r>
            <w:r w:rsidR="00924E8E" w:rsidRPr="005A6786">
              <w:t>ценивать суммарную эле</w:t>
            </w:r>
            <w:r w:rsidR="00BC3F1D" w:rsidRPr="005A6786">
              <w:t>к</w:t>
            </w:r>
            <w:r w:rsidR="00924E8E" w:rsidRPr="005A6786">
              <w:t>трическую мощность осветитель</w:t>
            </w:r>
            <w:r w:rsidRPr="005A6786">
              <w:t>ных приборов в школьных классах;</w:t>
            </w:r>
            <w:r w:rsidR="00924E8E" w:rsidRPr="005A6786">
              <w:t xml:space="preserve"> </w:t>
            </w:r>
            <w:r w:rsidRPr="005A6786">
              <w:t>д</w:t>
            </w:r>
            <w:r w:rsidR="00924E8E" w:rsidRPr="005A6786">
              <w:t>елать отчет о проведенных исследованиях.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rPr>
                <w:b/>
                <w:i/>
                <w:color w:val="000000" w:themeColor="text1"/>
              </w:rPr>
              <w:t>Метапредметные 17</w:t>
            </w:r>
            <w:r w:rsidRPr="005A6786">
              <w:rPr>
                <w:b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(Р) </w:t>
            </w:r>
            <w:r w:rsidRPr="005A6786">
              <w:rPr>
                <w:color w:val="000000" w:themeColor="text1"/>
              </w:rPr>
              <w:t xml:space="preserve">Определение учебных задач. Планирование работы. </w:t>
            </w:r>
            <w:r w:rsidRPr="005A6786">
              <w:t xml:space="preserve"> Проведение исследований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(К, П/Л)</w:t>
            </w:r>
            <w:r w:rsidRPr="005A6786">
              <w:rPr>
                <w:color w:val="000000" w:themeColor="text1"/>
              </w:rPr>
              <w:t xml:space="preserve"> Групповое сотрудничество по поиску и анализу информации о современных электроосветительных приборах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  <w:spacing w:val="-4"/>
              </w:rPr>
            </w:pPr>
            <w:r w:rsidRPr="005A6786">
              <w:rPr>
                <w:b/>
                <w:color w:val="000000" w:themeColor="text1"/>
              </w:rPr>
              <w:t>(П/О)</w:t>
            </w:r>
            <w:r w:rsidRPr="005A6786">
              <w:rPr>
                <w:color w:val="000000" w:themeColor="text1"/>
              </w:rPr>
              <w:t xml:space="preserve"> Самостоятельная активная работа с объектами изучения.</w:t>
            </w:r>
            <w:r w:rsidRPr="005A6786"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Личностные 17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Оценивание своих возможностей для решения проблемы по отношению к поставленной цели «Проведение энергетиче</w:t>
            </w:r>
            <w:r w:rsidR="006A6A90" w:rsidRPr="005A6786">
              <w:t>ского аудита  в школе</w:t>
            </w:r>
            <w:r w:rsidRPr="005A6786">
              <w:t>». Проведение рефлексии полученного опыта.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</w:pPr>
            <w:r w:rsidRPr="005A6786">
              <w:t xml:space="preserve">Самооценка  </w:t>
            </w: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</w:pPr>
            <w:r w:rsidRPr="005A6786">
              <w:t xml:space="preserve">Взаимооценка </w:t>
            </w: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</w:pPr>
            <w:r w:rsidRPr="005A6786">
              <w:t xml:space="preserve"> </w:t>
            </w: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</w:pPr>
            <w:r w:rsidRPr="005A6786">
              <w:t>Оценка учителя</w:t>
            </w: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  <w:rPr>
                <w:lang w:eastAsia="en-US"/>
              </w:rPr>
            </w:pP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  <w:rPr>
                <w:lang w:eastAsia="en-US"/>
              </w:rPr>
            </w:pPr>
            <w:r w:rsidRPr="005A6786">
              <w:rPr>
                <w:lang w:eastAsia="en-US"/>
              </w:rPr>
              <w:t>Оценка экспертов</w:t>
            </w: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  <w:rPr>
                <w:lang w:eastAsia="en-US"/>
              </w:rPr>
            </w:pP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</w:pPr>
            <w:r w:rsidRPr="005A6786">
              <w:rPr>
                <w:lang w:eastAsia="en-US"/>
              </w:rPr>
              <w:t>Контроль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color w:val="000000" w:themeColor="text1"/>
              </w:rPr>
              <w:t>Учебник  В.Д. Симоненко 8</w:t>
            </w:r>
            <w:r w:rsidR="00BC3F1D" w:rsidRPr="005A6786">
              <w:rPr>
                <w:color w:val="000000" w:themeColor="text1"/>
              </w:rPr>
              <w:t> </w:t>
            </w:r>
            <w:r w:rsidRPr="005A6786">
              <w:rPr>
                <w:color w:val="000000" w:themeColor="text1"/>
              </w:rPr>
              <w:t>кл</w:t>
            </w:r>
            <w:r w:rsidR="00BC3F1D" w:rsidRPr="005A6786">
              <w:rPr>
                <w:color w:val="000000" w:themeColor="text1"/>
              </w:rPr>
              <w:t>.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t>§ 15</w:t>
            </w: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</w:pPr>
            <w:r w:rsidRPr="005A6786">
              <w:t>Мультимедиа</w:t>
            </w: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</w:pPr>
            <w:r w:rsidRPr="005A6786">
              <w:t>Презентации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</w:pP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</w:pPr>
            <w:r w:rsidRPr="005A6786">
              <w:t>Электроосветительные приборы</w:t>
            </w:r>
          </w:p>
        </w:tc>
      </w:tr>
      <w:tr w:rsidR="00924E8E" w:rsidRPr="005A6786" w:rsidTr="00923BE4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18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19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Электронагревательные приборы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color w:val="000000" w:themeColor="text1"/>
              </w:rPr>
            </w:pPr>
          </w:p>
          <w:p w:rsidR="00924E8E" w:rsidRPr="005A6786" w:rsidRDefault="00924E8E" w:rsidP="00C14F3B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Практ.  знакомство с </w:t>
            </w:r>
            <w:r w:rsidRPr="005A6786">
              <w:rPr>
                <w:i/>
                <w:color w:val="000000" w:themeColor="text1"/>
              </w:rPr>
              <w:lastRenderedPageBreak/>
              <w:t>э/бытовыми прибо</w:t>
            </w:r>
            <w:r w:rsidR="00C14F3B" w:rsidRPr="005A6786">
              <w:rPr>
                <w:i/>
                <w:color w:val="000000" w:themeColor="text1"/>
              </w:rPr>
              <w:t>рами</w:t>
            </w:r>
            <w:r w:rsidR="00C14F3B" w:rsidRPr="005A6786">
              <w:rPr>
                <w:i/>
                <w:color w:val="000000" w:themeColor="text1"/>
              </w:rPr>
              <w:br/>
            </w: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lastRenderedPageBreak/>
              <w:t>Нов.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Закр.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Объяснение.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Демонстрация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Сов</w:t>
            </w:r>
            <w:r w:rsidR="006A6A90" w:rsidRPr="005A6786">
              <w:rPr>
                <w:rFonts w:eastAsia="FuturaDemiC"/>
                <w:bCs/>
                <w:i/>
                <w:color w:val="000000" w:themeColor="text1"/>
              </w:rPr>
              <w:t>.</w:t>
            </w: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 ЗУН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Ин</w:t>
            </w:r>
            <w:r w:rsidRPr="005A6786">
              <w:rPr>
                <w:rFonts w:eastAsia="FuturaDemiC"/>
                <w:bCs/>
                <w:color w:val="000000" w:themeColor="text1"/>
              </w:rPr>
              <w:lastRenderedPageBreak/>
              <w:t>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Практ.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90" w:rsidRPr="005A6786" w:rsidRDefault="006A6A90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lastRenderedPageBreak/>
              <w:t>Теоретические сведения.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Бытовые</w:t>
            </w:r>
            <w:r w:rsidRPr="005A6786">
              <w:rPr>
                <w:i/>
              </w:rPr>
              <w:t xml:space="preserve"> </w:t>
            </w:r>
            <w:r w:rsidRPr="005A6786">
              <w:t>электронагревательные приборы, их безопасная эксплуатация. Принципы действия Пра</w:t>
            </w:r>
            <w:r w:rsidR="005D493F" w:rsidRPr="005A6786">
              <w:t>вила безопасного пользования</w:t>
            </w:r>
            <w:r w:rsidRPr="005A6786">
              <w:t xml:space="preserve"> бытовыми электроприборами.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</w:p>
          <w:p w:rsidR="005D493F" w:rsidRPr="005A6786" w:rsidRDefault="005D493F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Практическая</w:t>
            </w:r>
            <w:r w:rsidR="00924E8E" w:rsidRPr="005A6786">
              <w:rPr>
                <w:i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>работа</w:t>
            </w:r>
            <w:r w:rsidRPr="005A6786">
              <w:t xml:space="preserve"> </w:t>
            </w:r>
          </w:p>
          <w:p w:rsidR="00924E8E" w:rsidRPr="005A6786" w:rsidRDefault="00924E8E" w:rsidP="00BC3F1D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«Знакомство с устройством и прин</w:t>
            </w:r>
            <w:r w:rsidRPr="005A6786">
              <w:lastRenderedPageBreak/>
              <w:t xml:space="preserve">ципом действия стиральной машины-автомата, элек-трического фена и др.».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i/>
              </w:rPr>
              <w:lastRenderedPageBreak/>
              <w:t>Узнает:</w:t>
            </w:r>
            <w:r w:rsidRPr="005A6786">
              <w:t xml:space="preserve"> </w:t>
            </w:r>
          </w:p>
          <w:p w:rsidR="00924E8E" w:rsidRPr="005A6786" w:rsidRDefault="005D493F" w:rsidP="00986041">
            <w:pPr>
              <w:widowControl w:val="0"/>
              <w:suppressAutoHyphens w:val="0"/>
              <w:spacing w:line="223" w:lineRule="auto"/>
            </w:pPr>
            <w:r w:rsidRPr="005A6786">
              <w:t>н</w:t>
            </w:r>
            <w:r w:rsidR="00924E8E" w:rsidRPr="005A6786">
              <w:t>азначение, устройство, правила безопасной эксплуатации бытовых электроприборов: холодильник, стиральная машина-автомат, индукционная плита, электрофен, вытяжное устройство.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Научится:</w:t>
            </w:r>
          </w:p>
          <w:p w:rsidR="00924E8E" w:rsidRPr="005A6786" w:rsidRDefault="005D493F" w:rsidP="00986041">
            <w:pPr>
              <w:widowControl w:val="0"/>
              <w:suppressAutoHyphens w:val="0"/>
              <w:spacing w:line="223" w:lineRule="auto"/>
            </w:pPr>
            <w:r w:rsidRPr="005A6786">
              <w:t>о</w:t>
            </w:r>
            <w:r w:rsidR="00924E8E" w:rsidRPr="005A6786">
              <w:t>ценивать допустимую суммарную мощность электро</w:t>
            </w:r>
            <w:r w:rsidR="00924E8E" w:rsidRPr="005A6786">
              <w:lastRenderedPageBreak/>
              <w:t>приборов, подключаемых к одной розетке  в квартирной (домовой) сети.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6A18DF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>Метапредметные 18-19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(П/О)</w:t>
            </w:r>
            <w:r w:rsidRPr="005A6786">
              <w:rPr>
                <w:color w:val="000000" w:themeColor="text1"/>
              </w:rPr>
              <w:t xml:space="preserve"> Поиск и представление информации о современных бытовых электроприборах. </w:t>
            </w:r>
            <w:r w:rsidRPr="005A6786">
              <w:t>Извлечение необходимой информации из прослушанных и прочитанных текстов.</w:t>
            </w:r>
            <w:r w:rsidRPr="005A6786">
              <w:rPr>
                <w:color w:val="000000" w:themeColor="text1"/>
              </w:rPr>
              <w:t xml:space="preserve"> Самостоятельная работа с объектами изучения.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</w:rPr>
              <w:t xml:space="preserve">(П/Л) </w:t>
            </w:r>
            <w:r w:rsidRPr="005A6786">
              <w:t xml:space="preserve">Аргументированные выводы о </w:t>
            </w:r>
            <w:r w:rsidRPr="005A6786">
              <w:lastRenderedPageBreak/>
              <w:t>характеристиках и принципах работы бытовых электроприборов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6A18DF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>Личностные 18-19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  <w:u w:val="single"/>
              </w:rPr>
            </w:pPr>
            <w:r w:rsidRPr="005A6786">
              <w:rPr>
                <w:color w:val="000000" w:themeColor="text1"/>
              </w:rPr>
              <w:t>Проявление познавательного интереса к изучению технических объектов. Знакомство с п</w:t>
            </w:r>
            <w:r w:rsidRPr="005A6786">
              <w:t>рофессиями, связанными с обслуживанием, наладкой и ремонтом  бытовых электроприборов.</w:t>
            </w:r>
            <w:r w:rsidRPr="005A6786">
              <w:rPr>
                <w:color w:val="000000" w:themeColor="text1"/>
              </w:rPr>
              <w:t xml:space="preserve">  </w:t>
            </w:r>
            <w:r w:rsidRPr="005A6786">
              <w:rPr>
                <w:color w:val="000000" w:themeColor="text1"/>
              </w:rPr>
              <w:lastRenderedPageBreak/>
              <w:t>Профессия «Электромеханик»</w:t>
            </w:r>
            <w:r w:rsidRPr="005A6786">
              <w:t xml:space="preserve"> </w:t>
            </w:r>
            <w:r w:rsidRPr="005A6786">
              <w:rPr>
                <w:color w:val="000000" w:themeColor="text1"/>
              </w:rPr>
              <w:t>и ее требования к человеку.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работы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Заключительный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F" w:rsidRPr="005A6786" w:rsidRDefault="00924E8E" w:rsidP="00BC3F1D">
            <w:pPr>
              <w:widowControl w:val="0"/>
              <w:suppressAutoHyphens w:val="0"/>
              <w:spacing w:line="223" w:lineRule="auto"/>
              <w:ind w:right="-108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Учебник   В.Д.</w:t>
            </w:r>
            <w:r w:rsidR="00BC3F1D" w:rsidRPr="005A6786">
              <w:rPr>
                <w:color w:val="000000" w:themeColor="text1"/>
              </w:rPr>
              <w:t> </w:t>
            </w:r>
            <w:r w:rsidRPr="005A6786">
              <w:rPr>
                <w:color w:val="000000" w:themeColor="text1"/>
              </w:rPr>
              <w:t>Симо</w:t>
            </w:r>
            <w:r w:rsidR="00BC3F1D" w:rsidRPr="005A6786">
              <w:rPr>
                <w:color w:val="000000" w:themeColor="text1"/>
              </w:rPr>
              <w:softHyphen/>
            </w:r>
            <w:r w:rsidRPr="005A6786">
              <w:rPr>
                <w:color w:val="000000" w:themeColor="text1"/>
              </w:rPr>
              <w:t xml:space="preserve">ненко </w:t>
            </w:r>
          </w:p>
          <w:p w:rsidR="00924E8E" w:rsidRPr="005A6786" w:rsidRDefault="00924E8E" w:rsidP="00BC3F1D">
            <w:pPr>
              <w:widowControl w:val="0"/>
              <w:suppressAutoHyphens w:val="0"/>
              <w:spacing w:line="223" w:lineRule="auto"/>
              <w:ind w:right="-108"/>
              <w:rPr>
                <w:i/>
              </w:rPr>
            </w:pPr>
            <w:r w:rsidRPr="005A6786">
              <w:rPr>
                <w:color w:val="000000" w:themeColor="text1"/>
              </w:rPr>
              <w:t>8 кл.</w:t>
            </w:r>
            <w:r w:rsidRPr="005A6786">
              <w:t>§16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Учебник  под ред. И.А. Сасовой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§3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С</w:t>
            </w:r>
            <w:r w:rsidR="00FD747B">
              <w:t>.</w:t>
            </w:r>
            <w:r w:rsidRPr="005A6786">
              <w:t xml:space="preserve"> 112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Натуральные объекты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Ви</w:t>
            </w:r>
            <w:r w:rsidRPr="005A6786">
              <w:lastRenderedPageBreak/>
              <w:t>деофрагменты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 xml:space="preserve"> Презентации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lastRenderedPageBreak/>
              <w:t>20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Электронные (цифровые) приборы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  <w:r w:rsidRPr="005A6786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Нов.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Закр.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Объяснение.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Демонстрация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Самост. </w:t>
            </w:r>
            <w:r w:rsidR="006A6A90" w:rsidRPr="005A6786">
              <w:rPr>
                <w:rFonts w:eastAsia="FuturaDemiC"/>
                <w:bCs/>
                <w:color w:val="000000" w:themeColor="text1"/>
              </w:rPr>
              <w:t>р</w:t>
            </w:r>
            <w:r w:rsidRPr="005A6786">
              <w:rPr>
                <w:rFonts w:eastAsia="FuturaDemiC"/>
                <w:bCs/>
                <w:color w:val="000000" w:themeColor="text1"/>
              </w:rPr>
              <w:t>абота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Консультирование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B37394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>Теоретические</w:t>
            </w:r>
            <w:r w:rsidR="00924E8E" w:rsidRPr="005A6786">
              <w:rPr>
                <w:i/>
              </w:rPr>
              <w:t xml:space="preserve"> сведения: </w:t>
            </w:r>
            <w:r w:rsidR="00924E8E" w:rsidRPr="005A6786">
              <w:t xml:space="preserve">Электронные приборы: телевизоры, DVD, музыкальные центры, компьютеры, часы и др. Сокращение срока службы и поломка при скачках напряжения. </w:t>
            </w:r>
          </w:p>
          <w:p w:rsidR="00924E8E" w:rsidRPr="005A6786" w:rsidRDefault="00B37394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Практическая </w:t>
            </w:r>
            <w:r w:rsidR="00924E8E" w:rsidRPr="005A6786">
              <w:rPr>
                <w:i/>
              </w:rPr>
              <w:t xml:space="preserve">работа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t>«Знакомство со спо</w:t>
            </w:r>
            <w:r w:rsidR="00B37394" w:rsidRPr="005A6786">
              <w:t xml:space="preserve">собом </w:t>
            </w:r>
            <w:r w:rsidRPr="005A6786">
              <w:t xml:space="preserve">защиты электронных приборов от скачков напряжения»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>Узнает понятия:</w:t>
            </w:r>
            <w:r w:rsidRPr="005A6786">
              <w:t xml:space="preserve"> аналаго-цифрово</w:t>
            </w:r>
            <w:r w:rsidR="005D3667">
              <w:t>й пр</w:t>
            </w:r>
            <w:r w:rsidRPr="005A6786">
              <w:t>е</w:t>
            </w:r>
            <w:r w:rsidR="005D3667">
              <w:t>о</w:t>
            </w:r>
            <w:r w:rsidR="00B37394" w:rsidRPr="005A6786">
              <w:t>бразователь,</w:t>
            </w:r>
            <w:r w:rsidRPr="005A6786">
              <w:rPr>
                <w:i/>
              </w:rPr>
              <w:t xml:space="preserve"> </w:t>
            </w:r>
            <w:r w:rsidRPr="005A6786">
              <w:t>дис</w:t>
            </w:r>
            <w:r w:rsidR="00C14F3B" w:rsidRPr="005A6786">
              <w:t>кретная информация, цифро-ана</w:t>
            </w:r>
            <w:r w:rsidRPr="005A6786">
              <w:t>логовый пре</w:t>
            </w:r>
            <w:r w:rsidR="005D3667">
              <w:t>о</w:t>
            </w:r>
            <w:r w:rsidRPr="005A6786">
              <w:t>бразователь, универсальный носитель информации, цифровое радиовещание</w:t>
            </w:r>
            <w:r w:rsidRPr="005A6786">
              <w:rPr>
                <w:i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Научится:</w:t>
            </w:r>
          </w:p>
          <w:p w:rsidR="005D2ED3" w:rsidRPr="005A6786" w:rsidRDefault="00B37394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и</w:t>
            </w:r>
            <w:r w:rsidR="00924E8E" w:rsidRPr="005A6786">
              <w:t xml:space="preserve">спользовать усвоенную информацию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u w:val="single"/>
              </w:rPr>
            </w:pPr>
            <w:r w:rsidRPr="005A6786">
              <w:rPr>
                <w:u w:val="single"/>
              </w:rPr>
              <w:t>для выполнения итогового проекта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u w:val="single"/>
              </w:rPr>
            </w:pPr>
            <w:r w:rsidRPr="005A6786">
              <w:rPr>
                <w:u w:val="single"/>
              </w:rPr>
              <w:t>«Дом будущего»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90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19-20: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 (</w:t>
            </w:r>
            <w:r w:rsidRPr="005A6786">
              <w:rPr>
                <w:b/>
              </w:rPr>
              <w:t>П/О</w:t>
            </w:r>
            <w:r w:rsidRPr="005A6786">
              <w:t>) Применение методов информационного поиска, в том числе с помощью ПК о современных электронных приборах.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Выстраивание монологического высказывания.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b/>
              </w:rPr>
              <w:t xml:space="preserve">(Р) </w:t>
            </w:r>
            <w:r w:rsidRPr="005A6786">
              <w:t xml:space="preserve">Самостоятельное целеполагание.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t>(</w:t>
            </w:r>
            <w:r w:rsidRPr="005A6786">
              <w:rPr>
                <w:b/>
              </w:rPr>
              <w:t>П/Л, К</w:t>
            </w:r>
            <w:r w:rsidRPr="005A6786">
              <w:t xml:space="preserve">)  Групповой анализ объектов изучения.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90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Личностные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19-20: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>Знакомство с профессиями</w:t>
            </w:r>
            <w:r w:rsidRPr="005A6786">
              <w:t xml:space="preserve"> «Радиомонтажник», «Радиомеханик».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Проявление познавательного интереса к изучению технических объектов и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spacing w:val="-4"/>
              </w:rPr>
              <w:t>технико-техно-логического мышления.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6A6A90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С/К и В/К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работы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A66BCF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Ответы на вопросы</w:t>
            </w:r>
            <w:r w:rsidR="00924E8E" w:rsidRPr="005A6786">
              <w:rPr>
                <w:color w:val="000000" w:themeColor="text1"/>
              </w:rPr>
              <w:t>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</w:t>
            </w:r>
            <w:r w:rsidR="00A66BCF" w:rsidRPr="005A6786">
              <w:rPr>
                <w:color w:val="000000" w:themeColor="text1"/>
              </w:rPr>
              <w:t>.</w:t>
            </w:r>
            <w:r w:rsidRPr="005A6786">
              <w:rPr>
                <w:color w:val="000000" w:themeColor="text1"/>
              </w:rPr>
              <w:t xml:space="preserve"> 95, 96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</w:pPr>
            <w:r w:rsidRPr="005A678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ind w:right="-108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Учебник В.Д.</w:t>
            </w:r>
            <w:r w:rsidR="00947E56" w:rsidRPr="005A6786">
              <w:rPr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>Симоненко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§17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Учебник  под ред. И.А. Сасовой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§3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С</w:t>
            </w:r>
            <w:r w:rsidR="00A66BCF" w:rsidRPr="005A6786">
              <w:t>.</w:t>
            </w:r>
            <w:r w:rsidRPr="005A6786">
              <w:t xml:space="preserve"> 112-113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Натуральные объекты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 xml:space="preserve">Видео-фрагменты </w:t>
            </w:r>
          </w:p>
        </w:tc>
      </w:tr>
      <w:tr w:rsidR="00924E8E" w:rsidRPr="005A6786" w:rsidTr="00C14F3B">
        <w:trPr>
          <w:trHeight w:val="23"/>
        </w:trPr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5A6786">
              <w:rPr>
                <w:b/>
              </w:rPr>
              <w:t xml:space="preserve">Электротехнические устройства с элементами автоматики - </w:t>
            </w:r>
            <w:r w:rsidRPr="005A6786">
              <w:rPr>
                <w:b/>
                <w:i/>
                <w:spacing w:val="-1"/>
              </w:rPr>
              <w:t>2 ч</w:t>
            </w:r>
          </w:p>
        </w:tc>
      </w:tr>
      <w:tr w:rsidR="00924E8E" w:rsidRPr="005A6786" w:rsidTr="00923BE4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21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22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lastRenderedPageBreak/>
              <w:t>Электротехнические устройства с элементами автоматики</w:t>
            </w:r>
            <w:r w:rsidRPr="005A6786">
              <w:rPr>
                <w:i/>
                <w:spacing w:val="-1"/>
              </w:rPr>
              <w:t xml:space="preserve"> </w:t>
            </w:r>
            <w:r w:rsidRPr="005A6786">
              <w:rPr>
                <w:i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  <w:r w:rsidRPr="005A6786">
              <w:rPr>
                <w:i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Устройство </w:t>
            </w:r>
            <w:r w:rsidRPr="005A6786">
              <w:rPr>
                <w:i/>
              </w:rPr>
              <w:lastRenderedPageBreak/>
              <w:t>автоматического регулирования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(1час)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lastRenderedPageBreak/>
              <w:t>Нов.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Объяснение.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Демонстрация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Прим.</w:t>
            </w:r>
          </w:p>
          <w:p w:rsidR="00924E8E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923BE4">
              <w:rPr>
                <w:rFonts w:eastAsia="FuturaDemiC"/>
                <w:bCs/>
                <w:color w:val="000000" w:themeColor="text1"/>
              </w:rPr>
              <w:t>Инструктаж</w:t>
            </w:r>
          </w:p>
          <w:p w:rsidR="00410AC0" w:rsidRPr="005A6786" w:rsidRDefault="00410AC0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 работа</w:t>
            </w: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u w:val="single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  <w:u w:val="single"/>
              </w:rPr>
            </w:pPr>
            <w:r w:rsidRPr="005A6786">
              <w:rPr>
                <w:u w:val="single"/>
              </w:rPr>
              <w:t>Подготовка к итого</w:t>
            </w:r>
            <w:r w:rsidR="00C14F3B" w:rsidRPr="005A6786">
              <w:rPr>
                <w:u w:val="single"/>
              </w:rPr>
              <w:t>вому про</w:t>
            </w:r>
            <w:r w:rsidRPr="005A6786">
              <w:rPr>
                <w:u w:val="single"/>
              </w:rPr>
              <w:t>екту</w:t>
            </w:r>
            <w:r w:rsidRPr="005A6786">
              <w:rPr>
                <w:rFonts w:eastAsia="FuturaDemiC"/>
                <w:bCs/>
                <w:i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8" w:rsidRPr="005A6786" w:rsidRDefault="003D5878" w:rsidP="00986041">
            <w:pPr>
              <w:pStyle w:val="af8"/>
              <w:widowControl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Теоретические </w:t>
            </w:r>
            <w:r w:rsidR="00924E8E" w:rsidRPr="005A6786">
              <w:rPr>
                <w:i/>
              </w:rPr>
              <w:t>сведе</w:t>
            </w:r>
            <w:r w:rsidRPr="005A6786">
              <w:rPr>
                <w:i/>
              </w:rPr>
              <w:t>ния.</w:t>
            </w:r>
          </w:p>
          <w:p w:rsidR="00924E8E" w:rsidRPr="005A6786" w:rsidRDefault="00924E8E" w:rsidP="00986041">
            <w:pPr>
              <w:pStyle w:val="af8"/>
              <w:widowControl w:val="0"/>
              <w:spacing w:line="223" w:lineRule="auto"/>
              <w:rPr>
                <w:b/>
                <w:i/>
              </w:rPr>
            </w:pPr>
            <w:r w:rsidRPr="005A6786">
              <w:t xml:space="preserve">Схема квартирной электропроводки. Работа счётчика электрической энергии. Элементы автоматики в бытовых электротехнических устройствах.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3D5878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 xml:space="preserve">Теоретические </w:t>
            </w:r>
            <w:r w:rsidR="00924E8E" w:rsidRPr="005A6786">
              <w:rPr>
                <w:i/>
              </w:rPr>
              <w:t xml:space="preserve">сведения: </w:t>
            </w:r>
            <w:r w:rsidR="00924E8E" w:rsidRPr="005A6786">
              <w:t>Простые ав</w:t>
            </w:r>
            <w:r w:rsidR="00924E8E" w:rsidRPr="005A6786">
              <w:lastRenderedPageBreak/>
              <w:t>томатические устройства</w:t>
            </w:r>
          </w:p>
          <w:p w:rsidR="00924E8E" w:rsidRPr="005A6786" w:rsidRDefault="003D5878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Лабораторно-практическая</w:t>
            </w:r>
            <w:r w:rsidR="00924E8E" w:rsidRPr="005A6786">
              <w:rPr>
                <w:i/>
              </w:rPr>
              <w:t xml:space="preserve"> работа № 12 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«Сборка и испытание термореле – модели пожарной сигнализации»</w:t>
            </w:r>
          </w:p>
          <w:p w:rsidR="00924E8E" w:rsidRPr="005A6786" w:rsidRDefault="003D5878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 xml:space="preserve">Практическая </w:t>
            </w:r>
            <w:r w:rsidR="00924E8E" w:rsidRPr="005A6786">
              <w:rPr>
                <w:i/>
              </w:rPr>
              <w:t>работа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«</w:t>
            </w:r>
            <w:r w:rsidRPr="005A6786">
              <w:t>Определение расхода и стоимости электроэнергии за месяц</w:t>
            </w:r>
            <w:r w:rsidRPr="005A6786">
              <w:rPr>
                <w:i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lastRenderedPageBreak/>
              <w:t>Узнает:</w:t>
            </w:r>
            <w:r w:rsidR="005D2ED3" w:rsidRPr="005A6786">
              <w:t xml:space="preserve"> у</w:t>
            </w:r>
            <w:r w:rsidRPr="005A6786">
              <w:t xml:space="preserve">стройство и принцип работы бытового электрического </w:t>
            </w:r>
            <w:r w:rsidR="005D2ED3" w:rsidRPr="005A6786">
              <w:t>утюга с элементами автоматики; в</w:t>
            </w:r>
            <w:r w:rsidRPr="005A6786">
              <w:t>лияние электротехнических и электронных приборов на здоровье человека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Научится:</w:t>
            </w:r>
          </w:p>
          <w:p w:rsidR="00924E8E" w:rsidRPr="005A6786" w:rsidRDefault="005A6786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з</w:t>
            </w:r>
            <w:r w:rsidR="00924E8E" w:rsidRPr="005A6786">
              <w:t xml:space="preserve">накомиться с устройством и принципом работы электроутюга </w:t>
            </w:r>
            <w:r w:rsidR="00924E8E" w:rsidRPr="005A6786">
              <w:lastRenderedPageBreak/>
              <w:t>с элементами автоматики и  со схемой квартирной электропроводки</w:t>
            </w:r>
            <w:r w:rsidRPr="005A6786">
              <w:t>;</w:t>
            </w:r>
          </w:p>
          <w:p w:rsidR="00924E8E" w:rsidRPr="005A6786" w:rsidRDefault="005A6786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с</w:t>
            </w:r>
            <w:r w:rsidR="00924E8E" w:rsidRPr="005A6786">
              <w:t>обирать простые автоматические устрой</w:t>
            </w:r>
            <w:r w:rsidR="003D442F">
              <w:t>ства; о</w:t>
            </w:r>
            <w:r w:rsidR="00924E8E" w:rsidRPr="005A6786">
              <w:t>пределять рас</w:t>
            </w:r>
            <w:r w:rsidR="00E84432">
              <w:t>ход</w:t>
            </w:r>
            <w:r w:rsidR="00924E8E" w:rsidRPr="005A6786">
              <w:t xml:space="preserve"> электроэнергии за месяц.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78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Метапредметные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21-22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(</w:t>
            </w:r>
            <w:r w:rsidRPr="005A6786">
              <w:rPr>
                <w:b/>
              </w:rPr>
              <w:t>П/О</w:t>
            </w:r>
            <w:r w:rsidRPr="005A6786">
              <w:t>) Смысловое чтение технико-технологической документации. Использование автоматизированных систем  конструирования.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>Самостоятельная активная работа с объектами изучения.</w:t>
            </w:r>
            <w:r w:rsidRPr="005A6786"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b/>
              </w:rPr>
              <w:t xml:space="preserve">(Р) </w:t>
            </w:r>
            <w:r w:rsidRPr="005A6786">
              <w:t xml:space="preserve">Самостоятельное </w:t>
            </w:r>
            <w:r w:rsidRPr="005A6786">
              <w:lastRenderedPageBreak/>
              <w:t xml:space="preserve">целеполагание. </w:t>
            </w:r>
            <w:r w:rsidRPr="005A6786">
              <w:rPr>
                <w:color w:val="000000" w:themeColor="text1"/>
              </w:rPr>
              <w:t>Само и взаимоконтроль.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Организация рабочего места и соблюдение правил безопас</w:t>
            </w:r>
            <w:r w:rsidR="00C14F3B" w:rsidRPr="005A6786">
              <w:t>ного труда</w:t>
            </w:r>
            <w:r w:rsidRPr="005A6786">
              <w:t>.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b/>
              </w:rPr>
            </w:pPr>
            <w:r w:rsidRPr="005A6786">
              <w:rPr>
                <w:b/>
              </w:rPr>
              <w:t xml:space="preserve">(З-С) </w:t>
            </w:r>
            <w:r w:rsidRPr="005A6786">
              <w:t>Преобразование объекта в модель с пространственно-графическими или знаково-символическими характеристиками.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78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Личностные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21-22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Проявление проектного и технического мышления.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Развитие координации, силы и точности  движений при сборке термореле.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Знакомство с </w:t>
            </w:r>
            <w:r w:rsidRPr="005A6786">
              <w:rPr>
                <w:color w:val="000000" w:themeColor="text1"/>
              </w:rPr>
              <w:lastRenderedPageBreak/>
              <w:t>профессией «Инженер по контрольно-измерительным приборам и автоматике».</w:t>
            </w:r>
            <w:r w:rsidRPr="005A6786">
              <w:rPr>
                <w:color w:val="000000" w:themeColor="text1"/>
                <w:u w:val="single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Мобилизация волевых усилий и энергии к преодолению трудностей в работе.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Анализ ошибок и путей их устранения.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Решение задач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Проверка работы в </w:t>
            </w:r>
            <w:r w:rsidRPr="005A6786">
              <w:rPr>
                <w:color w:val="000000" w:themeColor="text1"/>
              </w:rPr>
              <w:lastRenderedPageBreak/>
              <w:t>форме испытания термореле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Заключительный инструктаж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ind w:right="-108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Учебник  В.Д.</w:t>
            </w:r>
            <w:r w:rsidR="00947E56" w:rsidRPr="005A6786">
              <w:rPr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 xml:space="preserve">Симоенко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§16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Учебник  под ред. И.А. Сасовой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§3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С</w:t>
            </w:r>
            <w:r w:rsidR="005D2ED3" w:rsidRPr="005A6786">
              <w:t>.</w:t>
            </w:r>
            <w:r w:rsidRPr="005A6786">
              <w:t xml:space="preserve"> 78-81,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Схема квартир</w:t>
            </w:r>
            <w:r w:rsidRPr="005A6786">
              <w:rPr>
                <w:color w:val="000000" w:themeColor="text1"/>
              </w:rPr>
              <w:lastRenderedPageBreak/>
              <w:t>ной электропроводки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Оборудование, инструменты и материалы для сборки термореле</w:t>
            </w:r>
          </w:p>
        </w:tc>
      </w:tr>
      <w:tr w:rsidR="00924E8E" w:rsidRPr="005A6786" w:rsidTr="00C14F3B">
        <w:trPr>
          <w:trHeight w:val="23"/>
        </w:trPr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lastRenderedPageBreak/>
              <w:t>Современное производство и профессиональное самоопределение – 6 ч.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Современное производство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  <w:r w:rsidR="003D44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i/>
              </w:rPr>
            </w:pPr>
            <w:r w:rsidRPr="005A6786">
              <w:rPr>
                <w:i/>
              </w:rPr>
              <w:t>Нов.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jc w:val="center"/>
              <w:rPr>
                <w:i/>
              </w:rPr>
            </w:pPr>
          </w:p>
          <w:p w:rsidR="00924E8E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Объяснение с демонстрацией</w:t>
            </w:r>
          </w:p>
          <w:p w:rsidR="00410AC0" w:rsidRPr="005A6786" w:rsidRDefault="00410AC0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 работа</w:t>
            </w: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3D5878" w:rsidP="00923BE4">
            <w:pPr>
              <w:pStyle w:val="af8"/>
              <w:widowControl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Теоретические</w:t>
            </w:r>
            <w:r w:rsidR="00924E8E" w:rsidRPr="005A6786">
              <w:rPr>
                <w:i/>
              </w:rPr>
              <w:t xml:space="preserve"> сведе</w:t>
            </w:r>
            <w:r w:rsidR="00665ADF" w:rsidRPr="005A6786">
              <w:rPr>
                <w:i/>
              </w:rPr>
              <w:t>ния.</w:t>
            </w:r>
          </w:p>
          <w:p w:rsidR="00924E8E" w:rsidRPr="005A6786" w:rsidRDefault="00924E8E" w:rsidP="00923BE4">
            <w:pPr>
              <w:pStyle w:val="af8"/>
              <w:widowControl w:val="0"/>
              <w:spacing w:line="223" w:lineRule="auto"/>
            </w:pPr>
            <w:r w:rsidRPr="005A6786">
              <w:t xml:space="preserve">Сферы и отрасли современного производства. Основные составляющие производства. Основные структурные подразделения производственного предприятия. </w:t>
            </w:r>
          </w:p>
          <w:p w:rsidR="00924E8E" w:rsidRPr="005A6786" w:rsidRDefault="003D442F" w:rsidP="00923BE4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>
              <w:rPr>
                <w:i/>
              </w:rPr>
              <w:t>Практическая</w:t>
            </w:r>
            <w:r w:rsidR="00924E8E" w:rsidRPr="005A6786">
              <w:rPr>
                <w:i/>
              </w:rPr>
              <w:t xml:space="preserve"> работа «</w:t>
            </w:r>
            <w:r w:rsidR="00924E8E" w:rsidRPr="005A6786">
              <w:t>Исследование деятельности производственного предприятия</w:t>
            </w:r>
            <w:r w:rsidR="00924E8E" w:rsidRPr="005A6786">
              <w:rPr>
                <w:i/>
              </w:rPr>
              <w:t>»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i/>
              </w:rPr>
              <w:t>Освоит понятия:</w:t>
            </w:r>
            <w:r w:rsidRPr="005A6786">
              <w:t xml:space="preserve"> </w:t>
            </w:r>
            <w:r w:rsidR="003D442F">
              <w:t>п</w:t>
            </w:r>
            <w:r w:rsidRPr="005A6786">
              <w:t>рофессия, специальность, квалификация, компетентность ра</w:t>
            </w:r>
            <w:r w:rsidR="003D442F">
              <w:t>ботника; у</w:t>
            </w:r>
            <w:r w:rsidRPr="005A6786">
              <w:t>ровни квал</w:t>
            </w:r>
            <w:r w:rsidR="003D442F">
              <w:t>ификации и уровни образования; ф</w:t>
            </w:r>
            <w:r w:rsidRPr="005A6786">
              <w:t>акторы, влияющие на уровень оплаты труда.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Научится:</w:t>
            </w:r>
          </w:p>
          <w:p w:rsidR="00924E8E" w:rsidRPr="005A6786" w:rsidRDefault="003D442F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u w:val="single"/>
              </w:rPr>
            </w:pPr>
            <w:r>
              <w:t>а</w:t>
            </w:r>
            <w:r w:rsidR="00924E8E" w:rsidRPr="005A6786">
              <w:t xml:space="preserve">нализировать структуру предприятия и профессиональное разделение труда.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(</w:t>
            </w:r>
            <w:r w:rsidRPr="005A6786">
              <w:rPr>
                <w:b/>
              </w:rPr>
              <w:t>П/О</w:t>
            </w:r>
            <w:r w:rsidRPr="005A6786">
              <w:t xml:space="preserve">) </w:t>
            </w:r>
            <w:r w:rsidRPr="005A6786">
              <w:rPr>
                <w:color w:val="000000" w:themeColor="text1"/>
              </w:rPr>
              <w:t>Самостоятельная активная работа с объектами изучения.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  <w:color w:val="000000" w:themeColor="text1"/>
              </w:rPr>
            </w:pPr>
            <w:r w:rsidRPr="005A6786">
              <w:rPr>
                <w:spacing w:val="-4"/>
              </w:rPr>
              <w:t xml:space="preserve">Извлечение информации из </w:t>
            </w:r>
            <w:r w:rsidRPr="005A6786">
              <w:t>Интернета для выполнения заданий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b/>
                <w:color w:val="000000" w:themeColor="text1"/>
              </w:rPr>
              <w:t xml:space="preserve">(П/Л) </w:t>
            </w:r>
            <w:r w:rsidRPr="005A6786">
              <w:t>Анализ объектов изучения с целью выделения существенных признаков.</w:t>
            </w:r>
          </w:p>
          <w:p w:rsidR="00924E8E" w:rsidRPr="005A6786" w:rsidRDefault="00924E8E" w:rsidP="00923BE4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t>(</w:t>
            </w:r>
            <w:r w:rsidRPr="005A6786">
              <w:rPr>
                <w:b/>
              </w:rPr>
              <w:t>П/О, К</w:t>
            </w:r>
            <w:r w:rsidRPr="005A6786">
              <w:t xml:space="preserve">) Осознанное использование речевых средств в соответствии с задачей коммуникации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923BE4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  <w:spacing w:val="-4"/>
              </w:rPr>
            </w:pPr>
            <w:r w:rsidRPr="00923BE4">
              <w:rPr>
                <w:b/>
                <w:i/>
                <w:color w:val="000000" w:themeColor="text1"/>
                <w:spacing w:val="-4"/>
              </w:rPr>
              <w:t>Личностные 23</w:t>
            </w:r>
          </w:p>
          <w:p w:rsidR="00947E56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Проявление познавательного интереса к изучению структуры </w:t>
            </w:r>
            <w:r w:rsidRPr="005A6786">
              <w:t>промышленного производства и сферы услуг.</w:t>
            </w:r>
            <w:r w:rsidRPr="005A6786">
              <w:rPr>
                <w:color w:val="000000" w:themeColor="text1"/>
              </w:rPr>
              <w:t xml:space="preserve"> Овладение основами организации современного производства. Стремление  трудиться в сфере материального производ</w:t>
            </w:r>
            <w:r w:rsidR="00C14F3B" w:rsidRPr="005A6786">
              <w:rPr>
                <w:color w:val="000000" w:themeColor="text1"/>
              </w:rPr>
              <w:t>ства</w:t>
            </w:r>
            <w:r w:rsidR="00410AC0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Текущий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и заключительный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приемов работы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Учебник  В.Д.</w:t>
            </w:r>
            <w:r w:rsidR="00665ADF" w:rsidRPr="005A6786">
              <w:rPr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 xml:space="preserve">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§18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Презентации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Схема структуры производственного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 xml:space="preserve">Видеофрагменты 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Региональный </w:t>
            </w:r>
            <w:r w:rsidRPr="005A6786">
              <w:rPr>
                <w:i/>
              </w:rPr>
              <w:lastRenderedPageBreak/>
              <w:t xml:space="preserve">рынок труда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  <w:r w:rsidRPr="005A6786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Нов.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lastRenderedPageBreak/>
              <w:t>Проблемный диалог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с демонстрацией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 работа</w:t>
            </w: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70" w:rsidRPr="005A6786" w:rsidRDefault="00665ADF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lastRenderedPageBreak/>
              <w:t>Теоретические</w:t>
            </w:r>
            <w:r w:rsidR="009E3170" w:rsidRPr="005A6786">
              <w:rPr>
                <w:i/>
              </w:rPr>
              <w:t xml:space="preserve"> сведения</w:t>
            </w:r>
            <w:r w:rsidR="00924E8E" w:rsidRPr="005A6786">
              <w:t xml:space="preserve">. 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lastRenderedPageBreak/>
              <w:t xml:space="preserve">Виды массовых профессий сферы производства и сервиса в регионе. Региональный рынок труда и его конъюнктура. Ситуация выбора профессии. </w:t>
            </w:r>
          </w:p>
          <w:p w:rsidR="00924E8E" w:rsidRPr="005A6786" w:rsidRDefault="009E3170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 xml:space="preserve">Ключевое </w:t>
            </w:r>
            <w:r w:rsidR="00924E8E" w:rsidRPr="005A6786">
              <w:rPr>
                <w:i/>
              </w:rPr>
              <w:t>понятие:</w:t>
            </w:r>
            <w:r w:rsidR="00924E8E" w:rsidRPr="005A6786">
              <w:t xml:space="preserve"> </w:t>
            </w:r>
            <w:r w:rsidRPr="005A6786">
              <w:t>п</w:t>
            </w:r>
            <w:r w:rsidR="00924E8E" w:rsidRPr="005A6786">
              <w:t>рофессиограмма</w:t>
            </w:r>
            <w:r w:rsidRPr="005A6786">
              <w:t>.</w:t>
            </w:r>
          </w:p>
          <w:p w:rsidR="003D442F" w:rsidRDefault="009E3170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Лабораторно-практическая</w:t>
            </w:r>
            <w:r w:rsidR="00924E8E" w:rsidRPr="005A6786">
              <w:rPr>
                <w:i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работа </w:t>
            </w:r>
          </w:p>
          <w:p w:rsidR="00924E8E" w:rsidRPr="005A6786" w:rsidRDefault="00924E8E" w:rsidP="00986041">
            <w:pPr>
              <w:pStyle w:val="af8"/>
              <w:widowControl w:val="0"/>
              <w:spacing w:line="223" w:lineRule="auto"/>
              <w:jc w:val="both"/>
            </w:pPr>
            <w:r w:rsidRPr="005A6786">
              <w:t>№ 13 «Составление профессиограммы.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Узнает: </w:t>
            </w:r>
          </w:p>
          <w:p w:rsidR="00924E8E" w:rsidRPr="005A6786" w:rsidRDefault="003D442F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>
              <w:t>п</w:t>
            </w:r>
            <w:r w:rsidR="00924E8E" w:rsidRPr="005A6786">
              <w:t>ути освоения и вы</w:t>
            </w:r>
            <w:r w:rsidR="00924E8E" w:rsidRPr="005A6786">
              <w:lastRenderedPageBreak/>
              <w:t xml:space="preserve">бора профессии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Научится:</w:t>
            </w:r>
          </w:p>
          <w:p w:rsidR="00924E8E" w:rsidRPr="005A6786" w:rsidRDefault="003D442F" w:rsidP="003D442F">
            <w:pPr>
              <w:widowControl w:val="0"/>
              <w:suppressAutoHyphens w:val="0"/>
              <w:spacing w:line="223" w:lineRule="auto"/>
              <w:rPr>
                <w:u w:val="single"/>
              </w:rPr>
            </w:pPr>
            <w:r>
              <w:t>и</w:t>
            </w:r>
            <w:r w:rsidR="00924E8E" w:rsidRPr="005A6786">
              <w:t>спользовать источники получения информации о профессиях, путях и  уровня</w:t>
            </w:r>
            <w:r>
              <w:t>х профессионального образования;</w:t>
            </w:r>
            <w:r w:rsidR="00924E8E" w:rsidRPr="005A6786">
              <w:t xml:space="preserve"> </w:t>
            </w:r>
            <w:r>
              <w:t>а</w:t>
            </w:r>
            <w:r w:rsidR="00924E8E" w:rsidRPr="005A6786">
              <w:t>нализировать предложени</w:t>
            </w:r>
            <w:r>
              <w:t>я работодателей на рынке труда;</w:t>
            </w:r>
            <w:r w:rsidR="00924E8E" w:rsidRPr="005A6786">
              <w:t xml:space="preserve"> </w:t>
            </w:r>
            <w:r>
              <w:t>с</w:t>
            </w:r>
            <w:r w:rsidR="00924E8E" w:rsidRPr="005A6786">
              <w:t>оставлять профессиограмму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>Метапредметные 24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color w:val="000000" w:themeColor="text1"/>
              </w:rPr>
            </w:pPr>
            <w:r w:rsidRPr="005A6786">
              <w:lastRenderedPageBreak/>
              <w:t>(</w:t>
            </w:r>
            <w:r w:rsidRPr="005A6786">
              <w:rPr>
                <w:b/>
              </w:rPr>
              <w:t>П/О</w:t>
            </w:r>
            <w:r w:rsidRPr="005A6786">
              <w:t xml:space="preserve">) </w:t>
            </w:r>
            <w:r w:rsidRPr="005A6786">
              <w:rPr>
                <w:color w:val="000000" w:themeColor="text1"/>
              </w:rPr>
              <w:t>Самостоятельная активная работа по и</w:t>
            </w:r>
            <w:r w:rsidRPr="005A6786">
              <w:rPr>
                <w:spacing w:val="-4"/>
              </w:rPr>
              <w:t xml:space="preserve">звлечению информации из </w:t>
            </w:r>
            <w:r w:rsidRPr="005A6786">
              <w:t xml:space="preserve"> различных источников, включая Интернет, о путях получения профессионального образования и профессиях для регионального рынка труда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</w:rPr>
              <w:t>(П/Л, К</w:t>
            </w:r>
            <w:r w:rsidR="003D442F">
              <w:t xml:space="preserve">) </w:t>
            </w:r>
            <w:r w:rsidRPr="005A6786">
              <w:t>Групповой анализ выполненной работы</w:t>
            </w:r>
            <w:r w:rsidRPr="005A6786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>Личностные 24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lastRenderedPageBreak/>
              <w:t>Знакомство с п</w:t>
            </w:r>
            <w:r w:rsidRPr="005A6786">
              <w:t>рофессиями промышленного производства и сферы услуг.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color w:val="000000" w:themeColor="text1"/>
              </w:rPr>
              <w:t>Согласование своих потребностей и интересов с потребностями регионального рынка труда, потребностями общества и государства.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 профессиограммы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Ответы на вопросы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С</w:t>
            </w:r>
            <w:r w:rsidR="00C14F3B" w:rsidRPr="005A6786">
              <w:t>.</w:t>
            </w:r>
            <w:r w:rsidRPr="005A6786">
              <w:t xml:space="preserve">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Учебник  В.Д.</w:t>
            </w:r>
            <w:r w:rsidR="00C14F3B" w:rsidRPr="005A6786">
              <w:rPr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>Си</w:t>
            </w:r>
            <w:r w:rsidRPr="005A6786">
              <w:rPr>
                <w:color w:val="000000" w:themeColor="text1"/>
              </w:rPr>
              <w:lastRenderedPageBreak/>
              <w:t xml:space="preserve">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§18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Презентации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«Региональный рынок труда»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«Пути получения профессии»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lastRenderedPageBreak/>
              <w:t>25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42F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Профессиональные интересы и склонности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>(1</w:t>
            </w:r>
            <w:r w:rsidR="003F010B" w:rsidRPr="005A6786">
              <w:rPr>
                <w:i/>
              </w:rPr>
              <w:t xml:space="preserve"> </w:t>
            </w:r>
            <w:r w:rsidRPr="005A6786">
              <w:rPr>
                <w:i/>
              </w:rPr>
              <w:t>час</w:t>
            </w:r>
            <w:r w:rsidRPr="005A6786">
              <w:t>)</w:t>
            </w:r>
            <w:r w:rsidRPr="005A6786">
              <w:rPr>
                <w:i/>
              </w:rPr>
              <w:t xml:space="preserve"> </w:t>
            </w:r>
            <w:r w:rsidRPr="005A6786">
              <w:t xml:space="preserve">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Профессиональное самоопределение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(1час</w:t>
            </w:r>
            <w:r w:rsidRPr="005A6786">
              <w:t>)</w:t>
            </w:r>
            <w:r w:rsidRPr="005A6786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Нов.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Объяснение.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Демонстрация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Практ. работа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Консультирование</w:t>
            </w: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Ключевые понятия:</w:t>
            </w:r>
            <w:r w:rsidRPr="005A6786">
              <w:t xml:space="preserve"> </w:t>
            </w:r>
          </w:p>
          <w:p w:rsidR="00924E8E" w:rsidRPr="005A6786" w:rsidRDefault="003D442F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>
              <w:t>п</w:t>
            </w:r>
            <w:r w:rsidR="00924E8E" w:rsidRPr="005A6786">
              <w:t>рофессиональные интересы, склонности и способности. Здоровье и выбор профессии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3D442F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>
              <w:rPr>
                <w:i/>
              </w:rPr>
              <w:t>Лабораторно-практическая</w:t>
            </w:r>
            <w:r w:rsidR="00924E8E" w:rsidRPr="005A6786">
              <w:rPr>
                <w:i/>
              </w:rPr>
              <w:t xml:space="preserve"> работа №</w:t>
            </w:r>
            <w:r>
              <w:rPr>
                <w:i/>
              </w:rPr>
              <w:t xml:space="preserve"> </w:t>
            </w:r>
            <w:r w:rsidR="00924E8E" w:rsidRPr="005A6786">
              <w:rPr>
                <w:i/>
              </w:rPr>
              <w:t xml:space="preserve">14 </w:t>
            </w:r>
            <w:r w:rsidR="00924E8E" w:rsidRPr="005A6786">
              <w:t>«Определение уровня своей самооценки»</w:t>
            </w:r>
          </w:p>
          <w:p w:rsidR="00924E8E" w:rsidRPr="005A6786" w:rsidRDefault="003D442F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>
              <w:rPr>
                <w:i/>
              </w:rPr>
              <w:t>Лабораторно-практическая</w:t>
            </w:r>
            <w:r w:rsidR="00924E8E" w:rsidRPr="005A6786">
              <w:rPr>
                <w:i/>
              </w:rPr>
              <w:t xml:space="preserve"> работа №</w:t>
            </w:r>
            <w:r>
              <w:rPr>
                <w:i/>
              </w:rPr>
              <w:t xml:space="preserve"> 15</w:t>
            </w:r>
            <w:r w:rsidR="00924E8E" w:rsidRPr="005A6786">
              <w:t xml:space="preserve"> «Определение свих склонностей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Узнает:</w:t>
            </w:r>
          </w:p>
          <w:p w:rsidR="00924E8E" w:rsidRPr="005A6786" w:rsidRDefault="003D442F" w:rsidP="00986041">
            <w:pPr>
              <w:widowControl w:val="0"/>
              <w:suppressAutoHyphens w:val="0"/>
              <w:spacing w:line="223" w:lineRule="auto"/>
            </w:pPr>
            <w:r>
              <w:t>в</w:t>
            </w:r>
            <w:r w:rsidR="00924E8E" w:rsidRPr="005A6786">
              <w:t>нутренний мир чело</w:t>
            </w:r>
            <w:r>
              <w:t>века; в</w:t>
            </w:r>
            <w:r w:rsidR="00924E8E" w:rsidRPr="005A6786">
              <w:t>лияние здоровья, интересов и склонностей на профессиональный выбор.</w:t>
            </w:r>
          </w:p>
          <w:p w:rsidR="00924E8E" w:rsidRPr="005A6786" w:rsidRDefault="003D442F" w:rsidP="003D442F">
            <w:pPr>
              <w:widowControl w:val="0"/>
              <w:suppressAutoHyphens w:val="0"/>
              <w:spacing w:line="223" w:lineRule="auto"/>
            </w:pPr>
            <w:r>
              <w:rPr>
                <w:i/>
              </w:rPr>
              <w:t>Научится:</w:t>
            </w:r>
            <w:r w:rsidR="00924E8E" w:rsidRPr="005A6786">
              <w:rPr>
                <w:i/>
              </w:rPr>
              <w:t xml:space="preserve"> </w:t>
            </w:r>
            <w:r>
              <w:t>о</w:t>
            </w:r>
            <w:r w:rsidR="00924E8E" w:rsidRPr="005A6786">
              <w:t>пределять уровень своей само</w:t>
            </w:r>
            <w:r>
              <w:t>оценки;</w:t>
            </w:r>
            <w:r w:rsidR="00924E8E" w:rsidRPr="005A6786">
              <w:t xml:space="preserve"> </w:t>
            </w:r>
            <w:r>
              <w:t>п</w:t>
            </w:r>
            <w:r w:rsidR="00924E8E" w:rsidRPr="005A6786">
              <w:t>роводить диагностику своих склонностей, способностей и качеств личности и сопост</w:t>
            </w:r>
            <w:r w:rsidR="003F010B" w:rsidRPr="005A6786">
              <w:t>а</w:t>
            </w:r>
            <w:r w:rsidR="00924E8E" w:rsidRPr="005A6786">
              <w:t xml:space="preserve">влять их со своими желаниями.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0B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25-26</w:t>
            </w:r>
          </w:p>
          <w:p w:rsidR="00924E8E" w:rsidRPr="005A6786" w:rsidRDefault="003F010B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b/>
                <w:color w:val="000000" w:themeColor="text1"/>
              </w:rPr>
              <w:t>(</w:t>
            </w:r>
            <w:r w:rsidR="00924E8E" w:rsidRPr="005A6786">
              <w:rPr>
                <w:b/>
                <w:color w:val="000000" w:themeColor="text1"/>
              </w:rPr>
              <w:t xml:space="preserve">П/Л) </w:t>
            </w:r>
            <w:r w:rsidR="00924E8E" w:rsidRPr="005A6786">
              <w:rPr>
                <w:color w:val="000000" w:themeColor="text1"/>
              </w:rPr>
              <w:t>Анализ ин</w:t>
            </w:r>
            <w:r w:rsidR="00C14F3B" w:rsidRPr="005A6786">
              <w:rPr>
                <w:color w:val="000000" w:themeColor="text1"/>
              </w:rPr>
              <w:t>фор</w:t>
            </w:r>
            <w:r w:rsidR="00924E8E" w:rsidRPr="005A6786">
              <w:rPr>
                <w:color w:val="000000" w:themeColor="text1"/>
              </w:rPr>
              <w:t xml:space="preserve">мации о своих </w:t>
            </w:r>
            <w:r w:rsidR="00C14F3B" w:rsidRPr="005A6786">
              <w:t>склон</w:t>
            </w:r>
            <w:r w:rsidR="00924E8E" w:rsidRPr="005A6786">
              <w:t>ностях и способностях. Установ</w:t>
            </w:r>
            <w:r w:rsidR="003D442F">
              <w:t xml:space="preserve">ление связей между здоровьем </w:t>
            </w:r>
            <w:r w:rsidR="00924E8E" w:rsidRPr="005A6786">
              <w:t xml:space="preserve">и выбором профессии.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b/>
              </w:rPr>
              <w:t>(К)</w:t>
            </w:r>
            <w:r w:rsidR="003F010B" w:rsidRPr="005A6786">
              <w:rPr>
                <w:b/>
              </w:rPr>
              <w:t xml:space="preserve"> </w:t>
            </w:r>
            <w:r w:rsidRPr="005A6786">
              <w:t xml:space="preserve">Коммуникативное взаимодействие с учителем, психологом. 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</w:rPr>
              <w:t>(Р)</w:t>
            </w:r>
            <w:r w:rsidRPr="005A6786">
              <w:t xml:space="preserve"> Оценивание уровня готовности к выбору профессии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0B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Личностные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25-26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 xml:space="preserve">Проявление </w:t>
            </w:r>
            <w:r w:rsidRPr="005A6786">
              <w:t>самокритичности, саморегу</w:t>
            </w:r>
            <w:r w:rsidR="00410AC0">
              <w:t xml:space="preserve">ляции, </w:t>
            </w:r>
            <w:r w:rsidRPr="005A6786">
              <w:t xml:space="preserve">самостоятельности и ответственности в процессе диагностирования.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  <w:color w:val="000000" w:themeColor="text1"/>
              </w:rPr>
            </w:pPr>
            <w:r w:rsidRPr="005A6786">
              <w:t>Стремление к саморазвитию, самосовершенствованию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Диагностирование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410AC0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С/К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Текущий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и заключительный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Учебник  В.Д.</w:t>
            </w:r>
            <w:r w:rsidR="00C14F3B" w:rsidRPr="005A6786">
              <w:rPr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 xml:space="preserve">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color w:val="000000" w:themeColor="text1"/>
              </w:rPr>
              <w:t xml:space="preserve">8 кл. </w:t>
            </w:r>
            <w:r w:rsidRPr="005A6786">
              <w:t>§19, 22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i/>
              </w:rPr>
              <w:t>Рабочая тетрадь</w:t>
            </w:r>
            <w:r w:rsidRPr="005A6786">
              <w:rPr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 «Секреты выбора профессии»</w:t>
            </w:r>
          </w:p>
          <w:p w:rsidR="00924E8E" w:rsidRPr="005A6786" w:rsidRDefault="003F010B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Диагностичес</w:t>
            </w:r>
            <w:r w:rsidR="00924E8E" w:rsidRPr="005A6786">
              <w:rPr>
                <w:color w:val="000000" w:themeColor="text1"/>
              </w:rPr>
              <w:t>кие опросники</w:t>
            </w:r>
          </w:p>
        </w:tc>
      </w:tr>
      <w:tr w:rsidR="00924E8E" w:rsidRPr="005A6786" w:rsidTr="00C14F3B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27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Темперамент и психические </w:t>
            </w:r>
            <w:r w:rsidRPr="005A6786">
              <w:rPr>
                <w:i/>
              </w:rPr>
              <w:lastRenderedPageBreak/>
              <w:t>процессы в выборе профессии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  <w:color w:val="000000" w:themeColor="text1"/>
              </w:rPr>
              <w:t>(1 час)</w:t>
            </w:r>
            <w:r w:rsidRPr="005A6786">
              <w:t xml:space="preserve">  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Мотивы выбора профессии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  <w:color w:val="000000" w:themeColor="text1"/>
              </w:rPr>
              <w:t>(1 час)</w:t>
            </w:r>
            <w:r w:rsidRPr="005A6786">
              <w:t xml:space="preserve">  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 </w:t>
            </w:r>
          </w:p>
          <w:p w:rsidR="00924E8E" w:rsidRPr="005A6786" w:rsidRDefault="00456151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u w:val="single"/>
              </w:rPr>
            </w:pPr>
            <w:r w:rsidRPr="005A6786">
              <w:rPr>
                <w:u w:val="single"/>
              </w:rPr>
              <w:t>Подготовка к итоговому про</w:t>
            </w:r>
            <w:r w:rsidR="00924E8E" w:rsidRPr="005A6786">
              <w:rPr>
                <w:u w:val="single"/>
              </w:rPr>
              <w:t>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3F010B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lastRenderedPageBreak/>
              <w:t>Комб.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Объяснение.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lastRenderedPageBreak/>
              <w:t>Демонстрация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Самост. работа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Комб.</w:t>
            </w:r>
          </w:p>
          <w:p w:rsidR="00924E8E" w:rsidRPr="005A6786" w:rsidRDefault="00924E8E" w:rsidP="00947E56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 </w:t>
            </w:r>
          </w:p>
          <w:p w:rsidR="00924E8E" w:rsidRPr="005A6786" w:rsidRDefault="00924E8E" w:rsidP="00947E56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Объяснение. </w:t>
            </w:r>
          </w:p>
          <w:p w:rsidR="00924E8E" w:rsidRPr="005A6786" w:rsidRDefault="00924E8E" w:rsidP="00947E56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47E56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Проблемн. </w:t>
            </w:r>
            <w:r w:rsidR="00456151" w:rsidRPr="005A6786">
              <w:rPr>
                <w:rFonts w:eastAsia="FuturaDemiC"/>
                <w:bCs/>
                <w:color w:val="000000" w:themeColor="text1"/>
              </w:rPr>
              <w:t>д</w:t>
            </w:r>
            <w:r w:rsidRPr="005A6786">
              <w:rPr>
                <w:rFonts w:eastAsia="FuturaDemiC"/>
                <w:bCs/>
                <w:color w:val="000000" w:themeColor="text1"/>
              </w:rPr>
              <w:t>иалог</w:t>
            </w:r>
          </w:p>
          <w:p w:rsidR="00924E8E" w:rsidRPr="005A6786" w:rsidRDefault="00924E8E" w:rsidP="00947E56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47E56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</w:t>
            </w:r>
          </w:p>
          <w:p w:rsidR="00924E8E" w:rsidRPr="005A6786" w:rsidRDefault="00456151" w:rsidP="00947E56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к</w:t>
            </w:r>
            <w:r w:rsidR="00924E8E" w:rsidRPr="005A6786">
              <w:rPr>
                <w:rFonts w:eastAsia="FuturaDemiC"/>
                <w:bCs/>
                <w:color w:val="000000" w:themeColor="text1"/>
              </w:rPr>
              <w:t>онсультирование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8E" w:rsidRPr="005A6786" w:rsidRDefault="003D442F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>
              <w:rPr>
                <w:i/>
              </w:rPr>
              <w:lastRenderedPageBreak/>
              <w:t xml:space="preserve">Ключевые </w:t>
            </w:r>
            <w:r w:rsidR="00924E8E" w:rsidRPr="005A6786">
              <w:rPr>
                <w:i/>
              </w:rPr>
              <w:t>понятия: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 xml:space="preserve">Темперамент и его виды (сангвиник, холерик, флегматик, </w:t>
            </w:r>
            <w:r w:rsidRPr="005A6786">
              <w:lastRenderedPageBreak/>
              <w:t>меланхолик); характер или качества личности</w:t>
            </w:r>
          </w:p>
          <w:p w:rsidR="00924E8E" w:rsidRPr="005A6786" w:rsidRDefault="00410AC0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>
              <w:rPr>
                <w:i/>
              </w:rPr>
              <w:t>Практическая</w:t>
            </w:r>
            <w:r w:rsidR="00924E8E" w:rsidRPr="005A6786">
              <w:rPr>
                <w:i/>
              </w:rPr>
              <w:t xml:space="preserve"> работа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«Определение вида памяти, внимания и мышления»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</w:p>
          <w:p w:rsidR="00924E8E" w:rsidRPr="005A6786" w:rsidRDefault="00410AC0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Теоретические</w:t>
            </w:r>
            <w:r w:rsidR="00924E8E" w:rsidRPr="005A6786">
              <w:rPr>
                <w:i/>
              </w:rPr>
              <w:t xml:space="preserve"> сведения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t>Профессиональная пригодность. Профессиональная проба. Мотивы выбора профессии. Личный профессиональный план</w:t>
            </w:r>
          </w:p>
          <w:p w:rsidR="00924E8E" w:rsidRPr="005A6786" w:rsidRDefault="00456151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>Лабораторно-практическая</w:t>
            </w:r>
            <w:r w:rsidR="00924E8E" w:rsidRPr="005A6786">
              <w:rPr>
                <w:i/>
              </w:rPr>
              <w:t xml:space="preserve"> работа №</w:t>
            </w:r>
            <w:r w:rsidRPr="005A6786">
              <w:rPr>
                <w:i/>
              </w:rPr>
              <w:t xml:space="preserve"> </w:t>
            </w:r>
            <w:r w:rsidR="00924E8E" w:rsidRPr="005A6786">
              <w:rPr>
                <w:i/>
              </w:rPr>
              <w:t xml:space="preserve">16 </w:t>
            </w:r>
            <w:r w:rsidR="00924E8E" w:rsidRPr="005A6786">
              <w:t>«Анализ мотивов своего профессионального выбора»</w:t>
            </w:r>
            <w:r w:rsidR="00924E8E" w:rsidRPr="005A6786">
              <w:rPr>
                <w:i/>
              </w:rPr>
              <w:t xml:space="preserve"> </w:t>
            </w:r>
            <w:r w:rsidR="00924E8E" w:rsidRPr="005A6786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lastRenderedPageBreak/>
              <w:t>Освоит понятия:</w:t>
            </w:r>
            <w:r w:rsidRPr="005A6786">
              <w:t xml:space="preserve"> </w:t>
            </w:r>
            <w:r w:rsidR="003D442F">
              <w:t>т</w:t>
            </w:r>
            <w:r w:rsidRPr="005A6786">
              <w:t xml:space="preserve">емперамент, характер.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>Узнает:</w:t>
            </w:r>
            <w:r w:rsidRPr="005A6786">
              <w:t xml:space="preserve"> значение ви</w:t>
            </w:r>
            <w:r w:rsidRPr="005A6786">
              <w:lastRenderedPageBreak/>
              <w:t xml:space="preserve">дов памяти, внимания, мышления для выбора профессии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Научится: </w:t>
            </w:r>
          </w:p>
          <w:p w:rsidR="00924E8E" w:rsidRPr="005A6786" w:rsidRDefault="003D442F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>
              <w:t>о</w:t>
            </w:r>
            <w:r w:rsidR="00924E8E" w:rsidRPr="005A6786">
              <w:t>пределять тип своего темперамента и особенности своего характера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Узнает:</w:t>
            </w:r>
          </w:p>
          <w:p w:rsidR="00924E8E" w:rsidRPr="005A6786" w:rsidRDefault="003D442F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>
              <w:t>м</w:t>
            </w:r>
            <w:r w:rsidR="00924E8E" w:rsidRPr="005A6786">
              <w:t>отивы выбора профессии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>Освоит понятия:</w:t>
            </w:r>
          </w:p>
          <w:p w:rsidR="00924E8E" w:rsidRPr="005A6786" w:rsidRDefault="003D442F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>
              <w:t>п</w:t>
            </w:r>
            <w:r w:rsidR="003174F1">
              <w:t>рофессиональная пригодность;</w:t>
            </w:r>
            <w:r w:rsidR="00924E8E" w:rsidRPr="005A6786">
              <w:t xml:space="preserve"> </w:t>
            </w:r>
            <w:r w:rsidR="003174F1">
              <w:t>п</w:t>
            </w:r>
            <w:r w:rsidR="00924E8E" w:rsidRPr="005A6786">
              <w:t>рофессиональная проба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Научится: </w:t>
            </w:r>
          </w:p>
          <w:p w:rsidR="00924E8E" w:rsidRPr="005A6786" w:rsidRDefault="003D442F" w:rsidP="00986041">
            <w:pPr>
              <w:widowControl w:val="0"/>
              <w:suppressAutoHyphens w:val="0"/>
              <w:spacing w:line="223" w:lineRule="auto"/>
              <w:rPr>
                <w:i/>
                <w:u w:val="single"/>
              </w:rPr>
            </w:pPr>
            <w:r>
              <w:t>с</w:t>
            </w:r>
            <w:r w:rsidR="00924E8E" w:rsidRPr="005A6786">
              <w:t xml:space="preserve">троить личный профессиональный планы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D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Метапредметные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27-28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(</w:t>
            </w:r>
            <w:r w:rsidRPr="005A6786">
              <w:rPr>
                <w:b/>
              </w:rPr>
              <w:t>П/О</w:t>
            </w:r>
            <w:r w:rsidRPr="005A6786">
              <w:t xml:space="preserve">) </w:t>
            </w:r>
            <w:r w:rsidRPr="005A6786">
              <w:rPr>
                <w:color w:val="000000" w:themeColor="text1"/>
              </w:rPr>
              <w:t>Самостоятельная активная ра</w:t>
            </w:r>
            <w:r w:rsidRPr="005A6786">
              <w:rPr>
                <w:color w:val="000000" w:themeColor="text1"/>
              </w:rPr>
              <w:lastRenderedPageBreak/>
              <w:t>бота с объектами изучения.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(</w:t>
            </w:r>
            <w:r w:rsidR="008F107D" w:rsidRPr="005A6786">
              <w:rPr>
                <w:b/>
              </w:rPr>
              <w:t>П/Л</w:t>
            </w:r>
            <w:r w:rsidR="003174F1">
              <w:t>)</w:t>
            </w:r>
            <w:r w:rsidRPr="005A6786">
              <w:t xml:space="preserve"> Исследование и анализ своего темперамента. Выявление степени развития  памяти, мышления, внимания. Анализ проведенных профессиональных проб.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b/>
              </w:rPr>
              <w:t xml:space="preserve">(Р) </w:t>
            </w:r>
            <w:r w:rsidRPr="005A6786">
              <w:t>Аргументирован</w:t>
            </w:r>
            <w:r w:rsidR="003174F1">
              <w:t>н</w:t>
            </w:r>
            <w:r w:rsidRPr="005A6786">
              <w:t xml:space="preserve">ые выводы на основе диагностик  по выбору сферы профессиональной деятельности.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</w:rPr>
            </w:pPr>
            <w:r w:rsidRPr="005A6786">
              <w:t>Выявление уровня готовности к пр</w:t>
            </w:r>
            <w:r w:rsidR="008F107D" w:rsidRPr="005A6786">
              <w:t>о</w:t>
            </w:r>
            <w:r w:rsidRPr="005A6786">
              <w:t>фессиональному самоопределению.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t>Построение профессиональных и жизненных планов.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>Личностные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27-28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Оценивание взаимоотноше</w:t>
            </w:r>
            <w:r w:rsidRPr="005A6786">
              <w:lastRenderedPageBreak/>
              <w:t>ния своей личности с окружающим миров и собой.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Желание приносить пользу людям своей профессиональной деятельностью.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Стремление к построению своего  плана профессионального образования и трудоустройства.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t>Стремление к саморазвитию, самосовершенствованию.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Текущий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и заключительный инструктаж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  <w:rPr>
                <w:spacing w:val="-4"/>
              </w:rPr>
            </w:pPr>
          </w:p>
          <w:p w:rsidR="00924E8E" w:rsidRPr="005A6786" w:rsidRDefault="008F107D" w:rsidP="003174F1">
            <w:pPr>
              <w:widowControl w:val="0"/>
              <w:suppressAutoHyphens w:val="0"/>
              <w:spacing w:line="223" w:lineRule="auto"/>
              <w:rPr>
                <w:spacing w:val="-4"/>
              </w:rPr>
            </w:pPr>
            <w:r w:rsidRPr="005A6786">
              <w:rPr>
                <w:spacing w:val="-4"/>
              </w:rPr>
              <w:t>С/К и В/К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  <w:rPr>
                <w:spacing w:val="-4"/>
              </w:rPr>
            </w:pP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Диагностика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>Предварительная проверка личного профессионального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ind w:right="-108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Учебник  В.Д.</w:t>
            </w:r>
            <w:r w:rsidR="00C14F3B" w:rsidRPr="005A6786">
              <w:rPr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 xml:space="preserve">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8 кл.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lastRenderedPageBreak/>
              <w:t>§ 20, 21, 22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i/>
              </w:rPr>
              <w:t>Рабочая тетрадь</w:t>
            </w:r>
            <w:r w:rsidRPr="005A6786">
              <w:rPr>
                <w:color w:val="000000" w:themeColor="text1"/>
              </w:rPr>
              <w:t xml:space="preserve"> </w:t>
            </w:r>
          </w:p>
          <w:p w:rsidR="00924E8E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«Секреты выбора профессии»</w:t>
            </w:r>
          </w:p>
          <w:p w:rsidR="00410AC0" w:rsidRPr="005A6786" w:rsidRDefault="00410AC0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Диагностические опросники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Алгоритм личного профессионального плана</w:t>
            </w:r>
          </w:p>
        </w:tc>
      </w:tr>
      <w:tr w:rsidR="00924E8E" w:rsidRPr="005A6786" w:rsidTr="00C14F3B">
        <w:trPr>
          <w:trHeight w:val="23"/>
        </w:trPr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  <w:rPr>
                <w:color w:val="000000" w:themeColor="text1"/>
              </w:rPr>
            </w:pPr>
            <w:r w:rsidRPr="005A6786">
              <w:rPr>
                <w:b/>
                <w:bCs/>
                <w:i/>
                <w:color w:val="231F20"/>
              </w:rPr>
              <w:lastRenderedPageBreak/>
              <w:t>Технологии исследовательск</w:t>
            </w:r>
            <w:r w:rsidR="00E84432">
              <w:rPr>
                <w:b/>
                <w:bCs/>
                <w:i/>
                <w:color w:val="231F20"/>
              </w:rPr>
              <w:t xml:space="preserve">ой и опытнической деятельности – </w:t>
            </w:r>
            <w:r w:rsidRPr="005A6786">
              <w:rPr>
                <w:b/>
                <w:bCs/>
                <w:i/>
                <w:color w:val="231F20"/>
              </w:rPr>
              <w:t>7 ч.</w:t>
            </w:r>
          </w:p>
        </w:tc>
      </w:tr>
      <w:tr w:rsidR="00924E8E" w:rsidRPr="005A6786" w:rsidTr="00947E56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</w:rPr>
              <w:t>Обосно</w:t>
            </w:r>
            <w:r w:rsidR="00C14F3B" w:rsidRPr="005A6786">
              <w:rPr>
                <w:i/>
              </w:rPr>
              <w:t>ва</w:t>
            </w:r>
            <w:r w:rsidRPr="005A6786">
              <w:rPr>
                <w:i/>
              </w:rPr>
              <w:t xml:space="preserve">ние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</w:rPr>
              <w:t>темы творческого проекта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  <w:r w:rsidRPr="005A6786"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Прим.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t>Запуск проекта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jc w:val="center"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C14F3B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Проблемн. диалог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Тренинг</w:t>
            </w: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 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</w:t>
            </w:r>
            <w:r w:rsidR="00947E56" w:rsidRPr="005A6786">
              <w:rPr>
                <w:rFonts w:eastAsia="FuturaDemiC"/>
                <w:bCs/>
                <w:color w:val="000000" w:themeColor="text1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8F107D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Теоретические</w:t>
            </w:r>
            <w:r w:rsidR="00924E8E" w:rsidRPr="005A6786">
              <w:rPr>
                <w:i/>
              </w:rPr>
              <w:t xml:space="preserve"> сведения</w:t>
            </w:r>
            <w:r w:rsidR="00924E8E" w:rsidRPr="005A6786">
              <w:t xml:space="preserve"> Типичные ошибки при формулировке проблемы.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 xml:space="preserve">Тренинг </w:t>
            </w:r>
            <w:r w:rsidRPr="005A6786">
              <w:t>«Анализ проблемы»</w:t>
            </w:r>
          </w:p>
          <w:p w:rsidR="00924E8E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rPr>
                <w:i/>
              </w:rPr>
              <w:t>Работа над проектом: «</w:t>
            </w:r>
            <w:r w:rsidR="00C14F3B" w:rsidRPr="005A6786">
              <w:t>Опреде</w:t>
            </w:r>
            <w:r w:rsidRPr="005A6786">
              <w:t>ление проблемы и обоснование темы итогового проекта с опорой на изученные разде</w:t>
            </w:r>
            <w:r w:rsidRPr="005A6786">
              <w:lastRenderedPageBreak/>
              <w:t>лы».</w:t>
            </w:r>
          </w:p>
          <w:p w:rsidR="00923BE4" w:rsidRPr="005A6786" w:rsidRDefault="00923BE4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lastRenderedPageBreak/>
              <w:t>Научится:</w:t>
            </w:r>
          </w:p>
          <w:p w:rsidR="00924E8E" w:rsidRPr="005A6786" w:rsidRDefault="005C5864" w:rsidP="00986041">
            <w:pPr>
              <w:widowControl w:val="0"/>
              <w:suppressAutoHyphens w:val="0"/>
              <w:spacing w:line="223" w:lineRule="auto"/>
            </w:pPr>
            <w:r>
              <w:t>а</w:t>
            </w:r>
            <w:r w:rsidR="00924E8E" w:rsidRPr="005A6786">
              <w:t>нализировать типичные ошибки при формулировке проблемы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Усовершенствует навыки: </w:t>
            </w:r>
          </w:p>
          <w:p w:rsidR="00924E8E" w:rsidRPr="005A6786" w:rsidRDefault="005C5864" w:rsidP="005C5864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>
              <w:t>в</w:t>
            </w:r>
            <w:r w:rsidR="00924E8E" w:rsidRPr="005A6786">
              <w:t>ыявлять потребно</w:t>
            </w:r>
            <w:r>
              <w:t>сти;</w:t>
            </w:r>
            <w:r w:rsidR="00924E8E" w:rsidRPr="005A6786">
              <w:t xml:space="preserve"> </w:t>
            </w:r>
            <w:r>
              <w:t>н</w:t>
            </w:r>
            <w:r w:rsidR="00924E8E" w:rsidRPr="005A6786">
              <w:t xml:space="preserve">аходить и изучать информацию по проблеме, формировать базу данных.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Метапредметные</w:t>
            </w:r>
          </w:p>
          <w:p w:rsidR="00924E8E" w:rsidRPr="005A6786" w:rsidRDefault="005C5864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29-30</w:t>
            </w:r>
            <w:r w:rsidR="00924E8E" w:rsidRPr="005A6786">
              <w:rPr>
                <w:b/>
                <w:i/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b/>
                <w:spacing w:val="-4"/>
              </w:rPr>
              <w:t>(П/О)</w:t>
            </w:r>
            <w:r w:rsidRPr="005A6786">
              <w:rPr>
                <w:spacing w:val="-4"/>
              </w:rPr>
              <w:t xml:space="preserve"> Извлечение из </w:t>
            </w:r>
            <w:r w:rsidRPr="005A6786">
              <w:t xml:space="preserve"> Интернета и печатных изданий информации по выбранной проблеме. Осознанное использование полученной информации для решения проблемы.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spacing w:val="-4"/>
              </w:rPr>
              <w:t>(</w:t>
            </w:r>
            <w:r w:rsidRPr="005A6786">
              <w:rPr>
                <w:b/>
              </w:rPr>
              <w:t>К)</w:t>
            </w:r>
            <w:r w:rsidRPr="005A6786">
              <w:t xml:space="preserve"> Осознанное ис</w:t>
            </w:r>
            <w:r w:rsidRPr="005A6786">
              <w:lastRenderedPageBreak/>
              <w:t>пользова</w:t>
            </w:r>
            <w:r w:rsidR="008F107D" w:rsidRPr="005A6786">
              <w:t>ние речевых средств в соответст</w:t>
            </w:r>
            <w:r w:rsidRPr="005A6786">
              <w:t xml:space="preserve">вии с задачей коммуникации для выражения своих мыслей и формулирования выводов.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t>Распределение обязанностей в группе. Групповые сообщения и презентации.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Личностные </w:t>
            </w:r>
          </w:p>
          <w:p w:rsidR="00924E8E" w:rsidRPr="005A6786" w:rsidRDefault="005C5864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29-30</w:t>
            </w:r>
            <w:r w:rsidR="00924E8E" w:rsidRPr="005A6786">
              <w:rPr>
                <w:b/>
                <w:i/>
                <w:color w:val="000000" w:themeColor="text1"/>
              </w:rPr>
              <w:t xml:space="preserve">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Оценка своих возможностей для выполнения проекта по выбранной проблеме.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Осознание проектирова</w:t>
            </w:r>
            <w:r w:rsidR="005C5864">
              <w:rPr>
                <w:color w:val="000000" w:themeColor="text1"/>
              </w:rPr>
              <w:t>ния как сферы профес</w:t>
            </w:r>
            <w:r w:rsidRPr="005A6786">
              <w:rPr>
                <w:color w:val="000000" w:themeColor="text1"/>
              </w:rPr>
              <w:t>сио</w:t>
            </w:r>
            <w:r w:rsidRPr="005A6786">
              <w:rPr>
                <w:color w:val="000000" w:themeColor="text1"/>
              </w:rPr>
              <w:lastRenderedPageBreak/>
              <w:t>нальной деятельности.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color w:val="000000" w:themeColor="text1"/>
              </w:rPr>
              <w:t>Организация проекта как профессиональной пробы своих сил в приоритетной сфере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8F107D" w:rsidP="005C5864">
            <w:pPr>
              <w:widowControl w:val="0"/>
              <w:suppressAutoHyphens w:val="0"/>
              <w:spacing w:line="223" w:lineRule="auto"/>
              <w:rPr>
                <w:spacing w:val="-4"/>
              </w:rPr>
            </w:pPr>
            <w:r w:rsidRPr="005A6786">
              <w:rPr>
                <w:spacing w:val="-4"/>
              </w:rPr>
              <w:t>В/К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Проверка дизайн-листов и их оценивание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С.И. Мелехина</w:t>
            </w:r>
            <w:r w:rsidRPr="005A6786">
              <w:rPr>
                <w:color w:val="000000" w:themeColor="text1"/>
              </w:rPr>
              <w:t>. Пособие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«Учебные проекты в формировании м/предметных. и личностных результа</w:t>
            </w:r>
            <w:r w:rsidRPr="005A6786">
              <w:rPr>
                <w:color w:val="000000" w:themeColor="text1"/>
              </w:rPr>
              <w:lastRenderedPageBreak/>
              <w:t>тов»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Учебник  В.Д.</w:t>
            </w:r>
            <w:r w:rsidR="00C14F3B" w:rsidRPr="005A6786">
              <w:rPr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 xml:space="preserve">Симоненко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8 кл.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Банк проектов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С</w:t>
            </w:r>
            <w:r w:rsidR="005C5864">
              <w:t>.</w:t>
            </w:r>
            <w:r w:rsidRPr="005A6786">
              <w:t xml:space="preserve"> 31, 76,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96,</w:t>
            </w:r>
            <w:r w:rsidR="005C5864">
              <w:t xml:space="preserve"> </w:t>
            </w:r>
            <w:r w:rsidRPr="005A6786">
              <w:t>97,</w:t>
            </w:r>
            <w:r w:rsidR="005C5864">
              <w:t xml:space="preserve"> </w:t>
            </w:r>
            <w:r w:rsidRPr="005A6786">
              <w:t xml:space="preserve">144 </w:t>
            </w:r>
          </w:p>
        </w:tc>
      </w:tr>
      <w:tr w:rsidR="00924E8E" w:rsidRPr="005A6786" w:rsidTr="00923BE4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lastRenderedPageBreak/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</w:rPr>
              <w:t>Выбор базового варианта решения проблемы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  <w:r w:rsidRPr="005A6786"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Сов.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923BE4">
              <w:rPr>
                <w:rFonts w:eastAsia="FuturaDemiC"/>
                <w:bCs/>
                <w:color w:val="000000" w:themeColor="text1"/>
              </w:rPr>
              <w:t>Инстру</w:t>
            </w:r>
            <w:r w:rsidR="008F107D" w:rsidRPr="00923BE4">
              <w:rPr>
                <w:rFonts w:eastAsia="FuturaDemiC"/>
                <w:bCs/>
                <w:color w:val="000000" w:themeColor="text1"/>
              </w:rPr>
              <w:t>к</w:t>
            </w:r>
            <w:r w:rsidRPr="00923BE4">
              <w:rPr>
                <w:rFonts w:eastAsia="FuturaDemiC"/>
                <w:bCs/>
                <w:color w:val="000000" w:themeColor="text1"/>
              </w:rPr>
              <w:t>таж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</w:t>
            </w:r>
            <w:r w:rsidR="00C14F3B" w:rsidRPr="005A6786">
              <w:rPr>
                <w:rFonts w:eastAsia="FuturaDemiC"/>
                <w:bCs/>
                <w:color w:val="000000" w:themeColor="text1"/>
              </w:rPr>
              <w:t>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Работа над прое</w:t>
            </w:r>
            <w:r w:rsidR="00CF7E77">
              <w:rPr>
                <w:i/>
              </w:rPr>
              <w:t>к</w:t>
            </w:r>
            <w:r w:rsidRPr="005A6786">
              <w:rPr>
                <w:i/>
              </w:rPr>
              <w:t xml:space="preserve">том: </w:t>
            </w:r>
          </w:p>
          <w:p w:rsidR="00924E8E" w:rsidRPr="005A6786" w:rsidRDefault="00924E8E" w:rsidP="00923BE4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«Выработка первоначальных идей»</w:t>
            </w:r>
            <w:r w:rsidR="005C5864">
              <w:t>;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«Анализ и синтез идей. Выбор базовой идеи и ее продумывание»</w:t>
            </w:r>
            <w:r w:rsidR="005C5864">
              <w:t>;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«Оформление проектных листов»</w:t>
            </w:r>
          </w:p>
          <w:p w:rsidR="00924E8E" w:rsidRPr="005A6786" w:rsidRDefault="00924E8E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 xml:space="preserve">Усовершенствует навыки: 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rFonts w:eastAsia="Times New Roman"/>
                <w:color w:val="000000" w:themeColor="text1"/>
              </w:rPr>
            </w:pPr>
            <w:r w:rsidRPr="005A6786">
              <w:t xml:space="preserve">Разрабатывать несколько вариантов решения проблемы. Проводить анализ (качественную оценку) и синтез идей. Выбирать оптимальный (базовый) вариант.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</w:p>
          <w:p w:rsidR="00924E8E" w:rsidRPr="005A6786" w:rsidRDefault="008F107D" w:rsidP="00986041">
            <w:pPr>
              <w:widowControl w:val="0"/>
              <w:suppressAutoHyphens w:val="0"/>
              <w:spacing w:line="223" w:lineRule="auto"/>
              <w:jc w:val="center"/>
              <w:rPr>
                <w:spacing w:val="-4"/>
              </w:rPr>
            </w:pPr>
            <w:r w:rsidRPr="005A6786">
              <w:rPr>
                <w:spacing w:val="-4"/>
              </w:rPr>
              <w:t>С/К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дизайн-листов и их оценивание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</w:tr>
      <w:tr w:rsidR="00924E8E" w:rsidRPr="005A6786" w:rsidTr="00C14F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C14F3B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Исследования и детальная проработка  идеи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Нов.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Закр.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Слайд инструктаж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Демонстрация</w:t>
            </w: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8F107D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>Практическая</w:t>
            </w:r>
            <w:r w:rsidR="00924E8E" w:rsidRPr="005A6786">
              <w:rPr>
                <w:i/>
              </w:rPr>
              <w:t xml:space="preserve"> работа над проектом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«Планирование исследований и детальная проработка объекта проектирования»,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«Разработка перечня требований к объек</w:t>
            </w:r>
            <w:r w:rsidR="004606E0">
              <w:t>ту проектирования»,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 w:rsidRPr="005A6786">
              <w:t>«Оформление проектных листов»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 xml:space="preserve">Усовершенствует навыки: </w:t>
            </w:r>
          </w:p>
          <w:p w:rsidR="00924E8E" w:rsidRPr="005A6786" w:rsidRDefault="005C5864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>
              <w:t>п</w:t>
            </w:r>
            <w:r w:rsidR="00924E8E" w:rsidRPr="005A6786">
              <w:t>ланирование и проведени</w:t>
            </w:r>
            <w:r w:rsidR="00EB1512" w:rsidRPr="005A6786">
              <w:t>е</w:t>
            </w:r>
            <w:r w:rsidR="00924E8E" w:rsidRPr="005A6786">
              <w:t xml:space="preserve"> исследований и экспериментов</w:t>
            </w:r>
          </w:p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>Научится:</w:t>
            </w:r>
          </w:p>
          <w:p w:rsidR="00924E8E" w:rsidRPr="005A6786" w:rsidRDefault="005C5864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>
              <w:t>р</w:t>
            </w:r>
            <w:r w:rsidR="00924E8E" w:rsidRPr="005A6786">
              <w:t xml:space="preserve">азрабатывать </w:t>
            </w:r>
            <w:r w:rsidR="00924E8E" w:rsidRPr="005A6786">
              <w:rPr>
                <w:u w:val="single"/>
              </w:rPr>
              <w:t>полный перечень требований</w:t>
            </w:r>
            <w:r w:rsidR="00924E8E" w:rsidRPr="005A6786">
              <w:t xml:space="preserve"> (дизайн-спецификацию) к продукту проектирования на основе исследований.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D" w:rsidRPr="005A6786" w:rsidRDefault="008F107D" w:rsidP="00C14F3B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</w:t>
            </w:r>
          </w:p>
          <w:p w:rsidR="00924E8E" w:rsidRPr="005A6786" w:rsidRDefault="005C5864" w:rsidP="00C14F3B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31-32</w:t>
            </w:r>
          </w:p>
          <w:p w:rsidR="00924E8E" w:rsidRPr="005A6786" w:rsidRDefault="008F107D" w:rsidP="00C14F3B">
            <w:pPr>
              <w:widowControl w:val="0"/>
              <w:suppressAutoHyphens w:val="0"/>
              <w:spacing w:line="223" w:lineRule="auto"/>
            </w:pPr>
            <w:r w:rsidRPr="005A6786">
              <w:rPr>
                <w:b/>
                <w:color w:val="000000" w:themeColor="text1"/>
              </w:rPr>
              <w:t>(</w:t>
            </w:r>
            <w:r w:rsidR="00924E8E" w:rsidRPr="005A6786">
              <w:rPr>
                <w:b/>
                <w:color w:val="000000" w:themeColor="text1"/>
              </w:rPr>
              <w:t xml:space="preserve">П/Л) </w:t>
            </w:r>
            <w:r w:rsidR="00924E8E" w:rsidRPr="005A6786">
              <w:rPr>
                <w:color w:val="000000" w:themeColor="text1"/>
              </w:rPr>
              <w:t>Планировать и провод</w:t>
            </w:r>
            <w:r w:rsidRPr="005A6786">
              <w:rPr>
                <w:color w:val="000000" w:themeColor="text1"/>
              </w:rPr>
              <w:t>ить исследования. Оценивать зна</w:t>
            </w:r>
            <w:r w:rsidR="00924E8E" w:rsidRPr="005A6786">
              <w:rPr>
                <w:color w:val="000000" w:themeColor="text1"/>
              </w:rPr>
              <w:t xml:space="preserve">чение </w:t>
            </w:r>
            <w:r w:rsidR="00924E8E" w:rsidRPr="005A6786">
              <w:rPr>
                <w:b/>
                <w:color w:val="000000" w:themeColor="text1"/>
              </w:rPr>
              <w:t xml:space="preserve"> </w:t>
            </w:r>
            <w:r w:rsidR="00924E8E" w:rsidRPr="005A6786">
              <w:rPr>
                <w:color w:val="000000" w:themeColor="text1"/>
              </w:rPr>
              <w:t>полученной информации</w:t>
            </w:r>
            <w:r w:rsidR="00924E8E" w:rsidRPr="005A6786">
              <w:rPr>
                <w:b/>
                <w:color w:val="000000" w:themeColor="text1"/>
              </w:rPr>
              <w:t xml:space="preserve"> </w:t>
            </w:r>
            <w:r w:rsidR="00924E8E" w:rsidRPr="005A6786">
              <w:t xml:space="preserve">для выявления  оптимальных характеристик проекта. 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</w:pPr>
            <w:r w:rsidRPr="005A6786">
              <w:t>Интегрировать полученные ЗУН из разных разделов, предметов и источ</w:t>
            </w:r>
            <w:r w:rsidR="005C5864">
              <w:t xml:space="preserve">ников </w:t>
            </w:r>
            <w:r w:rsidRPr="005A6786">
              <w:t xml:space="preserve">для разрешения проблемы. 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</w:pPr>
            <w:r w:rsidRPr="005A6786">
              <w:rPr>
                <w:b/>
              </w:rPr>
              <w:t>(Р)</w:t>
            </w:r>
            <w:r w:rsidRPr="005A6786">
              <w:t xml:space="preserve"> Оценивание эстетических, функциональных, экономичес</w:t>
            </w:r>
            <w:r w:rsidR="00947E56" w:rsidRPr="005A6786">
              <w:t>к</w:t>
            </w:r>
            <w:r w:rsidRPr="005A6786">
              <w:t>их и экологических характеристик проекта.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b/>
                <w:spacing w:val="-4"/>
              </w:rPr>
            </w:pPr>
            <w:r w:rsidRPr="005A6786">
              <w:t>Самоконтроль  результатов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7D" w:rsidRPr="005A6786" w:rsidRDefault="008F107D" w:rsidP="00C14F3B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Личностные: </w:t>
            </w:r>
          </w:p>
          <w:p w:rsidR="00924E8E" w:rsidRPr="005A6786" w:rsidRDefault="005C5864" w:rsidP="00C14F3B">
            <w:pPr>
              <w:widowControl w:val="0"/>
              <w:suppressAutoHyphens w:val="0"/>
              <w:spacing w:line="223" w:lineRule="auto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31-32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Оценка своих возможностей для выполнения инженерных,  бизнес-проектов и личностных проектов, направленных на профессиональное самоопределе</w:t>
            </w:r>
            <w:r w:rsidR="00C14F3B" w:rsidRPr="005A6786">
              <w:rPr>
                <w:color w:val="000000" w:themeColor="text1"/>
              </w:rPr>
              <w:t xml:space="preserve">ние. </w:t>
            </w:r>
            <w:r w:rsidRPr="005A6786">
              <w:rPr>
                <w:color w:val="000000" w:themeColor="text1"/>
              </w:rPr>
              <w:t xml:space="preserve">Нравственно-этическая ориентация и оценивание 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>Личностное освоение тех</w:t>
            </w:r>
            <w:r w:rsidR="005C5864">
              <w:rPr>
                <w:color w:val="000000" w:themeColor="text1"/>
              </w:rPr>
              <w:t>нологий</w:t>
            </w:r>
            <w:r w:rsidRPr="005A6786">
              <w:rPr>
                <w:color w:val="000000" w:themeColor="text1"/>
              </w:rPr>
              <w:t xml:space="preserve"> экономической, экологической и социальной </w:t>
            </w:r>
            <w:r w:rsidRPr="005A6786">
              <w:rPr>
                <w:color w:val="000000" w:themeColor="text1"/>
              </w:rPr>
              <w:lastRenderedPageBreak/>
              <w:t xml:space="preserve">направленности.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Оценивание проведенных исследований и полного перечня требования к объекту проектирования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С.И. Мелехина</w:t>
            </w:r>
            <w:r w:rsidRPr="005A6786">
              <w:rPr>
                <w:color w:val="000000" w:themeColor="text1"/>
              </w:rPr>
              <w:t>. Пособие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</w:pPr>
            <w:r w:rsidRPr="005A6786">
              <w:rPr>
                <w:color w:val="000000" w:themeColor="text1"/>
              </w:rPr>
              <w:t>«Учебные проекты в формировании метапредметных и личностных результатов»</w:t>
            </w:r>
            <w:r w:rsidRPr="005A6786">
              <w:t xml:space="preserve"> 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</w:pPr>
            <w:r w:rsidRPr="005A6786">
              <w:t xml:space="preserve">Дизайн-листы 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Примеры проектов</w:t>
            </w:r>
          </w:p>
        </w:tc>
      </w:tr>
      <w:tr w:rsidR="00924E8E" w:rsidRPr="005A6786" w:rsidTr="00C14F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C14F3B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i/>
              </w:rPr>
            </w:pPr>
            <w:r w:rsidRPr="005A6786">
              <w:rPr>
                <w:i/>
              </w:rPr>
              <w:t>Подготовка проектной документации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Сов.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Объяснение. Демонстрация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Упражнения</w:t>
            </w: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EB1512" w:rsidP="00923BE4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Практическая </w:t>
            </w:r>
            <w:r w:rsidR="00924E8E" w:rsidRPr="005A6786">
              <w:rPr>
                <w:i/>
              </w:rPr>
              <w:t>ра</w:t>
            </w:r>
            <w:r w:rsidR="005C5864">
              <w:rPr>
                <w:i/>
              </w:rPr>
              <w:t>бота</w:t>
            </w:r>
            <w:r w:rsidR="00924E8E" w:rsidRPr="005A6786">
              <w:rPr>
                <w:i/>
              </w:rPr>
              <w:t xml:space="preserve"> над проектом</w:t>
            </w:r>
          </w:p>
          <w:p w:rsidR="00924E8E" w:rsidRPr="005A6786" w:rsidRDefault="00924E8E" w:rsidP="00923BE4">
            <w:pPr>
              <w:pStyle w:val="af8"/>
              <w:widowControl w:val="0"/>
              <w:spacing w:line="223" w:lineRule="auto"/>
            </w:pPr>
            <w:r w:rsidRPr="005A6786">
              <w:t xml:space="preserve">«Подготовка необходимой документации для проекта» </w:t>
            </w:r>
          </w:p>
          <w:p w:rsidR="00924E8E" w:rsidRPr="005A6786" w:rsidRDefault="00924E8E" w:rsidP="00923BE4">
            <w:pPr>
              <w:pStyle w:val="af8"/>
              <w:widowControl w:val="0"/>
              <w:spacing w:line="223" w:lineRule="auto"/>
              <w:rPr>
                <w:i/>
              </w:rPr>
            </w:pPr>
            <w:r w:rsidRPr="005A6786">
              <w:rPr>
                <w:b/>
                <w:i/>
              </w:rPr>
              <w:t>«</w:t>
            </w:r>
            <w:r w:rsidRPr="005A6786">
              <w:t>Планирование ресурсов для выполнения проекта</w:t>
            </w:r>
            <w:r w:rsidRPr="005A6786">
              <w:rPr>
                <w:i/>
              </w:rPr>
              <w:t>»,</w:t>
            </w:r>
          </w:p>
          <w:p w:rsidR="00924E8E" w:rsidRPr="005A6786" w:rsidRDefault="00924E8E" w:rsidP="00923BE4">
            <w:pPr>
              <w:pStyle w:val="af8"/>
              <w:widowControl w:val="0"/>
              <w:spacing w:line="223" w:lineRule="auto"/>
              <w:rPr>
                <w:i/>
              </w:rPr>
            </w:pPr>
            <w:r w:rsidRPr="005A6786">
              <w:t>«Оформление проектных листов»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rPr>
                <w:i/>
              </w:rPr>
            </w:pPr>
            <w:r w:rsidRPr="005A6786">
              <w:rPr>
                <w:i/>
              </w:rPr>
              <w:t xml:space="preserve">Усовершенствует навыки: </w:t>
            </w:r>
          </w:p>
          <w:p w:rsidR="00924E8E" w:rsidRPr="005A6786" w:rsidRDefault="005C5864" w:rsidP="00923BE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</w:pPr>
            <w:r>
              <w:t>р</w:t>
            </w:r>
            <w:r w:rsidR="00924E8E" w:rsidRPr="005A6786">
              <w:t>азрабатывать и под</w:t>
            </w:r>
            <w:r>
              <w:t>бирать необходимую документацию;</w:t>
            </w:r>
            <w:r w:rsidR="00924E8E" w:rsidRPr="005A6786">
              <w:t xml:space="preserve"> </w:t>
            </w:r>
            <w:r>
              <w:t>о</w:t>
            </w:r>
            <w:r w:rsidR="00924E8E" w:rsidRPr="005A6786">
              <w:t>пределять</w:t>
            </w:r>
            <w:r>
              <w:t xml:space="preserve"> ресурсы для реализации проекта;</w:t>
            </w:r>
            <w:r w:rsidR="00924E8E" w:rsidRPr="005A6786">
              <w:t xml:space="preserve"> </w:t>
            </w:r>
            <w:r>
              <w:t>о</w:t>
            </w:r>
            <w:r w:rsidR="00924E8E" w:rsidRPr="005A6786">
              <w:t>формлять дизайн-листы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b/>
                <w:spacing w:val="-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Самоконтроль</w:t>
            </w: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дизайн-листов и их оценивание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C14F3B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</w:tr>
      <w:tr w:rsidR="00924E8E" w:rsidRPr="005A6786" w:rsidTr="00947E56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33</w:t>
            </w: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924E8E" w:rsidRPr="005A6786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48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Реализация проекта в соответствии </w:t>
            </w:r>
          </w:p>
          <w:p w:rsidR="007643F0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с планом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</w:t>
            </w:r>
            <w:r w:rsidR="00E710A3">
              <w:rPr>
                <w:i/>
                <w:color w:val="000000" w:themeColor="text1"/>
                <w:lang w:val="en-US"/>
              </w:rPr>
              <w:t>1</w:t>
            </w:r>
            <w:r w:rsidRPr="005A6786">
              <w:rPr>
                <w:i/>
                <w:color w:val="000000" w:themeColor="text1"/>
              </w:rPr>
              <w:t xml:space="preserve">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Прим.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Практикум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Консультирование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Работа над проектом:</w:t>
            </w:r>
          </w:p>
          <w:p w:rsidR="00924E8E" w:rsidRPr="005A6786" w:rsidRDefault="00E04703" w:rsidP="00986041">
            <w:pPr>
              <w:pStyle w:val="af8"/>
              <w:widowControl w:val="0"/>
              <w:spacing w:line="223" w:lineRule="auto"/>
              <w:ind w:firstLine="33"/>
              <w:rPr>
                <w:i/>
              </w:rPr>
            </w:pPr>
            <w:r>
              <w:t>«</w:t>
            </w:r>
            <w:r w:rsidR="00924E8E" w:rsidRPr="005A6786">
              <w:t>Реализация проекта в соответствии с документацией и ресурсами</w:t>
            </w:r>
            <w:r w:rsidR="00924E8E" w:rsidRPr="005A6786">
              <w:rPr>
                <w:i/>
              </w:rPr>
              <w:t>»</w:t>
            </w:r>
            <w:r>
              <w:rPr>
                <w:i/>
              </w:rPr>
              <w:t>;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«Эколого-экономическое обоснование проекта»</w:t>
            </w:r>
            <w:r w:rsidR="00E04703">
              <w:t>;</w:t>
            </w:r>
          </w:p>
          <w:p w:rsidR="00924E8E" w:rsidRPr="005A6786" w:rsidRDefault="00924E8E" w:rsidP="00986041">
            <w:pPr>
              <w:pStyle w:val="af8"/>
              <w:widowControl w:val="0"/>
              <w:spacing w:line="223" w:lineRule="auto"/>
              <w:ind w:firstLine="33"/>
            </w:pPr>
            <w:r w:rsidRPr="005A6786">
              <w:t>«Планирование и подготовка презентации проекта»</w:t>
            </w:r>
          </w:p>
          <w:p w:rsidR="00924E8E" w:rsidRPr="005A6786" w:rsidRDefault="00924E8E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  <w:rPr>
                <w:i/>
              </w:rPr>
            </w:pPr>
            <w:r w:rsidRPr="005A6786">
              <w:rPr>
                <w:i/>
              </w:rPr>
              <w:t xml:space="preserve">Усовершенствует навыки: </w:t>
            </w:r>
          </w:p>
          <w:p w:rsidR="00924E8E" w:rsidRPr="005A6786" w:rsidRDefault="00E04703" w:rsidP="00986041">
            <w:pPr>
              <w:widowControl w:val="0"/>
              <w:suppressAutoHyphens w:val="0"/>
              <w:spacing w:line="223" w:lineRule="auto"/>
              <w:contextualSpacing/>
              <w:rPr>
                <w:spacing w:val="-1"/>
              </w:rPr>
            </w:pPr>
            <w:r>
              <w:t>п</w:t>
            </w:r>
            <w:r w:rsidR="00924E8E" w:rsidRPr="005A6786">
              <w:t>одбирать ресурсы</w:t>
            </w:r>
            <w:r w:rsidR="00924E8E" w:rsidRPr="005A6786">
              <w:rPr>
                <w:spacing w:val="-1"/>
              </w:rPr>
              <w:t xml:space="preserve"> (инструменты, мате</w:t>
            </w:r>
            <w:r>
              <w:rPr>
                <w:spacing w:val="-1"/>
              </w:rPr>
              <w:t xml:space="preserve">риалы, технологии и др.) </w:t>
            </w:r>
            <w:r w:rsidR="00924E8E" w:rsidRPr="005A6786">
              <w:rPr>
                <w:spacing w:val="-1"/>
              </w:rPr>
              <w:t>и подготавливать  рабочее место для вы</w:t>
            </w:r>
            <w:r>
              <w:rPr>
                <w:spacing w:val="-1"/>
              </w:rPr>
              <w:t>полнения проекта; р</w:t>
            </w:r>
            <w:r w:rsidR="00924E8E" w:rsidRPr="005A6786">
              <w:rPr>
                <w:spacing w:val="-1"/>
              </w:rPr>
              <w:t>ассчитывать себестоимость и цену проек</w:t>
            </w:r>
            <w:r>
              <w:rPr>
                <w:spacing w:val="-1"/>
              </w:rPr>
              <w:t>та; д</w:t>
            </w:r>
            <w:r w:rsidR="00924E8E" w:rsidRPr="005A6786">
              <w:rPr>
                <w:spacing w:val="-1"/>
              </w:rPr>
              <w:t>авать экологическую оценку проек</w:t>
            </w:r>
            <w:r>
              <w:rPr>
                <w:spacing w:val="-1"/>
              </w:rPr>
              <w:t>та;</w:t>
            </w:r>
          </w:p>
          <w:p w:rsidR="00924E8E" w:rsidRPr="005A6786" w:rsidRDefault="00E04703" w:rsidP="00986041">
            <w:pPr>
              <w:widowControl w:val="0"/>
              <w:suppressAutoHyphens w:val="0"/>
              <w:spacing w:line="223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составлять </w:t>
            </w:r>
            <w:r w:rsidR="00924E8E" w:rsidRPr="005A6786">
              <w:rPr>
                <w:spacing w:val="-1"/>
              </w:rPr>
              <w:t>доклад для защиты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03" w:rsidRDefault="00E04703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Метапредметные 33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</w:rPr>
              <w:t>(П/Л)</w:t>
            </w:r>
            <w:r w:rsidR="00E04703">
              <w:t xml:space="preserve"> </w:t>
            </w:r>
            <w:r w:rsidRPr="005A6786">
              <w:rPr>
                <w:spacing w:val="-4"/>
              </w:rPr>
              <w:t>Создание изделий, имеющих потребительскую</w:t>
            </w:r>
            <w:r w:rsidRPr="005A6786">
              <w:rPr>
                <w:b/>
                <w:spacing w:val="-4"/>
              </w:rPr>
              <w:t xml:space="preserve"> </w:t>
            </w:r>
            <w:r w:rsidRPr="005A6786">
              <w:rPr>
                <w:spacing w:val="-4"/>
              </w:rPr>
              <w:t>стоимость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spacing w:val="-4"/>
              </w:rPr>
            </w:pPr>
            <w:r w:rsidRPr="005A6786">
              <w:rPr>
                <w:b/>
                <w:spacing w:val="-4"/>
              </w:rPr>
              <w:t xml:space="preserve">(Р) </w:t>
            </w:r>
            <w:r w:rsidRPr="005A6786">
              <w:rPr>
                <w:spacing w:val="-4"/>
              </w:rPr>
              <w:t>Организация рабочего места.</w:t>
            </w:r>
            <w:r w:rsidRPr="005A6786">
              <w:rPr>
                <w:b/>
                <w:spacing w:val="-4"/>
              </w:rPr>
              <w:t xml:space="preserve"> </w:t>
            </w:r>
            <w:r w:rsidRPr="005A6786">
              <w:rPr>
                <w:spacing w:val="-4"/>
              </w:rPr>
              <w:t xml:space="preserve"> Со</w:t>
            </w:r>
            <w:r w:rsidR="00E04703">
              <w:rPr>
                <w:spacing w:val="-4"/>
              </w:rPr>
              <w:t xml:space="preserve">блюдение правил безопасности </w:t>
            </w:r>
            <w:r w:rsidRPr="005A6786">
              <w:rPr>
                <w:spacing w:val="-4"/>
              </w:rPr>
              <w:t xml:space="preserve">труда.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spacing w:val="-4"/>
              </w:rPr>
            </w:pPr>
            <w:r w:rsidRPr="005A6786">
              <w:rPr>
                <w:b/>
                <w:spacing w:val="-4"/>
              </w:rPr>
              <w:t xml:space="preserve">(П/Л) </w:t>
            </w:r>
            <w:r w:rsidRPr="005A6786">
              <w:rPr>
                <w:spacing w:val="-4"/>
              </w:rPr>
              <w:t>Решение проектных задач.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spacing w:val="-4"/>
              </w:rPr>
            </w:pPr>
            <w:r w:rsidRPr="005A6786">
              <w:rPr>
                <w:spacing w:val="-4"/>
              </w:rPr>
              <w:t>Диагностика результатов деятельности по принятым  критериям и показателям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E04703" w:rsidP="00986041">
            <w:pPr>
              <w:widowControl w:val="0"/>
              <w:suppressAutoHyphens w:val="0"/>
              <w:spacing w:line="223" w:lineRule="auto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Личностные </w:t>
            </w:r>
            <w:r w:rsidR="007643F0" w:rsidRPr="005A6786">
              <w:rPr>
                <w:b/>
                <w:i/>
                <w:color w:val="000000" w:themeColor="text1"/>
              </w:rPr>
              <w:t>33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 xml:space="preserve">Проявление </w:t>
            </w:r>
            <w:r w:rsidR="007643F0" w:rsidRPr="005A6786">
              <w:t>волевой саморегуляции, активнос</w:t>
            </w:r>
            <w:r w:rsidRPr="005A6786">
              <w:t>ти, самостоятельности при решении проектных задач.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Проявление ответственности за результаты своего созидательного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7643F0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С/К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Экспертиза продуктов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С.И. Мелехина</w:t>
            </w:r>
            <w:r w:rsidRPr="005A6786">
              <w:rPr>
                <w:color w:val="000000" w:themeColor="text1"/>
              </w:rPr>
              <w:t>. Пособие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«Учебные проекты в формировании м/предметных и личностных результатов»</w:t>
            </w:r>
          </w:p>
        </w:tc>
      </w:tr>
      <w:tr w:rsidR="00924E8E" w:rsidRPr="005A6786" w:rsidTr="00947E56">
        <w:trPr>
          <w:trHeight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E710A3" w:rsidRDefault="00924E8E" w:rsidP="00986041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  <w:lang w:val="en-US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3</w:t>
            </w:r>
            <w:r w:rsidR="00E710A3">
              <w:rPr>
                <w:rFonts w:eastAsia="Times New Roman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Презентация и защита проекта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Итоговый</w:t>
            </w:r>
          </w:p>
          <w:p w:rsidR="00924E8E" w:rsidRPr="005A6786" w:rsidRDefault="00DA3CC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конт</w:t>
            </w:r>
            <w:r w:rsidR="00924E8E" w:rsidRPr="005A6786">
              <w:rPr>
                <w:i/>
              </w:rPr>
              <w:t xml:space="preserve">роль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DA3CC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ОС+</w:t>
            </w:r>
            <w:r w:rsidR="00924E8E" w:rsidRPr="005A6786">
              <w:rPr>
                <w:rFonts w:eastAsia="FuturaDemiC"/>
                <w:bCs/>
                <w:i/>
                <w:color w:val="000000" w:themeColor="text1"/>
              </w:rPr>
              <w:t>К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Публичная защита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Дискуссия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>Практическое освоение</w:t>
            </w:r>
            <w:r w:rsidRPr="005A6786">
              <w:t xml:space="preserve"> основ прое</w:t>
            </w:r>
            <w:r w:rsidR="00DA3CCE" w:rsidRPr="005A6786">
              <w:t>ктно</w:t>
            </w:r>
            <w:r w:rsidRPr="005A6786">
              <w:t xml:space="preserve">й деятельности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Представление необходимой документации и пояснительной записки проекта; анализа результатов проектной деятельности и себя в ней.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Обобщение и систематизация ЗУН по разделам, используемых в проекте</w:t>
            </w:r>
            <w:r w:rsidR="00D41DB6">
              <w:t>.</w:t>
            </w:r>
            <w:r w:rsidRPr="005A6786">
              <w:t xml:space="preserve"> 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Выявление уровня предметных и проективных умений и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7643F0" w:rsidP="00986041">
            <w:pPr>
              <w:widowControl w:val="0"/>
              <w:suppressAutoHyphens w:val="0"/>
              <w:spacing w:line="223" w:lineRule="auto"/>
            </w:pPr>
            <w:r w:rsidRPr="005A6786">
              <w:rPr>
                <w:i/>
              </w:rPr>
              <w:t>У</w:t>
            </w:r>
            <w:r w:rsidR="00924E8E" w:rsidRPr="005A6786">
              <w:rPr>
                <w:i/>
              </w:rPr>
              <w:t>совершенствует проективные навыки:</w:t>
            </w:r>
            <w:r w:rsidR="00924E8E" w:rsidRPr="005A6786">
              <w:t xml:space="preserve">  </w:t>
            </w:r>
          </w:p>
          <w:p w:rsidR="00924E8E" w:rsidRPr="005A6786" w:rsidRDefault="009C2248" w:rsidP="00986041">
            <w:pPr>
              <w:widowControl w:val="0"/>
              <w:suppressAutoHyphens w:val="0"/>
              <w:spacing w:line="223" w:lineRule="auto"/>
            </w:pPr>
            <w:r>
              <w:t>о</w:t>
            </w:r>
            <w:r w:rsidR="00924E8E" w:rsidRPr="005A6786">
              <w:t>бобщать, структури</w:t>
            </w:r>
            <w:r>
              <w:t xml:space="preserve">ровать, </w:t>
            </w:r>
            <w:r w:rsidR="00924E8E" w:rsidRPr="005A6786">
              <w:t>приводить в систему изученный материал по указан</w:t>
            </w:r>
            <w:r>
              <w:t>ным разделам; р</w:t>
            </w:r>
            <w:r w:rsidR="00924E8E" w:rsidRPr="005A6786">
              <w:t>ешать контрольные проект</w:t>
            </w:r>
            <w:r>
              <w:t>ные задачи; с</w:t>
            </w:r>
            <w:r w:rsidR="00924E8E" w:rsidRPr="005A6786">
              <w:t>оставлять доклад для защи</w:t>
            </w:r>
            <w:r>
              <w:t>ты; р</w:t>
            </w:r>
            <w:r w:rsidR="00924E8E" w:rsidRPr="005A6786">
              <w:t>азрабаты</w:t>
            </w:r>
            <w:r w:rsidR="007F23DE" w:rsidRPr="005A6786">
              <w:t>вать</w:t>
            </w:r>
            <w:r w:rsidR="00924E8E" w:rsidRPr="005A6786">
              <w:t xml:space="preserve"> пре</w:t>
            </w:r>
            <w:r>
              <w:t>зентации на ПК;</w:t>
            </w:r>
          </w:p>
          <w:p w:rsidR="00924E8E" w:rsidRPr="005A6786" w:rsidRDefault="009C2248" w:rsidP="00986041">
            <w:pPr>
              <w:widowControl w:val="0"/>
              <w:suppressAutoHyphens w:val="0"/>
              <w:spacing w:line="223" w:lineRule="auto"/>
            </w:pPr>
            <w:r>
              <w:t>п</w:t>
            </w:r>
            <w:r w:rsidR="00924E8E" w:rsidRPr="005A6786">
              <w:t>редставлять публич</w:t>
            </w:r>
            <w:r>
              <w:t xml:space="preserve">ное </w:t>
            </w:r>
            <w:r w:rsidR="00924E8E" w:rsidRPr="005A6786">
              <w:t xml:space="preserve">выступление. </w:t>
            </w:r>
          </w:p>
          <w:p w:rsidR="00924E8E" w:rsidRPr="005A6786" w:rsidRDefault="00DB4DB2" w:rsidP="00986041">
            <w:pPr>
              <w:widowControl w:val="0"/>
              <w:suppressAutoHyphens w:val="0"/>
              <w:spacing w:line="223" w:lineRule="auto"/>
            </w:pPr>
            <w:r>
              <w:t xml:space="preserve">Участвовать </w:t>
            </w:r>
            <w:r w:rsidR="00924E8E" w:rsidRPr="005A6786">
              <w:t xml:space="preserve">в дискуссии по анализу </w:t>
            </w:r>
            <w:r>
              <w:t xml:space="preserve">и оценке своей работы и работы </w:t>
            </w:r>
            <w:r w:rsidR="00924E8E" w:rsidRPr="005A6786">
              <w:t xml:space="preserve">других.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i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F0" w:rsidRPr="00923BE4" w:rsidRDefault="009C2248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  <w:spacing w:val="-5"/>
              </w:rPr>
            </w:pPr>
            <w:r w:rsidRPr="00923BE4">
              <w:rPr>
                <w:b/>
                <w:i/>
                <w:color w:val="000000" w:themeColor="text1"/>
                <w:spacing w:val="-5"/>
              </w:rPr>
              <w:t>Метапредметные 34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</w:rPr>
              <w:t>(П/О)</w:t>
            </w:r>
            <w:r w:rsidRPr="005A6786">
              <w:t xml:space="preserve"> Осознанное использование речевых средств и зрительного ряда в соответствии с задачей коммуникации для формулирования выводов</w:t>
            </w:r>
          </w:p>
          <w:p w:rsidR="00200B0C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b/>
              </w:rPr>
              <w:t>(П/Л)</w:t>
            </w:r>
            <w:r w:rsidRPr="005A6786">
              <w:t xml:space="preserve"> Аргументирование путей улучшения продукта проектирования. 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b/>
              </w:rPr>
              <w:t>(К)</w:t>
            </w:r>
            <w:r w:rsidR="00200B0C">
              <w:rPr>
                <w:b/>
              </w:rPr>
              <w:t xml:space="preserve"> </w:t>
            </w:r>
            <w:r w:rsidRPr="005A6786">
              <w:t>Коммуникативное взаимодействие с одноклассниками, учителем, эксперта</w:t>
            </w:r>
            <w:r w:rsidR="00DB4DB2">
              <w:t>ми.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  <w:spacing w:val="-4"/>
              </w:rPr>
            </w:pPr>
            <w:r w:rsidRPr="005A6786">
              <w:rPr>
                <w:b/>
              </w:rPr>
              <w:t>(Р)</w:t>
            </w:r>
            <w:r w:rsidRPr="005A6786">
              <w:t xml:space="preserve"> Оценивание </w:t>
            </w:r>
            <w:r w:rsidRPr="005A6786">
              <w:lastRenderedPageBreak/>
              <w:t>уровня предметных и проективных ЗУН.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C2248" w:rsidP="00986041">
            <w:pPr>
              <w:widowControl w:val="0"/>
              <w:suppressAutoHyphens w:val="0"/>
              <w:spacing w:line="223" w:lineRule="auto"/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>Личностные 34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Оценивание своих возможностей для решения проблемы по отношению к поставленной цели и перечню требований к объекту проектирования. Проявление критического мышления и самокритичности.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</w:pPr>
            <w:r w:rsidRPr="005A6786">
              <w:t>Проведение рефлексии по</w:t>
            </w:r>
            <w:r w:rsidRPr="005A6786">
              <w:lastRenderedPageBreak/>
              <w:t>лученного опыта.</w:t>
            </w:r>
          </w:p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 xml:space="preserve"> Осмысление проекта как профессиональной или социальной пробы.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  <w:r w:rsidRPr="005A6786">
              <w:lastRenderedPageBreak/>
              <w:t>Самооцен</w:t>
            </w:r>
            <w:r w:rsidR="009C2248">
              <w:t xml:space="preserve">ка </w:t>
            </w: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  <w:r w:rsidRPr="005A6786">
              <w:t xml:space="preserve">Взаимооценка </w:t>
            </w: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  <w:r w:rsidRPr="005A6786">
              <w:t>Оценка учителя</w:t>
            </w: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  <w:rPr>
                <w:lang w:eastAsia="en-US"/>
              </w:rPr>
            </w:pP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  <w:rPr>
                <w:lang w:eastAsia="en-US"/>
              </w:rPr>
            </w:pPr>
            <w:r w:rsidRPr="005A6786">
              <w:rPr>
                <w:lang w:eastAsia="en-US"/>
              </w:rPr>
              <w:t>Оценка экспертов</w:t>
            </w: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  <w:rPr>
                <w:lang w:eastAsia="en-US"/>
              </w:rPr>
            </w:pPr>
          </w:p>
          <w:p w:rsidR="00924E8E" w:rsidRPr="005A6786" w:rsidRDefault="00924E8E" w:rsidP="007F23DE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Итоговый</w:t>
            </w:r>
          </w:p>
          <w:p w:rsidR="00924E8E" w:rsidRPr="005A6786" w:rsidRDefault="00924E8E" w:rsidP="007F23DE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контроль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  <w:r w:rsidRPr="005A6786">
              <w:t>Мультимедиа</w:t>
            </w: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  <w:r w:rsidRPr="005A6786">
              <w:t>Презентации</w:t>
            </w: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  <w:r w:rsidRPr="005A6786">
              <w:t>Проектные  папки</w:t>
            </w: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  <w:r w:rsidRPr="005A6786">
              <w:t>Проектные изделия</w:t>
            </w: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</w:p>
          <w:p w:rsidR="00924E8E" w:rsidRPr="005A6786" w:rsidRDefault="00924E8E" w:rsidP="007F23DE">
            <w:pPr>
              <w:widowControl w:val="0"/>
              <w:suppressAutoHyphens w:val="0"/>
              <w:spacing w:line="223" w:lineRule="auto"/>
            </w:pPr>
            <w:r w:rsidRPr="005A6786">
              <w:t>Дидакт. материал с критериями оценива</w:t>
            </w:r>
            <w:r w:rsidRPr="005A6786">
              <w:lastRenderedPageBreak/>
              <w:t xml:space="preserve">ния </w:t>
            </w:r>
          </w:p>
          <w:p w:rsidR="00924E8E" w:rsidRPr="005A6786" w:rsidRDefault="00924E8E" w:rsidP="00986041">
            <w:pPr>
              <w:widowControl w:val="0"/>
              <w:suppressAutoHyphens w:val="0"/>
              <w:spacing w:line="223" w:lineRule="auto"/>
              <w:jc w:val="center"/>
            </w:pPr>
          </w:p>
        </w:tc>
      </w:tr>
      <w:tr w:rsidR="00924E8E" w:rsidRPr="005A6786" w:rsidTr="00947E56">
        <w:trPr>
          <w:trHeight w:val="473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E8E" w:rsidRPr="005A6786" w:rsidRDefault="009D098C" w:rsidP="00986041">
            <w:pPr>
              <w:pStyle w:val="af8"/>
              <w:widowControl w:val="0"/>
              <w:spacing w:line="223" w:lineRule="auto"/>
              <w:rPr>
                <w:b/>
              </w:rPr>
            </w:pPr>
            <w:r w:rsidRPr="005A6786">
              <w:rPr>
                <w:b/>
                <w:i/>
              </w:rPr>
              <w:lastRenderedPageBreak/>
              <w:t xml:space="preserve">Ориентировочные темы </w:t>
            </w:r>
            <w:r w:rsidR="00924E8E" w:rsidRPr="005A6786">
              <w:rPr>
                <w:b/>
                <w:i/>
              </w:rPr>
              <w:t>проектов:</w:t>
            </w:r>
            <w:r w:rsidRPr="005A6786">
              <w:rPr>
                <w:b/>
              </w:rPr>
              <w:t xml:space="preserve"> </w:t>
            </w:r>
            <w:r w:rsidR="00924E8E" w:rsidRPr="005A6786">
              <w:t>«Плакат по электроб</w:t>
            </w:r>
            <w:r w:rsidRPr="005A6786">
              <w:t>езопасности»</w:t>
            </w:r>
            <w:r w:rsidR="00924E8E" w:rsidRPr="005A6786">
              <w:t>, «Стенд по электротехническим работам», «Планирование семейного бюджета», «Объект для семейного бизне</w:t>
            </w:r>
            <w:r w:rsidRPr="005A6786">
              <w:t>са», «Бизнес-</w:t>
            </w:r>
            <w:r w:rsidR="00924E8E" w:rsidRPr="005A6786">
              <w:t xml:space="preserve">план семейного предприятия», «Дом будущего», «Умный дом», «Ремонт комнаты», «Модель пожарной безопасности», «Квартирная сигнализация», «Электрифицированная игрушка», </w:t>
            </w:r>
            <w:r w:rsidRPr="005A6786">
              <w:t>«</w:t>
            </w:r>
            <w:r w:rsidR="00924E8E" w:rsidRPr="005A6786">
              <w:t>Переключатель елочных гирлянд на герконах», «Охранное устройство на герконах», «Мини-вентилятор», «Мой профессиональный выбор», «Мой л</w:t>
            </w:r>
            <w:r w:rsidRPr="005A6786">
              <w:t xml:space="preserve">ичный профессиональный план», </w:t>
            </w:r>
            <w:r w:rsidR="00924E8E" w:rsidRPr="005A6786">
              <w:t>«Проектирование индивидуальной траектории профессио</w:t>
            </w:r>
            <w:r w:rsidRPr="005A6786">
              <w:t xml:space="preserve">нального самоопределения». </w:t>
            </w:r>
          </w:p>
          <w:p w:rsidR="00924E8E" w:rsidRPr="005A6786" w:rsidRDefault="00924E8E" w:rsidP="00986041">
            <w:pPr>
              <w:pStyle w:val="af8"/>
              <w:widowControl w:val="0"/>
              <w:spacing w:line="223" w:lineRule="auto"/>
              <w:rPr>
                <w:color w:val="000000" w:themeColor="text1"/>
              </w:rPr>
            </w:pPr>
            <w:r w:rsidRPr="005A6786">
              <w:t>Обучающие презентации: «Электромонтажные работы», «Ремонт и замена смесителя», «Бытовые электроприборы», «Модель квартирной электро</w:t>
            </w:r>
            <w:r w:rsidR="00DB4DB2">
              <w:t>проводки»</w:t>
            </w:r>
            <w:r w:rsidR="009D098C" w:rsidRPr="005A6786">
              <w:t xml:space="preserve"> </w:t>
            </w:r>
            <w:r w:rsidRPr="005A6786">
              <w:t>и др.</w:t>
            </w:r>
          </w:p>
        </w:tc>
      </w:tr>
      <w:tr w:rsidR="00924E8E" w:rsidRPr="005A6786" w:rsidTr="00C14F3B">
        <w:trPr>
          <w:trHeight w:val="273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ind w:left="-4"/>
              <w:jc w:val="right"/>
              <w:rPr>
                <w:b/>
              </w:rPr>
            </w:pPr>
            <w:r w:rsidRPr="005A6786">
              <w:rPr>
                <w:b/>
              </w:rPr>
              <w:t xml:space="preserve">ИТОГО </w:t>
            </w:r>
          </w:p>
        </w:tc>
        <w:tc>
          <w:tcPr>
            <w:tcW w:w="1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E8E" w:rsidRPr="005A6786" w:rsidRDefault="00924E8E" w:rsidP="00986041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</w:rPr>
            </w:pPr>
            <w:r w:rsidRPr="005A6786">
              <w:rPr>
                <w:b/>
              </w:rPr>
              <w:t>3</w:t>
            </w:r>
            <w:r w:rsidR="00E710A3">
              <w:rPr>
                <w:b/>
                <w:lang w:val="en-US"/>
              </w:rPr>
              <w:t>4</w:t>
            </w:r>
            <w:r w:rsidR="009D098C" w:rsidRPr="005A6786">
              <w:rPr>
                <w:b/>
              </w:rPr>
              <w:t xml:space="preserve"> часов</w:t>
            </w:r>
          </w:p>
        </w:tc>
      </w:tr>
    </w:tbl>
    <w:p w:rsidR="00924E8E" w:rsidRPr="005A6786" w:rsidRDefault="00924E8E" w:rsidP="00924E8E">
      <w:pPr>
        <w:rPr>
          <w:sz w:val="25"/>
          <w:szCs w:val="25"/>
        </w:rPr>
      </w:pPr>
    </w:p>
    <w:p w:rsidR="007F23DE" w:rsidRPr="005A6786" w:rsidRDefault="007F23DE" w:rsidP="00E63F4A">
      <w:pPr>
        <w:contextualSpacing/>
        <w:jc w:val="right"/>
        <w:rPr>
          <w:sz w:val="32"/>
          <w:szCs w:val="32"/>
        </w:rPr>
      </w:pPr>
      <w:r w:rsidRPr="005A6786">
        <w:rPr>
          <w:sz w:val="32"/>
          <w:szCs w:val="32"/>
        </w:rPr>
        <w:br w:type="page"/>
      </w:r>
    </w:p>
    <w:p w:rsidR="00E63F4A" w:rsidRPr="005A6786" w:rsidRDefault="00E63F4A" w:rsidP="007F23DE">
      <w:pPr>
        <w:pStyle w:val="220"/>
        <w:jc w:val="right"/>
        <w:rPr>
          <w:rFonts w:eastAsia="FuturaDemiC"/>
        </w:rPr>
      </w:pPr>
      <w:bookmarkStart w:id="13" w:name="_Toc515521988"/>
      <w:r w:rsidRPr="005A6786">
        <w:rPr>
          <w:rFonts w:eastAsia="FuturaDemiC"/>
        </w:rPr>
        <w:lastRenderedPageBreak/>
        <w:t>Приложение 2</w:t>
      </w:r>
      <w:bookmarkEnd w:id="13"/>
    </w:p>
    <w:p w:rsidR="00E63F4A" w:rsidRPr="005A6786" w:rsidRDefault="00E63F4A" w:rsidP="00E63F4A">
      <w:pPr>
        <w:ind w:firstLine="1134"/>
        <w:contextualSpacing/>
        <w:jc w:val="center"/>
        <w:rPr>
          <w:rFonts w:eastAsia="FuturaDemiC"/>
          <w:b/>
          <w:bCs/>
          <w:i/>
          <w:color w:val="000000" w:themeColor="text1"/>
          <w:sz w:val="28"/>
          <w:szCs w:val="28"/>
        </w:rPr>
      </w:pPr>
    </w:p>
    <w:p w:rsidR="00E63F4A" w:rsidRPr="005A6786" w:rsidRDefault="00E63F4A" w:rsidP="007F23DE">
      <w:pPr>
        <w:pStyle w:val="220"/>
        <w:rPr>
          <w:rFonts w:eastAsia="FuturaDemiC"/>
          <w:sz w:val="32"/>
          <w:szCs w:val="32"/>
        </w:rPr>
      </w:pPr>
      <w:bookmarkStart w:id="14" w:name="_Toc515521989"/>
      <w:r w:rsidRPr="005A6786">
        <w:rPr>
          <w:rFonts w:eastAsia="FuturaDemiC"/>
        </w:rPr>
        <w:t>Тематическое (поурочное) планирование по с</w:t>
      </w:r>
      <w:r w:rsidRPr="005A6786">
        <w:rPr>
          <w:color w:val="231F20"/>
        </w:rPr>
        <w:t>ельскохозяйственным технологиям</w:t>
      </w:r>
      <w:bookmarkEnd w:id="14"/>
    </w:p>
    <w:p w:rsidR="00E63F4A" w:rsidRPr="005A6786" w:rsidRDefault="00E63F4A" w:rsidP="00E63F4A">
      <w:pPr>
        <w:ind w:firstLine="1134"/>
        <w:contextualSpacing/>
        <w:jc w:val="both"/>
        <w:rPr>
          <w:rFonts w:eastAsia="FuturaDemiC"/>
          <w:b/>
          <w:bCs/>
          <w:color w:val="000000" w:themeColor="text1"/>
          <w:sz w:val="32"/>
          <w:szCs w:val="32"/>
        </w:rPr>
      </w:pPr>
    </w:p>
    <w:p w:rsidR="00E63F4A" w:rsidRPr="005A6786" w:rsidRDefault="00E63F4A" w:rsidP="00E63F4A">
      <w:pPr>
        <w:ind w:firstLine="1134"/>
        <w:contextualSpacing/>
        <w:jc w:val="both"/>
        <w:rPr>
          <w:rFonts w:eastAsia="FuturaDemiC"/>
          <w:bCs/>
          <w:color w:val="000000" w:themeColor="text1"/>
          <w:sz w:val="28"/>
          <w:szCs w:val="28"/>
        </w:rPr>
      </w:pPr>
      <w:r w:rsidRPr="005A6786">
        <w:rPr>
          <w:rFonts w:eastAsia="FuturaDemiC"/>
          <w:b/>
          <w:bCs/>
          <w:color w:val="000000" w:themeColor="text1"/>
          <w:sz w:val="28"/>
          <w:szCs w:val="28"/>
        </w:rPr>
        <w:t>Дополнительные рекомендации</w:t>
      </w:r>
      <w:r w:rsidRPr="005A6786">
        <w:rPr>
          <w:rFonts w:eastAsia="FuturaDemiC"/>
          <w:bCs/>
          <w:color w:val="000000" w:themeColor="text1"/>
          <w:sz w:val="28"/>
          <w:szCs w:val="28"/>
        </w:rPr>
        <w:t>.</w:t>
      </w:r>
    </w:p>
    <w:p w:rsidR="00E63F4A" w:rsidRPr="005A6786" w:rsidRDefault="00E63F4A" w:rsidP="00E63F4A">
      <w:pPr>
        <w:ind w:firstLine="1134"/>
        <w:contextualSpacing/>
        <w:jc w:val="both"/>
        <w:rPr>
          <w:rFonts w:eastAsia="FuturaDemiC"/>
          <w:bCs/>
          <w:color w:val="000000" w:themeColor="text1"/>
          <w:sz w:val="28"/>
          <w:szCs w:val="28"/>
        </w:rPr>
      </w:pPr>
      <w:r w:rsidRPr="005A6786">
        <w:rPr>
          <w:rFonts w:eastAsia="FuturaDemiC"/>
          <w:bCs/>
          <w:color w:val="000000" w:themeColor="text1"/>
          <w:sz w:val="28"/>
          <w:szCs w:val="28"/>
        </w:rPr>
        <w:t>Учитывая особенности расположения и условия общеобразовательных организаций, познавательные потребности и интересы обучающихся, уровень материально-технического обеспечения для выполнения тех или иных разделов, учитель имеет право на введение в предложенную образовательную рабочую программу таких разделов как «Сельскохозяйственные технологии», «Художественная обработка материалов», «Кулинария», «Черчение и графика» за счет уменьшения времени на изучение электротехнических работ и инженерных коммуникаций у девочек. Ниже предлагаются варианты содержательных блоков для включения в рабочую программу. На предмет «Технология» из федерального компонента выделяется 1 час. При выделении дополнительного 1 часа на предмет «Технология» из школьного компонента предложенные разделы могут дополнить рабочую программу учителя технологии, которая будет иметь объем 68-70 часов.</w:t>
      </w:r>
    </w:p>
    <w:p w:rsidR="00E63F4A" w:rsidRPr="005A6786" w:rsidRDefault="00E63F4A" w:rsidP="00E63F4A">
      <w:pPr>
        <w:contextualSpacing/>
        <w:jc w:val="center"/>
        <w:rPr>
          <w:rFonts w:eastAsia="FuturaDemiC"/>
          <w:b/>
          <w:bCs/>
          <w:i/>
          <w:color w:val="000000" w:themeColor="text1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94"/>
        <w:gridCol w:w="1040"/>
        <w:gridCol w:w="94"/>
        <w:gridCol w:w="2174"/>
        <w:gridCol w:w="2409"/>
        <w:gridCol w:w="2694"/>
        <w:gridCol w:w="2126"/>
        <w:gridCol w:w="1276"/>
        <w:gridCol w:w="1275"/>
      </w:tblGrid>
      <w:tr w:rsidR="00E63F4A" w:rsidRPr="005A6786" w:rsidTr="00947E5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№</w:t>
            </w:r>
          </w:p>
          <w:p w:rsidR="00E63F4A" w:rsidRPr="005A6786" w:rsidRDefault="00E63F4A" w:rsidP="007F23D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rPr>
                <w:b/>
                <w:color w:val="000000" w:themeColor="text1"/>
                <w:spacing w:val="-2"/>
              </w:rPr>
            </w:pPr>
            <w:r w:rsidRPr="005A6786">
              <w:rPr>
                <w:b/>
                <w:color w:val="000000" w:themeColor="text1"/>
                <w:spacing w:val="-2"/>
              </w:rPr>
              <w:t>п/п</w:t>
            </w:r>
          </w:p>
          <w:p w:rsidR="00E63F4A" w:rsidRPr="005A6786" w:rsidRDefault="00E63F4A" w:rsidP="007F23D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Тема </w:t>
            </w:r>
            <w:r w:rsidRPr="005A6786">
              <w:rPr>
                <w:b/>
                <w:color w:val="000000" w:themeColor="text1"/>
              </w:rPr>
              <w:br/>
              <w:t>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Тип урока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Содержание урока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Предметные </w:t>
            </w:r>
            <w:r w:rsidRPr="005A6786">
              <w:rPr>
                <w:b/>
                <w:color w:val="000000" w:themeColor="text1"/>
              </w:rPr>
              <w:br/>
              <w:t>результаты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Метапредметные и личностные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F4A" w:rsidRPr="005A6786" w:rsidRDefault="00E63F4A" w:rsidP="00947E56">
            <w:pPr>
              <w:widowControl w:val="0"/>
              <w:suppressAutoHyphens w:val="0"/>
              <w:spacing w:line="228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Средства обучения</w:t>
            </w:r>
          </w:p>
        </w:tc>
      </w:tr>
      <w:tr w:rsidR="00E63F4A" w:rsidRPr="005A6786" w:rsidTr="007F23DE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napToGrid w:val="0"/>
              <w:spacing w:line="228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napToGrid w:val="0"/>
              <w:spacing w:line="228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napToGrid w:val="0"/>
              <w:spacing w:line="228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napToGrid w:val="0"/>
              <w:spacing w:line="228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Познавательные (П) Регулятивные (Р) Коммуникативные (К)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5E6" w:rsidRDefault="00E63F4A" w:rsidP="007F23DE">
            <w:pPr>
              <w:widowControl w:val="0"/>
              <w:suppressAutoHyphens w:val="0"/>
              <w:spacing w:line="228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Личностные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ре</w:t>
            </w:r>
            <w:r w:rsidR="00A355E6">
              <w:rPr>
                <w:b/>
                <w:color w:val="000000" w:themeColor="text1"/>
              </w:rPr>
              <w:t>зультаты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7F23DE">
            <w:pPr>
              <w:widowControl w:val="0"/>
              <w:suppressAutoHyphens w:val="0"/>
              <w:snapToGrid w:val="0"/>
              <w:spacing w:line="228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4A" w:rsidRPr="005A6786" w:rsidRDefault="00E63F4A" w:rsidP="007F23DE">
            <w:pPr>
              <w:widowControl w:val="0"/>
              <w:suppressAutoHyphens w:val="0"/>
              <w:snapToGrid w:val="0"/>
              <w:spacing w:line="228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E63F4A" w:rsidRPr="005A6786" w:rsidTr="007F23DE"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AF03A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bCs/>
                <w:color w:val="231F20"/>
              </w:rPr>
              <w:t xml:space="preserve">Сельскохозяйственные технологии </w:t>
            </w:r>
            <w:r w:rsidR="00AF03AE">
              <w:rPr>
                <w:b/>
                <w:color w:val="000000" w:themeColor="text1"/>
              </w:rPr>
              <w:t>–</w:t>
            </w:r>
            <w:r w:rsidRPr="005A6786">
              <w:rPr>
                <w:b/>
                <w:color w:val="000000" w:themeColor="text1"/>
              </w:rPr>
              <w:t xml:space="preserve"> 16 ч.</w:t>
            </w:r>
          </w:p>
        </w:tc>
      </w:tr>
      <w:tr w:rsidR="00E63F4A" w:rsidRPr="005A6786" w:rsidTr="007F23DE"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jc w:val="center"/>
              <w:rPr>
                <w:b/>
                <w:bCs/>
                <w:i/>
                <w:color w:val="231F20"/>
              </w:rPr>
            </w:pPr>
            <w:r w:rsidRPr="005A6786">
              <w:rPr>
                <w:b/>
                <w:bCs/>
                <w:i/>
                <w:color w:val="231F20"/>
              </w:rPr>
              <w:t xml:space="preserve">Технология хранения сельскохозяйственной продукции </w:t>
            </w:r>
            <w:r w:rsidRPr="005A6786">
              <w:rPr>
                <w:b/>
                <w:bCs/>
                <w:color w:val="231F20"/>
              </w:rPr>
              <w:t>(осенние работы)</w:t>
            </w:r>
            <w:r w:rsidR="00AF03AE">
              <w:rPr>
                <w:b/>
                <w:color w:val="000000" w:themeColor="text1"/>
              </w:rPr>
              <w:t xml:space="preserve"> –</w:t>
            </w:r>
            <w:r w:rsidRPr="005A6786">
              <w:rPr>
                <w:b/>
                <w:color w:val="000000" w:themeColor="text1"/>
              </w:rPr>
              <w:t xml:space="preserve"> 4 ч.</w:t>
            </w:r>
          </w:p>
        </w:tc>
      </w:tr>
      <w:tr w:rsidR="00E63F4A" w:rsidRPr="005A6786" w:rsidTr="007F23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 xml:space="preserve">1 </w:t>
            </w: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2</w:t>
            </w: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 xml:space="preserve">  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lastRenderedPageBreak/>
              <w:t>Хранение плодов и овощей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</w:rPr>
              <w:t xml:space="preserve">Сортировка плодов и </w:t>
            </w:r>
            <w:r w:rsidRPr="005A6786">
              <w:rPr>
                <w:i/>
              </w:rPr>
              <w:lastRenderedPageBreak/>
              <w:t>закладывание их на хранение</w:t>
            </w:r>
            <w:r w:rsidRPr="005A6786">
              <w:rPr>
                <w:i/>
                <w:color w:val="000000" w:themeColor="text1"/>
              </w:rPr>
              <w:t xml:space="preserve">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lastRenderedPageBreak/>
              <w:t>Нов.</w:t>
            </w:r>
            <w:r w:rsidRPr="005A6786">
              <w:rPr>
                <w:rFonts w:eastAsia="FuturaDemiC"/>
                <w:bCs/>
                <w:color w:val="000000" w:themeColor="text1"/>
              </w:rPr>
              <w:t xml:space="preserve">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Проблемный диалог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Практ.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ind w:right="-155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lastRenderedPageBreak/>
              <w:t xml:space="preserve">Инструктаж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работа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</w:rPr>
            </w:pPr>
            <w:r w:rsidRPr="005A6786">
              <w:rPr>
                <w:i/>
              </w:rPr>
              <w:lastRenderedPageBreak/>
              <w:t>Теоретические сведения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 w:rsidRPr="005A6786">
              <w:t xml:space="preserve">Оптимальные условия хранения плодов и овощей </w:t>
            </w:r>
            <w:r w:rsidRPr="005A6786">
              <w:rPr>
                <w:i/>
              </w:rPr>
              <w:t>Понятия:</w:t>
            </w:r>
            <w:r w:rsidRPr="005A6786">
              <w:t xml:space="preserve"> товарность, нестандартная продукция, сорта продукции. </w:t>
            </w:r>
            <w:r w:rsidRPr="005A6786">
              <w:lastRenderedPageBreak/>
              <w:t>Современные хранилища</w:t>
            </w:r>
            <w:r w:rsidRPr="005A6786">
              <w:rPr>
                <w:color w:val="000000"/>
                <w:spacing w:val="1"/>
              </w:rPr>
              <w:t xml:space="preserve"> </w:t>
            </w:r>
          </w:p>
          <w:p w:rsidR="00E63F4A" w:rsidRPr="005A6786" w:rsidRDefault="00201EF8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>
              <w:rPr>
                <w:i/>
                <w:spacing w:val="-4"/>
              </w:rPr>
              <w:t>Практическая</w:t>
            </w:r>
            <w:r w:rsidR="00E63F4A" w:rsidRPr="005A6786">
              <w:rPr>
                <w:i/>
                <w:spacing w:val="-4"/>
              </w:rPr>
              <w:t xml:space="preserve"> работа 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 w:rsidRPr="005A6786">
              <w:t>«Снятие урожая плодов (яблок)»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</w:rPr>
            </w:pPr>
            <w:r w:rsidRPr="005A6786">
              <w:t>«Сортировка плодов и закладывание на хранение».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lastRenderedPageBreak/>
              <w:t xml:space="preserve">Узнает: </w:t>
            </w:r>
          </w:p>
          <w:p w:rsidR="00E63F4A" w:rsidRPr="005A6786" w:rsidRDefault="005E4990" w:rsidP="007F23DE">
            <w:pPr>
              <w:pStyle w:val="af8"/>
              <w:widowControl w:val="0"/>
              <w:spacing w:line="228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ф</w:t>
            </w:r>
            <w:r w:rsidR="00E63F4A" w:rsidRPr="005A6786">
              <w:rPr>
                <w:color w:val="000000"/>
                <w:spacing w:val="1"/>
              </w:rPr>
              <w:t>акторы, влияющие на качество хранения плодов и овощей: температура, вл</w:t>
            </w:r>
            <w:r>
              <w:rPr>
                <w:color w:val="000000"/>
                <w:spacing w:val="1"/>
              </w:rPr>
              <w:t>ажность воздуха, газовый состав;</w:t>
            </w:r>
            <w:r w:rsidR="00E63F4A" w:rsidRPr="005A6786">
              <w:rPr>
                <w:color w:val="000000"/>
                <w:spacing w:val="1"/>
              </w:rPr>
              <w:t xml:space="preserve"> </w:t>
            </w:r>
          </w:p>
          <w:p w:rsidR="00E63F4A" w:rsidRPr="005E4990" w:rsidRDefault="005E4990" w:rsidP="007F23DE">
            <w:pPr>
              <w:pStyle w:val="af8"/>
              <w:widowControl w:val="0"/>
              <w:spacing w:line="228" w:lineRule="auto"/>
            </w:pPr>
            <w:r>
              <w:rPr>
                <w:color w:val="000000"/>
                <w:spacing w:val="1"/>
              </w:rPr>
              <w:t>п</w:t>
            </w:r>
            <w:r w:rsidR="00E63F4A" w:rsidRPr="005A6786">
              <w:rPr>
                <w:color w:val="000000"/>
                <w:spacing w:val="1"/>
              </w:rPr>
              <w:t>равила</w:t>
            </w:r>
            <w:r w:rsidR="00E63F4A" w:rsidRPr="005A6786">
              <w:t xml:space="preserve"> эксплуата</w:t>
            </w:r>
            <w:r>
              <w:t xml:space="preserve">ции хранилищ. </w:t>
            </w:r>
          </w:p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spacing w:val="-1"/>
              </w:rPr>
            </w:pPr>
            <w:r w:rsidRPr="005A6786">
              <w:rPr>
                <w:i/>
                <w:color w:val="000000" w:themeColor="text1"/>
              </w:rPr>
              <w:lastRenderedPageBreak/>
              <w:t>Научится:</w:t>
            </w:r>
            <w:r w:rsidRPr="005A6786">
              <w:rPr>
                <w:spacing w:val="-1"/>
              </w:rPr>
              <w:t xml:space="preserve"> </w:t>
            </w:r>
          </w:p>
          <w:p w:rsidR="00E63F4A" w:rsidRPr="005A6786" w:rsidRDefault="005E4990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>
              <w:rPr>
                <w:spacing w:val="-1"/>
              </w:rPr>
              <w:t>п</w:t>
            </w:r>
            <w:r w:rsidR="00E63F4A" w:rsidRPr="005A6786">
              <w:rPr>
                <w:spacing w:val="-1"/>
              </w:rPr>
              <w:t xml:space="preserve">равильно применять технологию снятия, сортировки и </w:t>
            </w:r>
            <w:r w:rsidR="00E63F4A" w:rsidRPr="005A6786">
              <w:t>закладывания плодов на хранение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Метапредметные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1-2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(Р) </w:t>
            </w:r>
            <w:r w:rsidRPr="005A6786">
              <w:rPr>
                <w:color w:val="000000" w:themeColor="text1"/>
              </w:rPr>
              <w:t>Определение учебных задач. Планирова</w:t>
            </w:r>
            <w:r w:rsidR="005E4990">
              <w:rPr>
                <w:color w:val="000000" w:themeColor="text1"/>
              </w:rPr>
              <w:t xml:space="preserve">ние работы на </w:t>
            </w:r>
            <w:r w:rsidRPr="005A6786">
              <w:rPr>
                <w:color w:val="000000" w:themeColor="text1"/>
              </w:rPr>
              <w:t xml:space="preserve">основе имеющихся алгоритмов.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(К, П/Л)</w:t>
            </w:r>
            <w:r w:rsidRPr="005A6786">
              <w:rPr>
                <w:color w:val="000000" w:themeColor="text1"/>
              </w:rPr>
              <w:t xml:space="preserve"> Групповое сотрудничество при вы</w:t>
            </w:r>
            <w:r w:rsidRPr="005A6786">
              <w:rPr>
                <w:color w:val="000000" w:themeColor="text1"/>
              </w:rPr>
              <w:lastRenderedPageBreak/>
              <w:t>полнении практической работы на основе рационального использования технологической информации и безопасности труда.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(П/О)</w:t>
            </w:r>
            <w:r w:rsidRPr="005A6786">
              <w:rPr>
                <w:color w:val="000000" w:themeColor="text1"/>
              </w:rPr>
              <w:t xml:space="preserve"> Самостоятельная активная работа с объектами изучения.</w:t>
            </w:r>
            <w:r w:rsidRPr="005A678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>Личностные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rPr>
                <w:b/>
                <w:i/>
                <w:color w:val="000000" w:themeColor="text1"/>
              </w:rPr>
              <w:t xml:space="preserve">1-2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t>Проявление познавательного интереса к с</w:t>
            </w:r>
            <w:r w:rsidRPr="005A6786">
              <w:rPr>
                <w:bCs/>
                <w:color w:val="231F20"/>
              </w:rPr>
              <w:t>ельскохозяйственным технологиям,</w:t>
            </w:r>
            <w:r w:rsidRPr="005A6786">
              <w:t xml:space="preserve"> технического мышления,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Проявление воле</w:t>
            </w:r>
            <w:r w:rsidRPr="005A6786">
              <w:rPr>
                <w:color w:val="000000" w:themeColor="text1"/>
              </w:rPr>
              <w:lastRenderedPageBreak/>
              <w:t>вой саморегуляции, трудолюбия, ответственности, стремлен</w:t>
            </w:r>
            <w:r w:rsidR="007F23DE" w:rsidRPr="005A6786">
              <w:rPr>
                <w:color w:val="000000" w:themeColor="text1"/>
              </w:rPr>
              <w:t>и</w:t>
            </w:r>
            <w:r w:rsidRPr="005A6786">
              <w:rPr>
                <w:color w:val="000000" w:themeColor="text1"/>
              </w:rPr>
              <w:t xml:space="preserve">и завершить проектное задание.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Рефлексия полученного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 инструктаж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Ответы на вопросы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С</w:t>
            </w:r>
            <w:r w:rsidR="007F23DE" w:rsidRPr="005A6786">
              <w:rPr>
                <w:color w:val="000000" w:themeColor="text1"/>
              </w:rPr>
              <w:t>.</w:t>
            </w:r>
            <w:r w:rsidRPr="005A6786">
              <w:rPr>
                <w:color w:val="000000" w:themeColor="text1"/>
              </w:rPr>
              <w:t xml:space="preserve"> 25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Заключительный инструктаж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F8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Учебник «Технология. Сельская школа» под ред. В.Д.</w:t>
            </w:r>
            <w:r w:rsidR="007F23DE" w:rsidRPr="005A6786">
              <w:rPr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 xml:space="preserve">Симоненко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rPr>
                <w:color w:val="000000" w:themeColor="text1"/>
              </w:rPr>
              <w:t xml:space="preserve">7 кл. </w:t>
            </w:r>
            <w:r w:rsidRPr="005A6786">
              <w:t>§5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i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i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t>Плакаты и презентации по теме</w:t>
            </w:r>
          </w:p>
        </w:tc>
      </w:tr>
      <w:tr w:rsidR="00E63F4A" w:rsidRPr="005A6786" w:rsidTr="007F23DE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lastRenderedPageBreak/>
              <w:t>3</w:t>
            </w: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Хранение корнеплодов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Закладывание корнеплодов  на хранение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Комб.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Объяснение с демонстрацией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Практ.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ind w:right="-155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Инструктаж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работа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A355E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Ключевые поня</w:t>
            </w:r>
            <w:r w:rsidR="00A355E6">
              <w:rPr>
                <w:i/>
                <w:color w:val="000000" w:themeColor="text1"/>
              </w:rPr>
              <w:t xml:space="preserve">тия: </w:t>
            </w:r>
            <w:r w:rsidRPr="005A6786">
              <w:rPr>
                <w:color w:val="000000" w:themeColor="text1"/>
              </w:rPr>
              <w:t>корнеплоды,</w:t>
            </w:r>
            <w:r w:rsidRPr="005A6786">
              <w:rPr>
                <w:i/>
                <w:color w:val="000000" w:themeColor="text1"/>
              </w:rPr>
              <w:t xml:space="preserve"> </w:t>
            </w:r>
            <w:r w:rsidRPr="005A6786">
              <w:rPr>
                <w:color w:val="000000" w:themeColor="text1"/>
              </w:rPr>
              <w:t>сохраняемость (лежкость), траншея, бурт.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spacing w:val="-4"/>
              </w:rPr>
            </w:pPr>
          </w:p>
          <w:p w:rsidR="00E63F4A" w:rsidRPr="005A6786" w:rsidRDefault="005E4990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spacing w:val="-4"/>
              </w:rPr>
            </w:pPr>
            <w:r>
              <w:rPr>
                <w:i/>
                <w:spacing w:val="-4"/>
              </w:rPr>
              <w:t>Практическая</w:t>
            </w:r>
            <w:r w:rsidR="00E63F4A" w:rsidRPr="005A6786">
              <w:rPr>
                <w:i/>
                <w:spacing w:val="-4"/>
              </w:rPr>
              <w:t xml:space="preserve"> работа </w:t>
            </w:r>
          </w:p>
          <w:p w:rsidR="00E63F4A" w:rsidRPr="005A6786" w:rsidRDefault="00E63F4A" w:rsidP="00A71314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spacing w:val="-4"/>
              </w:rPr>
              <w:t>«</w:t>
            </w:r>
            <w:r w:rsidRPr="005A6786">
              <w:rPr>
                <w:color w:val="000000" w:themeColor="text1"/>
              </w:rPr>
              <w:t>Сбор урожая корнеплодов и закладывание его на хранение</w:t>
            </w:r>
            <w:r w:rsidRPr="005A6786">
              <w:rPr>
                <w:spacing w:val="-4"/>
              </w:rPr>
              <w:t>».</w:t>
            </w:r>
          </w:p>
          <w:p w:rsidR="00E63F4A" w:rsidRPr="005A6786" w:rsidRDefault="00E63F4A" w:rsidP="007F23DE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Узнает: </w:t>
            </w:r>
          </w:p>
          <w:p w:rsidR="00E63F4A" w:rsidRPr="005A6786" w:rsidRDefault="005E4990" w:rsidP="007F23DE">
            <w:pPr>
              <w:pStyle w:val="af8"/>
              <w:widowControl w:val="0"/>
              <w:spacing w:line="228" w:lineRule="auto"/>
              <w:rPr>
                <w:i/>
                <w:color w:val="000000" w:themeColor="text1"/>
              </w:rPr>
            </w:pPr>
            <w:r>
              <w:t>г</w:t>
            </w:r>
            <w:r w:rsidR="00E63F4A" w:rsidRPr="005A6786">
              <w:t>руп</w:t>
            </w:r>
            <w:r>
              <w:t>пы корнеплодов по сохраняемости;</w:t>
            </w:r>
            <w:r w:rsidR="00E63F4A" w:rsidRPr="005A6786">
              <w:t xml:space="preserve"> </w:t>
            </w:r>
            <w:r>
              <w:rPr>
                <w:spacing w:val="-1"/>
              </w:rPr>
              <w:t>т</w:t>
            </w:r>
            <w:r w:rsidR="00E63F4A" w:rsidRPr="005A6786">
              <w:rPr>
                <w:spacing w:val="-1"/>
              </w:rPr>
              <w:t xml:space="preserve">ехнология хранения </w:t>
            </w:r>
            <w:r w:rsidR="00E63F4A" w:rsidRPr="005A6786">
              <w:rPr>
                <w:color w:val="000000" w:themeColor="text1"/>
              </w:rPr>
              <w:t>корнеплодов.</w:t>
            </w:r>
            <w:r w:rsidR="00E63F4A" w:rsidRPr="005A6786">
              <w:rPr>
                <w:i/>
                <w:color w:val="000000" w:themeColor="text1"/>
              </w:rPr>
              <w:t xml:space="preserve"> </w:t>
            </w:r>
          </w:p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spacing w:val="-1"/>
              </w:rPr>
            </w:pPr>
            <w:r w:rsidRPr="005A6786">
              <w:rPr>
                <w:i/>
                <w:color w:val="000000" w:themeColor="text1"/>
              </w:rPr>
              <w:t>Научится:</w:t>
            </w:r>
            <w:r w:rsidRPr="005A6786">
              <w:rPr>
                <w:spacing w:val="-1"/>
              </w:rPr>
              <w:t xml:space="preserve"> </w:t>
            </w:r>
          </w:p>
          <w:p w:rsidR="00E63F4A" w:rsidRPr="005A6786" w:rsidRDefault="005E4990" w:rsidP="007F23DE">
            <w:pPr>
              <w:pStyle w:val="af8"/>
              <w:widowControl w:val="0"/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E63F4A" w:rsidRPr="005A6786">
              <w:rPr>
                <w:color w:val="000000" w:themeColor="text1"/>
              </w:rPr>
              <w:t>обирать урожай корнеплодов и закладывать его на хранение.</w:t>
            </w:r>
          </w:p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i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3-4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(Р) </w:t>
            </w:r>
            <w:r w:rsidRPr="005A6786">
              <w:rPr>
                <w:color w:val="000000" w:themeColor="text1"/>
              </w:rPr>
              <w:t xml:space="preserve">Определение учебных задач.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color w:val="000000" w:themeColor="text1"/>
              </w:rPr>
              <w:t>Планирование и выполнение работы на  основе имеющихся алгоритмов.</w:t>
            </w:r>
            <w:r w:rsidRPr="005A6786">
              <w:t xml:space="preserve">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color w:val="000000" w:themeColor="text1"/>
              </w:rPr>
            </w:pPr>
            <w:r w:rsidRPr="005A6786">
              <w:t>Распределение обязанностей в группе.</w:t>
            </w:r>
          </w:p>
          <w:p w:rsidR="00E63F4A" w:rsidRPr="005E4990" w:rsidRDefault="00E63F4A" w:rsidP="007F23D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color w:val="000000" w:themeColor="text1"/>
              </w:rPr>
              <w:t>Самок</w:t>
            </w:r>
            <w:r w:rsidRPr="005A6786">
              <w:t>онтроль  качества выполненной ра</w:t>
            </w:r>
            <w:r w:rsidR="005E4990">
              <w:t>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Личностные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rPr>
                <w:b/>
                <w:i/>
                <w:color w:val="000000" w:themeColor="text1"/>
              </w:rPr>
              <w:t xml:space="preserve">3-4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Владение способами организации рабочего места и безопасности труда.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b/>
                <w:i/>
                <w:color w:val="000000" w:themeColor="text1"/>
              </w:rPr>
            </w:pPr>
            <w:r w:rsidRPr="005A6786">
              <w:t>Ознакомление с профессиями: «Агроном», «Технолог сельскохозяйственного производства»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 инструктаж.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Ответы на вопросы С. 25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Заключительный инструктаж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4990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Учебник «Технология. Сельская школа» под ред. В.Д. Симоненко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rPr>
                <w:color w:val="000000" w:themeColor="text1"/>
              </w:rPr>
              <w:t xml:space="preserve">7 кл. </w:t>
            </w:r>
            <w:r w:rsidRPr="005A6786">
              <w:t>§6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i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t>Видеоролики по теме</w:t>
            </w:r>
          </w:p>
        </w:tc>
      </w:tr>
      <w:tr w:rsidR="00E63F4A" w:rsidRPr="005A6786" w:rsidTr="007F23DE"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jc w:val="center"/>
              <w:rPr>
                <w:b/>
                <w:bCs/>
                <w:i/>
                <w:color w:val="231F20"/>
              </w:rPr>
            </w:pPr>
            <w:r w:rsidRPr="005A6786">
              <w:rPr>
                <w:b/>
                <w:bCs/>
                <w:i/>
                <w:color w:val="231F20"/>
              </w:rPr>
              <w:t>Проектирование и дизайн пришкольного (пр</w:t>
            </w:r>
            <w:r w:rsidR="005E4990">
              <w:rPr>
                <w:b/>
                <w:bCs/>
                <w:i/>
                <w:color w:val="231F20"/>
              </w:rPr>
              <w:t>идомового или дачного) участка –</w:t>
            </w:r>
            <w:r w:rsidRPr="005A6786">
              <w:rPr>
                <w:b/>
                <w:bCs/>
                <w:i/>
                <w:color w:val="231F20"/>
              </w:rPr>
              <w:t xml:space="preserve"> 4 ч</w:t>
            </w:r>
            <w:r w:rsidR="005E4990">
              <w:rPr>
                <w:b/>
                <w:bCs/>
                <w:i/>
                <w:color w:val="231F20"/>
              </w:rPr>
              <w:t>.</w:t>
            </w:r>
          </w:p>
        </w:tc>
      </w:tr>
      <w:tr w:rsidR="00E63F4A" w:rsidRPr="005A6786" w:rsidTr="00DD18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5</w:t>
            </w: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6</w:t>
            </w: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Запуск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проекта</w:t>
            </w:r>
          </w:p>
          <w:p w:rsidR="00E63F4A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F66FD9" w:rsidRPr="005A6786" w:rsidRDefault="00F66FD9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Проектирование будущего сада –</w:t>
            </w:r>
            <w:r w:rsidR="00DD18EE" w:rsidRPr="005A6786">
              <w:rPr>
                <w:i/>
                <w:color w:val="000000" w:themeColor="text1"/>
              </w:rPr>
              <w:t xml:space="preserve"> </w:t>
            </w:r>
            <w:r w:rsidRPr="005A6786">
              <w:rPr>
                <w:i/>
                <w:color w:val="000000" w:themeColor="text1"/>
              </w:rPr>
              <w:t>огорода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Проект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Консультирование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 работа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Выполнение проекта: 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Промысливание проекта. Разметка территории. Установка вешек. Подбор посадочных культур и почвы. 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Оформление плана разбивки сада-огорода в масштабе. </w:t>
            </w:r>
            <w:r w:rsidRPr="005A6786">
              <w:rPr>
                <w:color w:val="000000"/>
              </w:rPr>
              <w:t>Разработка плана-эскиза раз</w:t>
            </w:r>
            <w:r w:rsidRPr="005A6786">
              <w:rPr>
                <w:color w:val="000000"/>
              </w:rPr>
              <w:lastRenderedPageBreak/>
              <w:t xml:space="preserve">мещения культур на участке.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lastRenderedPageBreak/>
              <w:t xml:space="preserve">Узнает: </w:t>
            </w:r>
          </w:p>
          <w:p w:rsidR="00E63F4A" w:rsidRPr="005A6786" w:rsidRDefault="00F66FD9" w:rsidP="007F23DE">
            <w:pPr>
              <w:pStyle w:val="af8"/>
              <w:widowControl w:val="0"/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E63F4A" w:rsidRPr="005A6786">
              <w:rPr>
                <w:color w:val="000000" w:themeColor="text1"/>
              </w:rPr>
              <w:t xml:space="preserve">ущность подготовительных работ. </w:t>
            </w:r>
          </w:p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spacing w:val="-1"/>
              </w:rPr>
            </w:pPr>
            <w:r w:rsidRPr="005A6786">
              <w:rPr>
                <w:i/>
                <w:color w:val="000000" w:themeColor="text1"/>
              </w:rPr>
              <w:t>Научится</w:t>
            </w:r>
            <w:r w:rsidR="00F66FD9">
              <w:rPr>
                <w:i/>
                <w:color w:val="000000" w:themeColor="text1"/>
              </w:rPr>
              <w:t>:</w:t>
            </w:r>
            <w:r w:rsidRPr="005A6786">
              <w:rPr>
                <w:i/>
                <w:color w:val="000000" w:themeColor="text1"/>
              </w:rPr>
              <w:t xml:space="preserve"> </w:t>
            </w:r>
            <w:r w:rsidRPr="005A6786">
              <w:rPr>
                <w:spacing w:val="-1"/>
              </w:rPr>
              <w:t>пользоваться геодезическ</w:t>
            </w:r>
            <w:r w:rsidR="00F66FD9">
              <w:rPr>
                <w:spacing w:val="-1"/>
              </w:rPr>
              <w:t>ими приборами: экер, теодолит; о</w:t>
            </w:r>
            <w:r w:rsidRPr="005A6786">
              <w:rPr>
                <w:spacing w:val="-1"/>
              </w:rPr>
              <w:t xml:space="preserve">брезать плодовые деревья и кустарники </w:t>
            </w:r>
          </w:p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spacing w:val="-1"/>
              </w:rPr>
            </w:pPr>
            <w:r w:rsidRPr="005A6786">
              <w:rPr>
                <w:i/>
                <w:color w:val="000000" w:themeColor="text1"/>
              </w:rPr>
              <w:t>Овладеет:</w:t>
            </w:r>
            <w:r w:rsidRPr="005A6786">
              <w:rPr>
                <w:spacing w:val="-1"/>
              </w:rPr>
              <w:t xml:space="preserve"> </w:t>
            </w:r>
          </w:p>
          <w:p w:rsidR="00E63F4A" w:rsidRPr="005A6786" w:rsidRDefault="00F66FD9" w:rsidP="007F23DE">
            <w:pPr>
              <w:pStyle w:val="af8"/>
              <w:widowControl w:val="0"/>
              <w:spacing w:line="228" w:lineRule="auto"/>
              <w:rPr>
                <w:color w:val="000000" w:themeColor="text1"/>
              </w:rPr>
            </w:pPr>
            <w:r>
              <w:rPr>
                <w:spacing w:val="-1"/>
              </w:rPr>
              <w:t>н</w:t>
            </w:r>
            <w:r w:rsidR="00E63F4A" w:rsidRPr="005A6786">
              <w:rPr>
                <w:spacing w:val="-1"/>
              </w:rPr>
              <w:t>авыками проектирования сада – огорода с учетом по</w:t>
            </w:r>
            <w:r w:rsidR="00E63F4A" w:rsidRPr="005A6786">
              <w:rPr>
                <w:spacing w:val="-1"/>
              </w:rPr>
              <w:lastRenderedPageBreak/>
              <w:t>требностей школы или семьи.</w:t>
            </w:r>
            <w:r w:rsidR="00E63F4A" w:rsidRPr="005A6786">
              <w:rPr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Метапредметные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5-6</w:t>
            </w:r>
          </w:p>
          <w:p w:rsidR="00E63F4A" w:rsidRPr="005A6786" w:rsidRDefault="00E63F4A" w:rsidP="007F23D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(П/О)</w:t>
            </w:r>
            <w:r w:rsidRPr="005A6786">
              <w:rPr>
                <w:color w:val="000000" w:themeColor="text1"/>
              </w:rPr>
              <w:t xml:space="preserve"> Самостоятельная работа с объектами изучения. Исследование конкретных участков</w:t>
            </w:r>
          </w:p>
          <w:p w:rsidR="00E63F4A" w:rsidRPr="005A6786" w:rsidRDefault="00E63F4A" w:rsidP="007F23D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</w:pPr>
            <w:r w:rsidRPr="005A6786">
              <w:rPr>
                <w:b/>
              </w:rPr>
              <w:t xml:space="preserve">(П/Л) </w:t>
            </w:r>
            <w:r w:rsidRPr="005A6786">
              <w:t>Аргументированные выводы при определении требований к проектируемому саду-огороду.</w:t>
            </w:r>
          </w:p>
          <w:p w:rsidR="00E63F4A" w:rsidRPr="005A6786" w:rsidRDefault="00E63F4A" w:rsidP="007F23D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(К)</w:t>
            </w:r>
            <w:r w:rsidRPr="005A6786">
              <w:rPr>
                <w:color w:val="000000" w:themeColor="text1"/>
              </w:rPr>
              <w:t xml:space="preserve"> Групповое сотруд</w:t>
            </w:r>
            <w:r w:rsidRPr="005A6786">
              <w:rPr>
                <w:color w:val="000000" w:themeColor="text1"/>
              </w:rPr>
              <w:lastRenderedPageBreak/>
              <w:t>ничество при реализации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>Личностные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rPr>
                <w:b/>
                <w:i/>
                <w:color w:val="000000" w:themeColor="text1"/>
              </w:rPr>
              <w:t xml:space="preserve">5-6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Смыслообразование: какое значение имеет для меня изучаемый материал. </w:t>
            </w:r>
          </w:p>
          <w:p w:rsidR="00E63F4A" w:rsidRPr="005A6786" w:rsidRDefault="00E63F4A" w:rsidP="007F23DE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 w:rsidRPr="005A6786">
              <w:rPr>
                <w:color w:val="000000"/>
              </w:rPr>
              <w:t xml:space="preserve">Расчет себестоимости растениеводческой продукции и планируемого дохода от участка для семейного или </w:t>
            </w:r>
            <w:r w:rsidRPr="005A6786">
              <w:rPr>
                <w:color w:val="000000"/>
              </w:rPr>
              <w:lastRenderedPageBreak/>
              <w:t>школьного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 инструктаж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Контрольный срез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Защита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Учебник «Технология. Сельская школа» под ред. В.Д. Симоненко 7</w:t>
            </w:r>
            <w:r w:rsidR="007F23DE" w:rsidRPr="005A6786">
              <w:rPr>
                <w:color w:val="000000" w:themeColor="text1"/>
              </w:rPr>
              <w:t> </w:t>
            </w:r>
            <w:r w:rsidRPr="005A6786">
              <w:rPr>
                <w:color w:val="000000" w:themeColor="text1"/>
              </w:rPr>
              <w:t xml:space="preserve">кл.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t>§</w:t>
            </w:r>
            <w:r w:rsidR="00F66FD9">
              <w:t xml:space="preserve"> </w:t>
            </w:r>
            <w:r w:rsidRPr="005A6786">
              <w:t>3, 4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</w:tr>
      <w:tr w:rsidR="00E63F4A" w:rsidRPr="005A6786" w:rsidTr="00DD18EE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7</w:t>
            </w: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8</w:t>
            </w: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7F23D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Разработка дизайнерских элементов участка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Завершение проекта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«Дизайн участка»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Проект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Консультирование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Проект</w:t>
            </w:r>
            <w:r w:rsidRPr="005A6786">
              <w:rPr>
                <w:rFonts w:eastAsia="FuturaDemiC"/>
                <w:bCs/>
                <w:color w:val="000000" w:themeColor="text1"/>
              </w:rPr>
              <w:t xml:space="preserve">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 работа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Дискуссия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</w:rPr>
            </w:pPr>
            <w:r w:rsidRPr="005A6786">
              <w:rPr>
                <w:i/>
              </w:rPr>
              <w:t>Теоретические сведения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spacing w:val="-4"/>
              </w:rPr>
            </w:pPr>
            <w:r w:rsidRPr="005A6786">
              <w:rPr>
                <w:color w:val="00000A"/>
              </w:rPr>
              <w:t>Элементы декоративного оформления участка (газоны, альпийские горки, цветочные бордюры).</w:t>
            </w:r>
            <w:r w:rsidRPr="005A6786">
              <w:rPr>
                <w:i/>
                <w:spacing w:val="-4"/>
              </w:rPr>
              <w:t xml:space="preserve"> 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spacing w:val="-4"/>
              </w:rPr>
            </w:pP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spacing w:val="-4"/>
              </w:rPr>
            </w:pPr>
            <w:r w:rsidRPr="005A6786">
              <w:rPr>
                <w:i/>
                <w:spacing w:val="-4"/>
              </w:rPr>
              <w:t xml:space="preserve">Практическая работа 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color w:val="000000"/>
              </w:rPr>
            </w:pPr>
            <w:r w:rsidRPr="005A6786">
              <w:rPr>
                <w:color w:val="000000"/>
              </w:rPr>
              <w:t>«Разработка эскиза газона, альпийской горки и др.)».</w:t>
            </w:r>
          </w:p>
          <w:p w:rsidR="00E63F4A" w:rsidRPr="005A6786" w:rsidRDefault="00E63F4A" w:rsidP="00A71314">
            <w:pPr>
              <w:widowControl w:val="0"/>
              <w:suppressAutoHyphens w:val="0"/>
              <w:spacing w:line="228" w:lineRule="auto"/>
              <w:rPr>
                <w:color w:val="000000"/>
              </w:rPr>
            </w:pPr>
            <w:r w:rsidRPr="005A6786">
              <w:rPr>
                <w:color w:val="000000" w:themeColor="text1"/>
              </w:rPr>
              <w:t>Оформление пояснительной записки</w:t>
            </w:r>
          </w:p>
          <w:p w:rsidR="00E63F4A" w:rsidRPr="005A6786" w:rsidRDefault="00E63F4A" w:rsidP="00A71314">
            <w:pPr>
              <w:widowControl w:val="0"/>
              <w:suppressAutoHyphens w:val="0"/>
              <w:spacing w:line="228" w:lineRule="auto"/>
              <w:rPr>
                <w:i/>
                <w:color w:val="000000" w:themeColor="text1"/>
              </w:rPr>
            </w:pPr>
            <w:r w:rsidRPr="005A6786">
              <w:rPr>
                <w:color w:val="000000"/>
              </w:rPr>
              <w:t>Подготовка презентаций и сообщений. Согласование проектов с потребителями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Узнает: </w:t>
            </w:r>
          </w:p>
          <w:p w:rsidR="00E63F4A" w:rsidRPr="005A6786" w:rsidRDefault="00F66FD9" w:rsidP="007F23DE">
            <w:pPr>
              <w:pStyle w:val="af8"/>
              <w:widowControl w:val="0"/>
              <w:spacing w:line="228" w:lineRule="auto"/>
              <w:rPr>
                <w:i/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="00E63F4A" w:rsidRPr="005A6786">
              <w:rPr>
                <w:color w:val="000000"/>
              </w:rPr>
              <w:t>сновные стили садово-паркового ис</w:t>
            </w:r>
            <w:r>
              <w:rPr>
                <w:color w:val="000000"/>
              </w:rPr>
              <w:t>кусства; о</w:t>
            </w:r>
            <w:r w:rsidR="00E63F4A" w:rsidRPr="005A6786">
              <w:rPr>
                <w:color w:val="000000"/>
              </w:rPr>
              <w:t>собенности фитодизайна пришкольного (дачного) участка: микроклимат, растения, композиция.</w:t>
            </w:r>
          </w:p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Научится: </w:t>
            </w:r>
          </w:p>
          <w:p w:rsidR="00E63F4A" w:rsidRPr="005A6786" w:rsidRDefault="00F66FD9" w:rsidP="007F23DE">
            <w:pPr>
              <w:pStyle w:val="af8"/>
              <w:widowControl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63F4A" w:rsidRPr="005A6786">
              <w:rPr>
                <w:color w:val="000000"/>
              </w:rPr>
              <w:t>роводить исследо</w:t>
            </w:r>
            <w:r>
              <w:rPr>
                <w:color w:val="000000"/>
              </w:rPr>
              <w:t>вание участка;</w:t>
            </w:r>
            <w:r w:rsidR="00E63F4A" w:rsidRPr="005A67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E63F4A" w:rsidRPr="005A6786">
              <w:rPr>
                <w:color w:val="000000"/>
              </w:rPr>
              <w:t>одбирать растени</w:t>
            </w:r>
            <w:r>
              <w:rPr>
                <w:color w:val="000000"/>
              </w:rPr>
              <w:t>я для горки, бордюров и газонов;</w:t>
            </w:r>
            <w:r w:rsidR="00E63F4A" w:rsidRPr="005A67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="00E63F4A" w:rsidRPr="005A6786">
              <w:rPr>
                <w:color w:val="000000"/>
              </w:rPr>
              <w:t>пределять характеристики почвы с помощью растений.</w:t>
            </w:r>
          </w:p>
          <w:p w:rsidR="00E63F4A" w:rsidRPr="005A6786" w:rsidRDefault="00E63F4A" w:rsidP="007F23DE">
            <w:pPr>
              <w:pStyle w:val="af8"/>
              <w:widowControl w:val="0"/>
              <w:spacing w:line="228" w:lineRule="auto"/>
              <w:rPr>
                <w:i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7-8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(П/О) </w:t>
            </w:r>
            <w:r w:rsidRPr="005A6786">
              <w:rPr>
                <w:color w:val="000000" w:themeColor="text1"/>
              </w:rPr>
              <w:t>Поиск и анализ информации о современных стилях садово-паркового искусства; об ассортименте и правилах подбора растений для горки, бордюров и газонов.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b/>
                <w:color w:val="000000" w:themeColor="text1"/>
              </w:rPr>
              <w:t xml:space="preserve">(Р) </w:t>
            </w:r>
            <w:r w:rsidRPr="005A6786">
              <w:rPr>
                <w:color w:val="000000" w:themeColor="text1"/>
              </w:rPr>
              <w:t>Определение учебных задач. Планирование работы. Аргументированные выводы.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(К) </w:t>
            </w:r>
            <w:r w:rsidRPr="005A6786">
              <w:rPr>
                <w:color w:val="000000" w:themeColor="text1"/>
              </w:rPr>
              <w:t>Коммуникативное взаимодействие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Личностные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rPr>
                <w:b/>
                <w:i/>
                <w:color w:val="000000" w:themeColor="text1"/>
              </w:rPr>
              <w:t xml:space="preserve">7-8 </w:t>
            </w:r>
          </w:p>
          <w:p w:rsidR="00E63F4A" w:rsidRPr="005A6786" w:rsidRDefault="00E63F4A" w:rsidP="007F23DE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 w:rsidRPr="005A6786">
              <w:rPr>
                <w:color w:val="000000"/>
              </w:rPr>
              <w:t>Оценка влияния агротехнологий на окружающую среду.</w:t>
            </w:r>
          </w:p>
          <w:p w:rsidR="00E63F4A" w:rsidRPr="005A6786" w:rsidRDefault="00E63F4A" w:rsidP="007F23DE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 w:rsidRPr="005A6786">
              <w:rPr>
                <w:color w:val="000000"/>
              </w:rPr>
              <w:t>Овладение методами эстетическо</w:t>
            </w:r>
            <w:r w:rsidR="00F66FD9">
              <w:rPr>
                <w:color w:val="000000"/>
              </w:rPr>
              <w:t>го оформления участка.</w:t>
            </w:r>
          </w:p>
          <w:p w:rsidR="00E63F4A" w:rsidRPr="005A6786" w:rsidRDefault="00E63F4A" w:rsidP="007F23DE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  <w:jc w:val="both"/>
              <w:rPr>
                <w:color w:val="000000"/>
              </w:rPr>
            </w:pPr>
            <w:r w:rsidRPr="005A6786">
              <w:rPr>
                <w:color w:val="000000"/>
              </w:rPr>
              <w:t>Проба сил в создании декоративных композиций. Знакомство с профессией «Ландшафтный дизайнер»</w:t>
            </w:r>
          </w:p>
          <w:p w:rsidR="00E63F4A" w:rsidRPr="005A6786" w:rsidRDefault="00E63F4A" w:rsidP="007F23DE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Тестирование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Экспертная оценка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Различные источники и Интернет ресурсы о ландшафтном дизайне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Дизайн-листы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Презентации</w:t>
            </w:r>
          </w:p>
        </w:tc>
      </w:tr>
      <w:tr w:rsidR="00E63F4A" w:rsidRPr="005A6786" w:rsidTr="007F23DE"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jc w:val="center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/>
              </w:rPr>
              <w:t>Технология выращива</w:t>
            </w:r>
            <w:r w:rsidR="00F66FD9">
              <w:rPr>
                <w:b/>
                <w:i/>
                <w:color w:val="000000"/>
              </w:rPr>
              <w:t>ния растений (весенние работы) –</w:t>
            </w:r>
            <w:r w:rsidRPr="005A6786">
              <w:rPr>
                <w:b/>
                <w:i/>
                <w:color w:val="000000"/>
              </w:rPr>
              <w:t xml:space="preserve"> 8</w:t>
            </w:r>
            <w:r w:rsidR="00F66FD9">
              <w:rPr>
                <w:b/>
                <w:i/>
                <w:color w:val="000000"/>
              </w:rPr>
              <w:t xml:space="preserve"> </w:t>
            </w:r>
            <w:r w:rsidRPr="005A6786">
              <w:rPr>
                <w:b/>
                <w:i/>
                <w:color w:val="000000"/>
              </w:rPr>
              <w:t>ч</w:t>
            </w:r>
            <w:r w:rsidR="00F66FD9">
              <w:rPr>
                <w:b/>
                <w:i/>
                <w:color w:val="000000"/>
              </w:rPr>
              <w:t>.</w:t>
            </w:r>
          </w:p>
        </w:tc>
      </w:tr>
      <w:tr w:rsidR="00E63F4A" w:rsidRPr="005A6786" w:rsidTr="00DD18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9</w:t>
            </w: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10</w:t>
            </w: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-108" w:right="-108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  <w:r w:rsidRPr="005A6786">
              <w:rPr>
                <w:i/>
                <w:color w:val="000000"/>
              </w:rPr>
              <w:lastRenderedPageBreak/>
              <w:t>Технологический цикл производства продукции растениеводства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spacing w:val="-1"/>
              </w:rPr>
            </w:pPr>
            <w:r w:rsidRPr="005A6786">
              <w:rPr>
                <w:i/>
                <w:color w:val="000000" w:themeColor="text1"/>
              </w:rPr>
              <w:t>(2 час)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lastRenderedPageBreak/>
              <w:t>Сов. ЗУН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Беседа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Демонстрация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Практ. работа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</w:rPr>
            </w:pPr>
            <w:r w:rsidRPr="005A6786">
              <w:rPr>
                <w:i/>
              </w:rPr>
              <w:t>Теоретические сведения</w:t>
            </w:r>
          </w:p>
          <w:p w:rsidR="00E63F4A" w:rsidRPr="005A6786" w:rsidRDefault="00E63F4A" w:rsidP="00A71314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  <w:r w:rsidRPr="005A6786">
              <w:rPr>
                <w:color w:val="000000"/>
              </w:rPr>
              <w:t>Технологический цикл производства продукции растениеводства.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suppressAutoHyphens w:val="0"/>
              <w:spacing w:line="228" w:lineRule="auto"/>
              <w:ind w:left="0"/>
            </w:pPr>
            <w:r w:rsidRPr="005A6786">
              <w:rPr>
                <w:i/>
              </w:rPr>
              <w:t xml:space="preserve">Практическая работа </w:t>
            </w:r>
          </w:p>
          <w:p w:rsidR="00E63F4A" w:rsidRPr="005A6786" w:rsidRDefault="00E63F4A" w:rsidP="00A71314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</w:pPr>
            <w:r w:rsidRPr="005A6786">
              <w:t>«В</w:t>
            </w:r>
            <w:r w:rsidRPr="005A6786">
              <w:rPr>
                <w:color w:val="000000"/>
              </w:rPr>
              <w:t xml:space="preserve">ыбор и подготовка посадочного материала. </w:t>
            </w:r>
            <w:r w:rsidRPr="005A6786">
              <w:t>П</w:t>
            </w:r>
            <w:r w:rsidRPr="005A6786">
              <w:rPr>
                <w:color w:val="000000"/>
              </w:rPr>
              <w:t>лани</w:t>
            </w:r>
            <w:r w:rsidRPr="005A6786">
              <w:rPr>
                <w:color w:val="000000"/>
              </w:rPr>
              <w:lastRenderedPageBreak/>
              <w:t>рование его размещения на участке</w:t>
            </w:r>
            <w:r w:rsidRPr="005A6786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A71314">
            <w:pPr>
              <w:pStyle w:val="af8"/>
              <w:widowControl w:val="0"/>
              <w:spacing w:line="228" w:lineRule="auto"/>
              <w:rPr>
                <w:spacing w:val="-1"/>
              </w:rPr>
            </w:pPr>
            <w:r w:rsidRPr="005A6786">
              <w:rPr>
                <w:i/>
                <w:color w:val="000000" w:themeColor="text1"/>
              </w:rPr>
              <w:lastRenderedPageBreak/>
              <w:t xml:space="preserve">Узнает: </w:t>
            </w:r>
            <w:r w:rsidR="00455CD3">
              <w:rPr>
                <w:spacing w:val="-1"/>
              </w:rPr>
              <w:t>п</w:t>
            </w:r>
            <w:r w:rsidRPr="005A6786">
              <w:rPr>
                <w:spacing w:val="-1"/>
              </w:rPr>
              <w:t xml:space="preserve">оследовательность и сущность этапов производства продукции </w:t>
            </w:r>
            <w:r w:rsidRPr="005A6786">
              <w:rPr>
                <w:color w:val="000000"/>
              </w:rPr>
              <w:t>растениеводства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 w:rsidRPr="005A6786">
              <w:rPr>
                <w:i/>
                <w:color w:val="000000" w:themeColor="text1"/>
              </w:rPr>
              <w:t>Научится:</w:t>
            </w:r>
            <w:r w:rsidRPr="005A6786">
              <w:rPr>
                <w:color w:val="000000"/>
              </w:rPr>
              <w:t xml:space="preserve"> </w:t>
            </w:r>
            <w:r w:rsidR="00455CD3">
              <w:rPr>
                <w:color w:val="000000"/>
              </w:rPr>
              <w:t>в</w:t>
            </w:r>
            <w:r w:rsidRPr="005A6786">
              <w:rPr>
                <w:color w:val="000000"/>
              </w:rPr>
              <w:t>ыбирать культуры для весенних посевов и посадок на учебно-опытном участке или в личном под</w:t>
            </w:r>
            <w:r w:rsidRPr="005A6786">
              <w:rPr>
                <w:color w:val="000000"/>
              </w:rPr>
              <w:lastRenderedPageBreak/>
              <w:t>собном хозяйстве</w:t>
            </w:r>
            <w:r w:rsidRPr="005A6786"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Метапредметные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5-9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(П/О)</w:t>
            </w:r>
            <w:r w:rsidRPr="005A6786">
              <w:rPr>
                <w:color w:val="000000" w:themeColor="text1"/>
              </w:rPr>
              <w:t xml:space="preserve"> Самостоятельная активная работа с объектами изучения. Поиск и рациональное использование агротехнологической информации.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Владение алгоритмами решения технико-</w:t>
            </w:r>
            <w:r w:rsidRPr="005A6786">
              <w:rPr>
                <w:color w:val="000000" w:themeColor="text1"/>
              </w:rPr>
              <w:lastRenderedPageBreak/>
              <w:t xml:space="preserve">технологических задач.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(Р) </w:t>
            </w:r>
            <w:r w:rsidRPr="005A6786">
              <w:rPr>
                <w:color w:val="000000" w:themeColor="text1"/>
              </w:rPr>
              <w:t xml:space="preserve">Определение учебных задач.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Планирование опытной работы.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color w:val="000000" w:themeColor="text1"/>
              </w:rPr>
              <w:t>Самок</w:t>
            </w:r>
            <w:r w:rsidR="00356E81">
              <w:t xml:space="preserve">онтроль </w:t>
            </w:r>
            <w:r w:rsidRPr="005A6786">
              <w:t>качества работы.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spacing w:val="-4"/>
              </w:rPr>
            </w:pPr>
            <w:r w:rsidRPr="005A6786">
              <w:rPr>
                <w:b/>
                <w:color w:val="000000" w:themeColor="text1"/>
              </w:rPr>
              <w:t>(П/Л)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rPr>
                <w:spacing w:val="-4"/>
              </w:rPr>
              <w:t xml:space="preserve">Осуществление подбора инструментов с учетом требований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color w:val="000000" w:themeColor="text1"/>
              </w:rPr>
            </w:pPr>
            <w:r w:rsidRPr="005A6786">
              <w:rPr>
                <w:spacing w:val="-4"/>
              </w:rPr>
              <w:t>агротехнологии.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(К) </w:t>
            </w:r>
            <w:r w:rsidRPr="005A6786">
              <w:rPr>
                <w:color w:val="000000" w:themeColor="text1"/>
              </w:rPr>
              <w:t xml:space="preserve">Организация работы в команде, соответствующей культуре и безопасности труда.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color w:val="000000" w:themeColor="text1"/>
              </w:rPr>
            </w:pPr>
            <w:r w:rsidRPr="005A6786">
              <w:t>(</w:t>
            </w:r>
            <w:r w:rsidRPr="005A6786">
              <w:rPr>
                <w:b/>
              </w:rPr>
              <w:t>П/Л, К</w:t>
            </w:r>
            <w:r w:rsidRPr="005A6786">
              <w:t>) Групповой анализ объектов изучения.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Личностные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5-9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rPr>
                <w:color w:val="000000" w:themeColor="text1"/>
              </w:rPr>
              <w:t>Проявление познавательного интереса к изучению растениеводства, агротехнологий</w:t>
            </w:r>
            <w:r w:rsidR="00455CD3">
              <w:rPr>
                <w:color w:val="000000" w:themeColor="text1"/>
              </w:rPr>
              <w:t>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rPr>
                <w:color w:val="000000" w:themeColor="text1"/>
              </w:rPr>
              <w:t>Развитие сенсорных и моторных навыков при работе с инструмен</w:t>
            </w:r>
            <w:r w:rsidRPr="005A6786">
              <w:rPr>
                <w:color w:val="000000" w:themeColor="text1"/>
              </w:rPr>
              <w:lastRenderedPageBreak/>
              <w:t xml:space="preserve">тами и инвентарем. </w:t>
            </w:r>
            <w:r w:rsidRPr="005A6786">
              <w:t>Оценивание своих возможностей в области выполнения сельскохозяйственных работ.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t>Проявление желания трудиться в сельском хозяйстве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t xml:space="preserve">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Владение способами рационального и безопасного труда.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Тестирование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Взаимоконтроль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л</w:t>
            </w:r>
            <w:r w:rsidRPr="005A6786">
              <w:t>аборат</w:t>
            </w:r>
            <w:r w:rsidR="0026060C">
              <w:t>.-</w:t>
            </w:r>
            <w:r w:rsidRPr="005A6786">
              <w:lastRenderedPageBreak/>
              <w:t>практич. работы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С/К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л</w:t>
            </w:r>
            <w:r w:rsidRPr="005A6786">
              <w:t>аборат</w:t>
            </w:r>
            <w:r w:rsidR="00356E81">
              <w:t>.-</w:t>
            </w:r>
            <w:r w:rsidRPr="005A6786">
              <w:t>практич. работы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Заключ. инструктаж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D3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 xml:space="preserve">Учебник «Технология. Сельская школа» под ред. В.Д. Симоненко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i/>
              </w:rPr>
            </w:pPr>
            <w:r w:rsidRPr="005A6786">
              <w:rPr>
                <w:color w:val="000000" w:themeColor="text1"/>
              </w:rPr>
              <w:t xml:space="preserve">8 кл.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t>Почвенные карты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t>Инструменты для обработки почвы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t>Органические удобрения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</w:tr>
      <w:tr w:rsidR="00E63F4A" w:rsidRPr="005A6786" w:rsidTr="00DD18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lastRenderedPageBreak/>
              <w:t>11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12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13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  <w:r w:rsidRPr="005A6786">
              <w:rPr>
                <w:i/>
                <w:color w:val="000000"/>
              </w:rPr>
              <w:t>Весенняя обработка почвы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  <w:r w:rsidRPr="005A6786">
              <w:rPr>
                <w:i/>
                <w:color w:val="000000"/>
              </w:rPr>
              <w:t xml:space="preserve">Разбивка опытных делянок и гряд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spacing w:val="-1"/>
              </w:rPr>
            </w:pPr>
            <w:r w:rsidRPr="005A6786">
              <w:rPr>
                <w:i/>
                <w:color w:val="000000"/>
              </w:rPr>
              <w:t xml:space="preserve">Подготовка почвы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Нов.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Объяснение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Практ.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Инстру-ктаж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 работа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</w:rPr>
            </w:pPr>
            <w:r w:rsidRPr="005A6786">
              <w:rPr>
                <w:i/>
              </w:rPr>
              <w:t>Теоретические сведения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suppressAutoHyphens w:val="0"/>
              <w:spacing w:line="228" w:lineRule="auto"/>
              <w:ind w:left="0"/>
              <w:rPr>
                <w:color w:val="000000"/>
              </w:rPr>
            </w:pPr>
            <w:r w:rsidRPr="005A6786">
              <w:rPr>
                <w:color w:val="000000"/>
              </w:rPr>
              <w:t>Характеристика основных типов почв. Использование органических и минеральных удобрений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suppressAutoHyphens w:val="0"/>
              <w:spacing w:line="228" w:lineRule="auto"/>
              <w:ind w:left="0"/>
            </w:pPr>
            <w:r w:rsidRPr="005A6786">
              <w:rPr>
                <w:i/>
              </w:rPr>
              <w:t xml:space="preserve">Лабораторно-практическая работа </w:t>
            </w:r>
            <w:r w:rsidRPr="005A6786">
              <w:t>«</w:t>
            </w:r>
            <w:r w:rsidRPr="005A6786">
              <w:rPr>
                <w:color w:val="000000"/>
              </w:rPr>
              <w:t>Чтение почвенных карт</w:t>
            </w:r>
            <w:r w:rsidRPr="005A6786">
              <w:t>»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suppressAutoHyphens w:val="0"/>
              <w:spacing w:line="228" w:lineRule="auto"/>
              <w:ind w:left="0"/>
            </w:pPr>
            <w:r w:rsidRPr="005A6786">
              <w:rPr>
                <w:i/>
              </w:rPr>
              <w:t xml:space="preserve">Практическая работа </w:t>
            </w:r>
          </w:p>
          <w:p w:rsidR="00E63F4A" w:rsidRPr="005A6786" w:rsidRDefault="00E63F4A" w:rsidP="00A71314">
            <w:pPr>
              <w:widowControl w:val="0"/>
              <w:suppressAutoHyphens w:val="0"/>
              <w:spacing w:line="228" w:lineRule="auto"/>
              <w:contextualSpacing/>
              <w:rPr>
                <w:color w:val="000000"/>
              </w:rPr>
            </w:pPr>
            <w:r w:rsidRPr="005A6786">
              <w:t>«Р</w:t>
            </w:r>
            <w:r w:rsidRPr="005A6786">
              <w:rPr>
                <w:color w:val="000000"/>
              </w:rPr>
              <w:t xml:space="preserve">азметка и поделка гряд в соответствии с планом». </w:t>
            </w:r>
          </w:p>
          <w:p w:rsidR="00E63F4A" w:rsidRPr="005A6786" w:rsidRDefault="00E63F4A" w:rsidP="00A71314">
            <w:pPr>
              <w:widowControl w:val="0"/>
              <w:suppressAutoHyphens w:val="0"/>
              <w:spacing w:line="228" w:lineRule="auto"/>
              <w:contextualSpacing/>
              <w:rPr>
                <w:color w:val="000000"/>
              </w:rPr>
            </w:pPr>
          </w:p>
          <w:p w:rsidR="00E63F4A" w:rsidRPr="005A6786" w:rsidRDefault="00E63F4A" w:rsidP="00A71314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color w:val="000000"/>
              </w:rPr>
              <w:t>«Подготовка почвы под овощные культуры и внесение удобрений»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Узнает:</w:t>
            </w:r>
          </w:p>
          <w:p w:rsidR="00E63F4A" w:rsidRPr="005A6786" w:rsidRDefault="00356E81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63F4A" w:rsidRPr="005A6786">
              <w:rPr>
                <w:color w:val="000000"/>
              </w:rPr>
              <w:t>равила использования органических удобрений с учетом требований безопасного труда, охраны здоровья и окружающей среды.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Научится:</w:t>
            </w:r>
          </w:p>
          <w:p w:rsidR="00E63F4A" w:rsidRPr="005A6786" w:rsidRDefault="00356E81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>
              <w:rPr>
                <w:color w:val="000000"/>
              </w:rPr>
              <w:t>читать почвенные карты;</w:t>
            </w:r>
            <w:r w:rsidR="00E63F4A" w:rsidRPr="005A67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="00E63F4A" w:rsidRPr="005A6786">
              <w:rPr>
                <w:color w:val="000000"/>
              </w:rPr>
              <w:t>елать разбивку делянок и гря</w:t>
            </w:r>
            <w:r>
              <w:rPr>
                <w:color w:val="000000"/>
              </w:rPr>
              <w:t>док;</w:t>
            </w:r>
            <w:r w:rsidR="00E63F4A" w:rsidRPr="005A67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E63F4A" w:rsidRPr="005A6786">
              <w:rPr>
                <w:color w:val="000000"/>
              </w:rPr>
              <w:t>ыбирать способы обработки почвы и необходимые руч</w:t>
            </w:r>
            <w:r>
              <w:rPr>
                <w:color w:val="000000"/>
              </w:rPr>
              <w:t>ные орудия;</w:t>
            </w:r>
            <w:r w:rsidR="00E63F4A" w:rsidRPr="005A67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E63F4A" w:rsidRPr="005A6786">
              <w:rPr>
                <w:color w:val="000000"/>
              </w:rPr>
              <w:t>носить органические удобрения в почву.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</w:tr>
      <w:tr w:rsidR="00E63F4A" w:rsidRPr="005A6786" w:rsidTr="00DD18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14</w:t>
            </w: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/>
              </w:rPr>
              <w:t>Посев и посадка сельскохозяйственных культур</w:t>
            </w:r>
            <w:r w:rsidRPr="005A6786">
              <w:rPr>
                <w:i/>
                <w:color w:val="000000" w:themeColor="text1"/>
              </w:rPr>
              <w:t xml:space="preserve">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Комб.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Демонстрация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Вводный инструктаж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lastRenderedPageBreak/>
              <w:t>Упражнения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A71314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  <w:rPr>
                <w:color w:val="000000"/>
              </w:rPr>
            </w:pPr>
            <w:r w:rsidRPr="005A6786">
              <w:rPr>
                <w:i/>
              </w:rPr>
              <w:lastRenderedPageBreak/>
              <w:t>Теоретические сведения: П</w:t>
            </w:r>
            <w:r w:rsidRPr="005A6786">
              <w:rPr>
                <w:color w:val="000000"/>
              </w:rPr>
              <w:t>осев и посадка сельскохозяйственных культур с закладкой опытов.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</w:rPr>
            </w:pPr>
            <w:r w:rsidRPr="005A6786">
              <w:rPr>
                <w:color w:val="000000"/>
              </w:rPr>
              <w:t>Нетоксичные средства защиты растений от болезней и вредите</w:t>
            </w:r>
            <w:r w:rsidRPr="005A6786">
              <w:rPr>
                <w:color w:val="000000"/>
              </w:rPr>
              <w:lastRenderedPageBreak/>
              <w:t>лей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 w:rsidRPr="005A6786">
              <w:rPr>
                <w:i/>
              </w:rPr>
              <w:t>Практическая работа</w:t>
            </w:r>
          </w:p>
          <w:p w:rsidR="00E63F4A" w:rsidRPr="005A6786" w:rsidRDefault="00E63F4A" w:rsidP="00A71314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t>«</w:t>
            </w:r>
            <w:r w:rsidRPr="005A6786">
              <w:rPr>
                <w:color w:val="000000"/>
              </w:rPr>
              <w:t>Посев и посадка сельскохозяйственных культур</w:t>
            </w:r>
            <w:r w:rsidRPr="005A6786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Узнает: </w:t>
            </w:r>
          </w:p>
          <w:p w:rsidR="00E63F4A" w:rsidRPr="005A6786" w:rsidRDefault="00660EC7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>
              <w:t>т</w:t>
            </w:r>
            <w:r w:rsidR="00E63F4A" w:rsidRPr="005A6786">
              <w:t xml:space="preserve">ехнологию посадки </w:t>
            </w:r>
            <w:r w:rsidR="00E63F4A" w:rsidRPr="005A6786">
              <w:rPr>
                <w:color w:val="000000"/>
              </w:rPr>
              <w:t xml:space="preserve">сельскохозяйственных культур </w:t>
            </w:r>
            <w:r w:rsidR="00E63F4A" w:rsidRPr="005A6786">
              <w:t xml:space="preserve">и их защиты от болезней. </w:t>
            </w:r>
          </w:p>
          <w:p w:rsidR="00E63F4A" w:rsidRPr="005A6786" w:rsidRDefault="00E63F4A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 w:rsidRPr="005A6786">
              <w:rPr>
                <w:i/>
              </w:rPr>
              <w:t>Научится:</w:t>
            </w:r>
            <w:r w:rsidRPr="005A6786">
              <w:t xml:space="preserve"> </w:t>
            </w:r>
          </w:p>
          <w:p w:rsidR="00E63F4A" w:rsidRPr="005A6786" w:rsidRDefault="00660EC7" w:rsidP="00A71314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</w:rPr>
            </w:pPr>
            <w:r>
              <w:t>о</w:t>
            </w:r>
            <w:r w:rsidR="00E63F4A" w:rsidRPr="005A6786">
              <w:t xml:space="preserve">существлять посадку </w:t>
            </w:r>
            <w:r w:rsidR="00E63F4A" w:rsidRPr="005A6786">
              <w:rPr>
                <w:color w:val="000000"/>
              </w:rPr>
              <w:t>сельскохозяйственных культур и защищать их неток</w:t>
            </w:r>
            <w:r w:rsidR="00E63F4A" w:rsidRPr="005A6786">
              <w:rPr>
                <w:color w:val="000000"/>
              </w:rPr>
              <w:lastRenderedPageBreak/>
              <w:t>сическими средствами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Метапредметные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b/>
                <w:spacing w:val="-4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10-12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spacing w:val="-4"/>
              </w:rPr>
            </w:pPr>
            <w:r w:rsidRPr="005A6786">
              <w:rPr>
                <w:b/>
                <w:spacing w:val="-4"/>
              </w:rPr>
              <w:t>(П/О)</w:t>
            </w:r>
            <w:r w:rsidRPr="005A6786">
              <w:rPr>
                <w:spacing w:val="-4"/>
              </w:rPr>
              <w:t xml:space="preserve"> Подбор инструментов и оборудования с учетом требований технологии. Поиск информации о современных способах посадки сельско-хозяйственных культур в сети Интер</w:t>
            </w:r>
            <w:r w:rsidRPr="005A6786">
              <w:rPr>
                <w:spacing w:val="-4"/>
              </w:rPr>
              <w:lastRenderedPageBreak/>
              <w:t xml:space="preserve">нет.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(Р) </w:t>
            </w:r>
            <w:r w:rsidRPr="005A6786">
              <w:rPr>
                <w:color w:val="000000" w:themeColor="text1"/>
              </w:rPr>
              <w:t xml:space="preserve">Владение способами организации труда, соответствующими культуре и безопасности труда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rPr>
                <w:color w:val="000000" w:themeColor="text1"/>
              </w:rPr>
              <w:t>Самок</w:t>
            </w:r>
            <w:r w:rsidRPr="005A6786">
              <w:t xml:space="preserve">онтроль  качества выполненной работы.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b/>
                <w:color w:val="000000" w:themeColor="text1"/>
              </w:rPr>
            </w:pPr>
            <w:r w:rsidRPr="005A6786">
              <w:rPr>
                <w:b/>
              </w:rPr>
              <w:t xml:space="preserve">(П/Л) </w:t>
            </w:r>
            <w:r w:rsidRPr="005A6786">
              <w:t>Планирование опытов и их проведение. Формулирование выводов и занесение их в дневник наблюдений.</w:t>
            </w:r>
            <w:r w:rsidRPr="005A6786">
              <w:rPr>
                <w:b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Личностные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rPr>
                <w:b/>
                <w:i/>
                <w:color w:val="000000" w:themeColor="text1"/>
              </w:rPr>
              <w:t>10-12</w:t>
            </w:r>
          </w:p>
          <w:p w:rsidR="00E63F4A" w:rsidRPr="005A6786" w:rsidRDefault="00E63F4A" w:rsidP="007F23D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</w:pPr>
            <w:r w:rsidRPr="005A6786">
              <w:t xml:space="preserve">Проявление самостоятельности и познавательной активности при выполнении технических заданий. </w:t>
            </w:r>
          </w:p>
          <w:p w:rsidR="00E63F4A" w:rsidRPr="005A6786" w:rsidRDefault="00E63F4A" w:rsidP="007F23D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</w:pPr>
            <w:r w:rsidRPr="005A6786">
              <w:t xml:space="preserve">Соблюдение технологической </w:t>
            </w:r>
            <w:r w:rsidRPr="005A6786">
              <w:lastRenderedPageBreak/>
              <w:t>дисциплины.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rPr>
                <w:color w:val="000000" w:themeColor="text1"/>
              </w:rPr>
              <w:t>Развитие сенсорных и моторных навыков: глазомера, силы и точности движений при работе с посевным материалом и инструментами.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t>Стремление к</w:t>
            </w:r>
            <w:r w:rsidR="00DD18EE" w:rsidRPr="005A6786">
              <w:t xml:space="preserve"> </w:t>
            </w:r>
            <w:r w:rsidRPr="005A6786">
              <w:t xml:space="preserve">саморазвитию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Текущий инструктаж</w:t>
            </w:r>
          </w:p>
          <w:p w:rsidR="00660EC7" w:rsidRPr="005A6786" w:rsidRDefault="00660EC7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С/К</w:t>
            </w:r>
          </w:p>
          <w:p w:rsidR="00660EC7" w:rsidRPr="005A6786" w:rsidRDefault="00660EC7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Проверка </w:t>
            </w:r>
            <w:r w:rsidRPr="005A6786">
              <w:rPr>
                <w:rFonts w:eastAsia="FuturaDemiC"/>
                <w:bCs/>
                <w:color w:val="000000" w:themeColor="text1"/>
              </w:rPr>
              <w:t>практ. работы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Заключ. инструктаж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i/>
              </w:rPr>
            </w:pPr>
            <w:r w:rsidRPr="005A6786">
              <w:rPr>
                <w:color w:val="000000" w:themeColor="text1"/>
              </w:rPr>
              <w:lastRenderedPageBreak/>
              <w:t xml:space="preserve">Учебник «Технология. Сельская школа» под ред. В.Д. Симоненко 7-8 кл.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i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t>Сельскохозяйственный инвентарь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t>Посевной материал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</w:pPr>
            <w:r w:rsidRPr="005A6786">
              <w:t xml:space="preserve"> 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</w:tr>
      <w:tr w:rsidR="00E63F4A" w:rsidRPr="005A6786" w:rsidTr="00DD18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lastRenderedPageBreak/>
              <w:t>15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16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 xml:space="preserve">Технология ухода за </w:t>
            </w:r>
            <w:r w:rsidRPr="005A6786">
              <w:rPr>
                <w:i/>
                <w:color w:val="000000"/>
              </w:rPr>
              <w:t>сельскохозяйственными культурами</w:t>
            </w:r>
          </w:p>
          <w:p w:rsidR="00E63F4A" w:rsidRPr="005A6786" w:rsidRDefault="00E63F4A" w:rsidP="007F23D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(2 час)</w:t>
            </w:r>
          </w:p>
          <w:p w:rsidR="00E63F4A" w:rsidRPr="005A6786" w:rsidRDefault="00E63F4A" w:rsidP="007F23D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  <w:ind w:left="-4"/>
              <w:rPr>
                <w:i/>
              </w:rPr>
            </w:pPr>
            <w:r w:rsidRPr="005A6786">
              <w:rPr>
                <w:i/>
              </w:rPr>
              <w:t>Практ</w:t>
            </w:r>
            <w:r w:rsidR="00DD18EE" w:rsidRPr="005A6786">
              <w:rPr>
                <w:i/>
              </w:rPr>
              <w:t>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ind w:left="-4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ind w:left="-4" w:right="-155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Инструктаж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ind w:left="-4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ind w:left="-4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Упражнения </w:t>
            </w:r>
          </w:p>
          <w:p w:rsidR="00E63F4A" w:rsidRPr="005A6786" w:rsidRDefault="00E63F4A" w:rsidP="00DD18E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  <w:ind w:left="-4"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DD18E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  <w:ind w:left="-4"/>
              <w:rPr>
                <w:i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Опыты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A71314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  <w:rPr>
                <w:color w:val="000000"/>
              </w:rPr>
            </w:pPr>
            <w:r w:rsidRPr="005A6786">
              <w:rPr>
                <w:i/>
              </w:rPr>
              <w:t>Теоретические сведения:</w:t>
            </w:r>
            <w:r w:rsidRPr="005A6786">
              <w:rPr>
                <w:color w:val="000000"/>
              </w:rPr>
              <w:t xml:space="preserve"> мульчирование посевов, полив, рыхление почвы, прореживание всходов, прополка. </w:t>
            </w:r>
          </w:p>
          <w:p w:rsidR="00E63F4A" w:rsidRPr="005A6786" w:rsidRDefault="00E63F4A" w:rsidP="00A71314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</w:pPr>
            <w:r w:rsidRPr="005A6786">
              <w:rPr>
                <w:i/>
                <w:color w:val="000000"/>
              </w:rPr>
              <w:t>Опыт</w:t>
            </w:r>
            <w:r w:rsidRPr="005A6786">
              <w:rPr>
                <w:color w:val="000000"/>
              </w:rPr>
              <w:t xml:space="preserve"> «Влияние прореживания всходов на рост и урожай»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A71314">
            <w:pPr>
              <w:pStyle w:val="af8"/>
              <w:widowControl w:val="0"/>
              <w:spacing w:line="228" w:lineRule="auto"/>
            </w:pPr>
            <w:r w:rsidRPr="005A6786">
              <w:rPr>
                <w:i/>
              </w:rPr>
              <w:t>Научится:</w:t>
            </w:r>
            <w:r w:rsidRPr="005A6786">
              <w:t xml:space="preserve"> </w:t>
            </w:r>
          </w:p>
          <w:p w:rsidR="00E63F4A" w:rsidRPr="005A6786" w:rsidRDefault="00660EC7" w:rsidP="00A71314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  <w:rPr>
                <w:i/>
                <w:u w:val="single"/>
              </w:rPr>
            </w:pPr>
            <w:r>
              <w:rPr>
                <w:color w:val="000000"/>
              </w:rPr>
              <w:t>п</w:t>
            </w:r>
            <w:r w:rsidR="00E63F4A" w:rsidRPr="005A6786">
              <w:rPr>
                <w:color w:val="000000"/>
              </w:rPr>
              <w:t>риготавливать экологически чистые удобрения из сорняков, подкармливать растения, рыхлить почву, прореживать всходы, проводить наблюдения за развитием растений.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Проверка </w:t>
            </w:r>
            <w:r w:rsidRPr="005A6786">
              <w:rPr>
                <w:rFonts w:eastAsia="FuturaDemiC"/>
                <w:bCs/>
                <w:color w:val="000000" w:themeColor="text1"/>
              </w:rPr>
              <w:t>практ. работы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</w:t>
            </w:r>
            <w:r w:rsidRPr="005A6786">
              <w:rPr>
                <w:rFonts w:eastAsia="FuturaDemiC"/>
                <w:bCs/>
                <w:i/>
                <w:color w:val="000000" w:themeColor="text1"/>
              </w:rPr>
              <w:t xml:space="preserve"> </w:t>
            </w:r>
            <w:r w:rsidRPr="005A6786">
              <w:rPr>
                <w:rFonts w:eastAsia="FuturaDemiC"/>
                <w:bCs/>
                <w:color w:val="000000" w:themeColor="text1"/>
              </w:rPr>
              <w:t>и з</w:t>
            </w:r>
            <w:r w:rsidRPr="005A6786">
              <w:rPr>
                <w:color w:val="000000" w:themeColor="text1"/>
              </w:rPr>
              <w:t>аключительный инструктаж</w:t>
            </w:r>
          </w:p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Pr="005A6786" w:rsidRDefault="00E63F4A" w:rsidP="007F23DE">
            <w:pPr>
              <w:widowControl w:val="0"/>
              <w:suppressAutoHyphens w:val="0"/>
              <w:spacing w:line="228" w:lineRule="auto"/>
              <w:rPr>
                <w:color w:val="000000" w:themeColor="text1"/>
              </w:rPr>
            </w:pPr>
          </w:p>
        </w:tc>
      </w:tr>
    </w:tbl>
    <w:p w:rsidR="00E63F4A" w:rsidRPr="005A6786" w:rsidRDefault="00E63F4A" w:rsidP="00E63F4A">
      <w:pPr>
        <w:rPr>
          <w:sz w:val="25"/>
          <w:szCs w:val="25"/>
        </w:rPr>
      </w:pPr>
    </w:p>
    <w:p w:rsidR="00E63F4A" w:rsidRPr="005A6786" w:rsidRDefault="00E63F4A" w:rsidP="00E63F4A">
      <w:pPr>
        <w:rPr>
          <w:sz w:val="25"/>
          <w:szCs w:val="25"/>
        </w:rPr>
      </w:pPr>
    </w:p>
    <w:p w:rsidR="00E63F4A" w:rsidRPr="005A6786" w:rsidRDefault="00E63F4A" w:rsidP="00E63F4A">
      <w:pPr>
        <w:contextualSpacing/>
        <w:jc w:val="right"/>
        <w:rPr>
          <w:rFonts w:eastAsia="FuturaDemiC"/>
          <w:bCs/>
          <w:color w:val="000000" w:themeColor="text1"/>
          <w:sz w:val="26"/>
          <w:szCs w:val="26"/>
        </w:rPr>
      </w:pPr>
    </w:p>
    <w:p w:rsidR="00E63F4A" w:rsidRPr="005A6786" w:rsidRDefault="00E63F4A" w:rsidP="00E63F4A">
      <w:pPr>
        <w:contextualSpacing/>
        <w:jc w:val="right"/>
        <w:rPr>
          <w:rFonts w:eastAsia="FuturaDemiC"/>
          <w:bCs/>
          <w:color w:val="000000" w:themeColor="text1"/>
          <w:sz w:val="26"/>
          <w:szCs w:val="26"/>
        </w:rPr>
      </w:pPr>
    </w:p>
    <w:p w:rsidR="00E63F4A" w:rsidRPr="005A6786" w:rsidRDefault="00E63F4A" w:rsidP="00E63F4A">
      <w:pPr>
        <w:contextualSpacing/>
        <w:jc w:val="right"/>
        <w:rPr>
          <w:rFonts w:eastAsia="FuturaDemiC"/>
          <w:bCs/>
          <w:color w:val="000000" w:themeColor="text1"/>
          <w:sz w:val="26"/>
          <w:szCs w:val="26"/>
        </w:rPr>
      </w:pPr>
    </w:p>
    <w:p w:rsidR="00E63F4A" w:rsidRPr="005A6786" w:rsidRDefault="00E63F4A" w:rsidP="00E63F4A">
      <w:pPr>
        <w:contextualSpacing/>
        <w:jc w:val="right"/>
        <w:rPr>
          <w:rFonts w:eastAsia="FuturaDemiC"/>
          <w:bCs/>
          <w:color w:val="000000" w:themeColor="text1"/>
          <w:sz w:val="26"/>
          <w:szCs w:val="26"/>
        </w:rPr>
      </w:pPr>
    </w:p>
    <w:p w:rsidR="00E63F4A" w:rsidRPr="005A6786" w:rsidRDefault="00E63F4A" w:rsidP="00E63F4A">
      <w:pPr>
        <w:contextualSpacing/>
        <w:jc w:val="right"/>
        <w:rPr>
          <w:rFonts w:eastAsia="FuturaDemiC"/>
          <w:bCs/>
          <w:color w:val="000000" w:themeColor="text1"/>
          <w:sz w:val="26"/>
          <w:szCs w:val="26"/>
        </w:rPr>
      </w:pPr>
    </w:p>
    <w:p w:rsidR="00DD18EE" w:rsidRPr="005A6786" w:rsidRDefault="00DD18EE" w:rsidP="00E63F4A">
      <w:pPr>
        <w:contextualSpacing/>
        <w:jc w:val="right"/>
        <w:rPr>
          <w:rFonts w:eastAsia="FuturaDemiC"/>
          <w:b/>
          <w:bCs/>
          <w:color w:val="000000" w:themeColor="text1"/>
          <w:sz w:val="26"/>
          <w:szCs w:val="26"/>
        </w:rPr>
      </w:pPr>
      <w:r w:rsidRPr="005A6786">
        <w:rPr>
          <w:rFonts w:eastAsia="FuturaDemiC"/>
          <w:b/>
          <w:bCs/>
          <w:color w:val="000000" w:themeColor="text1"/>
          <w:sz w:val="26"/>
          <w:szCs w:val="26"/>
        </w:rPr>
        <w:br w:type="page"/>
      </w:r>
    </w:p>
    <w:p w:rsidR="00E63F4A" w:rsidRPr="005A6786" w:rsidRDefault="00E63F4A" w:rsidP="00DD18EE">
      <w:pPr>
        <w:pStyle w:val="220"/>
        <w:jc w:val="right"/>
        <w:rPr>
          <w:rFonts w:eastAsia="FuturaDemiC"/>
        </w:rPr>
      </w:pPr>
      <w:bookmarkStart w:id="15" w:name="_Toc515521990"/>
      <w:r w:rsidRPr="005A6786">
        <w:rPr>
          <w:rFonts w:eastAsia="FuturaDemiC"/>
        </w:rPr>
        <w:lastRenderedPageBreak/>
        <w:t>Приложение 3</w:t>
      </w:r>
      <w:bookmarkEnd w:id="15"/>
    </w:p>
    <w:p w:rsidR="00E63F4A" w:rsidRPr="005A6786" w:rsidRDefault="00E63F4A" w:rsidP="00E63F4A">
      <w:pPr>
        <w:contextualSpacing/>
        <w:jc w:val="center"/>
        <w:rPr>
          <w:rFonts w:eastAsia="FuturaDemiC"/>
          <w:b/>
          <w:bCs/>
          <w:i/>
          <w:color w:val="000000" w:themeColor="text1"/>
          <w:sz w:val="28"/>
          <w:szCs w:val="28"/>
        </w:rPr>
      </w:pPr>
    </w:p>
    <w:p w:rsidR="00E63F4A" w:rsidRPr="005A6786" w:rsidRDefault="00E63F4A" w:rsidP="00DD18EE">
      <w:pPr>
        <w:pStyle w:val="220"/>
        <w:rPr>
          <w:rFonts w:eastAsia="FuturaDemiC"/>
        </w:rPr>
      </w:pPr>
      <w:bookmarkStart w:id="16" w:name="_Toc515521991"/>
      <w:r w:rsidRPr="005A6786">
        <w:rPr>
          <w:rFonts w:eastAsia="FuturaDemiC"/>
        </w:rPr>
        <w:t>Тематическое (поурочное) планирование по разделу «Кулинария»</w:t>
      </w:r>
      <w:bookmarkEnd w:id="16"/>
    </w:p>
    <w:p w:rsidR="00E63F4A" w:rsidRPr="005A6786" w:rsidRDefault="00E63F4A" w:rsidP="00E63F4A">
      <w:pPr>
        <w:contextualSpacing/>
        <w:jc w:val="center"/>
        <w:rPr>
          <w:rFonts w:eastAsia="FuturaDemiC"/>
          <w:b/>
          <w:bCs/>
          <w:i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2268"/>
        <w:gridCol w:w="2410"/>
        <w:gridCol w:w="2552"/>
        <w:gridCol w:w="2126"/>
        <w:gridCol w:w="1276"/>
        <w:gridCol w:w="1134"/>
      </w:tblGrid>
      <w:tr w:rsidR="00DD18EE" w:rsidRPr="005A6786" w:rsidTr="00DD18E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jc w:val="center"/>
              <w:rPr>
                <w:b/>
              </w:rPr>
            </w:pPr>
            <w:r w:rsidRPr="005A6786">
              <w:rPr>
                <w:b/>
              </w:rPr>
              <w:t>№</w:t>
            </w:r>
          </w:p>
          <w:p w:rsidR="00E63F4A" w:rsidRPr="005A6786" w:rsidRDefault="00E63F4A" w:rsidP="00DD18E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rPr>
                <w:b/>
                <w:spacing w:val="-2"/>
              </w:rPr>
            </w:pPr>
            <w:r w:rsidRPr="005A6786">
              <w:rPr>
                <w:b/>
                <w:spacing w:val="-2"/>
              </w:rPr>
              <w:t>п/п</w:t>
            </w:r>
          </w:p>
          <w:p w:rsidR="00E63F4A" w:rsidRPr="005A6786" w:rsidRDefault="00E63F4A" w:rsidP="00DD18E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jc w:val="center"/>
              <w:rPr>
                <w:b/>
              </w:rPr>
            </w:pPr>
            <w:r w:rsidRPr="005A6786">
              <w:rPr>
                <w:b/>
              </w:rPr>
              <w:t xml:space="preserve">Тема </w:t>
            </w:r>
            <w:r w:rsidRPr="005A6786">
              <w:rPr>
                <w:b/>
              </w:rPr>
              <w:br/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jc w:val="center"/>
              <w:rPr>
                <w:b/>
              </w:rPr>
            </w:pPr>
            <w:r w:rsidRPr="005A6786">
              <w:rPr>
                <w:b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jc w:val="center"/>
              <w:rPr>
                <w:b/>
              </w:rPr>
            </w:pPr>
            <w:r w:rsidRPr="005A6786">
              <w:rPr>
                <w:b/>
              </w:rPr>
              <w:t>Содержание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jc w:val="center"/>
              <w:rPr>
                <w:b/>
              </w:rPr>
            </w:pPr>
            <w:r w:rsidRPr="005A6786">
              <w:rPr>
                <w:b/>
              </w:rPr>
              <w:t xml:space="preserve">Предметные </w:t>
            </w:r>
            <w:r w:rsidRPr="005A6786">
              <w:rPr>
                <w:b/>
              </w:rPr>
              <w:br/>
              <w:t>результаты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jc w:val="center"/>
              <w:rPr>
                <w:b/>
              </w:rPr>
            </w:pPr>
            <w:r w:rsidRPr="005A6786">
              <w:rPr>
                <w:b/>
              </w:rPr>
              <w:t xml:space="preserve">Метапредметные и личностные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jc w:val="center"/>
              <w:rPr>
                <w:b/>
              </w:rPr>
            </w:pPr>
            <w:r w:rsidRPr="005A6786">
              <w:rPr>
                <w:b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jc w:val="center"/>
              <w:rPr>
                <w:b/>
              </w:rPr>
            </w:pPr>
            <w:r w:rsidRPr="005A6786">
              <w:rPr>
                <w:b/>
              </w:rPr>
              <w:t>Формы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jc w:val="center"/>
              <w:rPr>
                <w:b/>
              </w:rPr>
            </w:pPr>
            <w:r w:rsidRPr="005A6786">
              <w:rPr>
                <w:b/>
              </w:rPr>
              <w:t>Средства обучения</w:t>
            </w:r>
          </w:p>
        </w:tc>
      </w:tr>
      <w:tr w:rsidR="00DD18EE" w:rsidRPr="005A6786" w:rsidTr="00DD18EE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napToGrid w:val="0"/>
              <w:spacing w:line="228" w:lineRule="auto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napToGrid w:val="0"/>
              <w:spacing w:line="228" w:lineRule="auto"/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napToGrid w:val="0"/>
              <w:spacing w:line="228" w:lineRule="auto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napToGrid w:val="0"/>
              <w:spacing w:line="228" w:lineRule="auto"/>
              <w:contextualSpacing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jc w:val="center"/>
              <w:rPr>
                <w:b/>
              </w:rPr>
            </w:pPr>
            <w:r w:rsidRPr="005A6786">
              <w:rPr>
                <w:b/>
              </w:rPr>
              <w:t xml:space="preserve">Познавательные (П) Регулятивные (Р) Коммуникативные (К)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63B" w:rsidRDefault="00E63F4A" w:rsidP="00DD18EE">
            <w:pPr>
              <w:widowControl w:val="0"/>
              <w:suppressAutoHyphens w:val="0"/>
              <w:spacing w:line="228" w:lineRule="auto"/>
              <w:jc w:val="center"/>
              <w:rPr>
                <w:b/>
              </w:rPr>
            </w:pPr>
            <w:r w:rsidRPr="005A6786">
              <w:rPr>
                <w:b/>
              </w:rPr>
              <w:t xml:space="preserve">Личностные </w:t>
            </w:r>
          </w:p>
          <w:p w:rsidR="00E63F4A" w:rsidRPr="005A6786" w:rsidRDefault="00E63F4A" w:rsidP="0024763B">
            <w:pPr>
              <w:widowControl w:val="0"/>
              <w:suppressAutoHyphens w:val="0"/>
              <w:spacing w:line="228" w:lineRule="auto"/>
              <w:jc w:val="center"/>
              <w:rPr>
                <w:b/>
              </w:rPr>
            </w:pPr>
            <w:r w:rsidRPr="005A6786">
              <w:rPr>
                <w:b/>
              </w:rPr>
              <w:t xml:space="preserve">результаты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DD18EE">
            <w:pPr>
              <w:widowControl w:val="0"/>
              <w:suppressAutoHyphens w:val="0"/>
              <w:snapToGrid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4A" w:rsidRPr="005A6786" w:rsidRDefault="00E63F4A" w:rsidP="00DD18EE">
            <w:pPr>
              <w:widowControl w:val="0"/>
              <w:suppressAutoHyphens w:val="0"/>
              <w:snapToGrid w:val="0"/>
              <w:spacing w:line="228" w:lineRule="auto"/>
              <w:jc w:val="center"/>
              <w:rPr>
                <w:b/>
              </w:rPr>
            </w:pPr>
          </w:p>
        </w:tc>
      </w:tr>
      <w:tr w:rsidR="00DD18EE" w:rsidRPr="005A6786" w:rsidTr="00DD18EE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jc w:val="center"/>
              <w:rPr>
                <w:b/>
              </w:rPr>
            </w:pPr>
            <w:r w:rsidRPr="005A6786">
              <w:rPr>
                <w:b/>
                <w:bCs/>
              </w:rPr>
              <w:t xml:space="preserve">Кулинария </w:t>
            </w:r>
            <w:r w:rsidR="0024763B">
              <w:rPr>
                <w:b/>
              </w:rPr>
              <w:t>–</w:t>
            </w:r>
            <w:r w:rsidRPr="005A6786">
              <w:rPr>
                <w:b/>
              </w:rPr>
              <w:t xml:space="preserve"> 9 ч.</w:t>
            </w:r>
          </w:p>
        </w:tc>
      </w:tr>
      <w:tr w:rsidR="00DD18EE" w:rsidRPr="005A6786" w:rsidTr="00DD18EE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tabs>
                <w:tab w:val="left" w:pos="351"/>
              </w:tabs>
              <w:suppressAutoHyphens w:val="0"/>
              <w:spacing w:line="228" w:lineRule="auto"/>
              <w:jc w:val="center"/>
              <w:rPr>
                <w:b/>
                <w:bCs/>
                <w:i/>
              </w:rPr>
            </w:pPr>
            <w:r w:rsidRPr="005A6786">
              <w:rPr>
                <w:b/>
                <w:bCs/>
                <w:i/>
              </w:rPr>
              <w:t>Технология консервирования пищевых продуктов</w:t>
            </w:r>
            <w:r w:rsidR="0024763B">
              <w:rPr>
                <w:b/>
              </w:rPr>
              <w:t xml:space="preserve"> –</w:t>
            </w:r>
            <w:r w:rsidRPr="005A6786">
              <w:rPr>
                <w:b/>
              </w:rPr>
              <w:t xml:space="preserve"> 9 ч.</w:t>
            </w:r>
          </w:p>
        </w:tc>
      </w:tr>
      <w:tr w:rsidR="00DD18EE" w:rsidRPr="005A6786" w:rsidTr="004402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  <w:r w:rsidRPr="005A6786">
              <w:rPr>
                <w:rFonts w:eastAsia="Times New Roman"/>
                <w:b/>
              </w:rPr>
              <w:t xml:space="preserve">1 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  <w:r w:rsidRPr="005A6786">
              <w:rPr>
                <w:rFonts w:eastAsia="Times New Roman"/>
                <w:b/>
              </w:rPr>
              <w:t>2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  <w:r w:rsidRPr="005A6786">
              <w:rPr>
                <w:rFonts w:eastAsia="Times New Roman"/>
                <w:b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3B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</w:rPr>
            </w:pPr>
            <w:r w:rsidRPr="005A6786">
              <w:rPr>
                <w:bCs/>
                <w:i/>
              </w:rPr>
              <w:t>Консервирования пищевых продуктов</w:t>
            </w:r>
            <w:r w:rsidRPr="005A6786">
              <w:rPr>
                <w:b/>
              </w:rPr>
              <w:t xml:space="preserve">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(1 час)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Подготовка стеклянной тары и сырья для консервирования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  <w:i/>
              </w:rPr>
              <w:t>Сов ЗУН.</w:t>
            </w:r>
            <w:r w:rsidRPr="005A6786">
              <w:rPr>
                <w:rFonts w:eastAsia="FuturaDemiC"/>
                <w:bCs/>
              </w:rPr>
              <w:t xml:space="preserve">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ind w:right="-108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 xml:space="preserve">Проблемный диалог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  <w:i/>
              </w:rPr>
              <w:t>Комб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  <w:i/>
              </w:rPr>
              <w:t xml:space="preserve">Практ.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ind w:right="-108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 xml:space="preserve">Инструктаж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>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E63F4A" w:rsidRPr="005A6786" w:rsidRDefault="00E63F4A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 w:rsidRPr="005A6786">
              <w:rPr>
                <w:rFonts w:eastAsia="Times New Roman"/>
                <w:i/>
              </w:rPr>
              <w:t>Ключевые п</w:t>
            </w:r>
            <w:r w:rsidRPr="005A6786">
              <w:rPr>
                <w:i/>
              </w:rPr>
              <w:t>онятия:</w:t>
            </w:r>
            <w:r w:rsidRPr="005A6786">
              <w:t xml:space="preserve"> маринование, соление, квашение, мочение, консервирование при помощи сахара, сушка, Тара и инвентарь </w:t>
            </w:r>
            <w:r w:rsidRPr="005A6786">
              <w:rPr>
                <w:spacing w:val="-1"/>
              </w:rPr>
              <w:t xml:space="preserve">для консервирования </w:t>
            </w:r>
          </w:p>
          <w:p w:rsidR="004F785C" w:rsidRPr="004402AD" w:rsidRDefault="0024763B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spacing w:val="-4"/>
              </w:rPr>
            </w:pPr>
            <w:r w:rsidRPr="004402AD">
              <w:rPr>
                <w:rFonts w:eastAsia="Times New Roman"/>
                <w:i/>
                <w:spacing w:val="-4"/>
              </w:rPr>
              <w:t>Ключевые</w:t>
            </w:r>
            <w:r w:rsidR="00E63F4A" w:rsidRPr="004402AD">
              <w:rPr>
                <w:rFonts w:eastAsia="Times New Roman"/>
                <w:i/>
                <w:spacing w:val="-4"/>
              </w:rPr>
              <w:t xml:space="preserve"> п</w:t>
            </w:r>
            <w:r w:rsidR="00E63F4A" w:rsidRPr="004402AD">
              <w:rPr>
                <w:i/>
                <w:spacing w:val="-4"/>
              </w:rPr>
              <w:t>онятия:</w:t>
            </w:r>
            <w:r w:rsidR="00E63F4A" w:rsidRPr="004402AD">
              <w:rPr>
                <w:spacing w:val="-4"/>
              </w:rPr>
              <w:t xml:space="preserve"> бланширование, стерилизация, па</w:t>
            </w:r>
            <w:r w:rsidR="004F785C" w:rsidRPr="004402AD">
              <w:rPr>
                <w:spacing w:val="-4"/>
              </w:rPr>
              <w:t>стеризация, пряности.</w:t>
            </w:r>
          </w:p>
          <w:p w:rsidR="00E63F4A" w:rsidRPr="005A6786" w:rsidRDefault="0024763B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>
              <w:rPr>
                <w:i/>
                <w:spacing w:val="-4"/>
              </w:rPr>
              <w:t>Практическая</w:t>
            </w:r>
            <w:r w:rsidR="00E63F4A" w:rsidRPr="005A6786">
              <w:rPr>
                <w:i/>
                <w:spacing w:val="-4"/>
              </w:rPr>
              <w:t xml:space="preserve"> работа </w:t>
            </w:r>
          </w:p>
          <w:p w:rsidR="00E63F4A" w:rsidRPr="005A6786" w:rsidRDefault="00E63F4A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</w:rPr>
            </w:pPr>
            <w:r w:rsidRPr="005A6786">
              <w:t>«По</w:t>
            </w:r>
            <w:r w:rsidR="00DD18EE" w:rsidRPr="005A6786">
              <w:t>д</w:t>
            </w:r>
            <w:r w:rsidRPr="005A6786">
              <w:t xml:space="preserve">готовка стеклянной тары и сырья для </w:t>
            </w:r>
            <w:r w:rsidRPr="005A6786">
              <w:rPr>
                <w:spacing w:val="-1"/>
              </w:rPr>
              <w:t>консервирования</w:t>
            </w:r>
            <w:r w:rsidRPr="005A6786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4402AD">
            <w:pPr>
              <w:pStyle w:val="af8"/>
              <w:widowControl w:val="0"/>
              <w:spacing w:line="228" w:lineRule="auto"/>
              <w:rPr>
                <w:i/>
              </w:rPr>
            </w:pPr>
            <w:r w:rsidRPr="005A6786">
              <w:rPr>
                <w:i/>
              </w:rPr>
              <w:t xml:space="preserve">Узнает: </w:t>
            </w:r>
          </w:p>
          <w:p w:rsidR="00E63F4A" w:rsidRPr="005A6786" w:rsidRDefault="0024763B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>
              <w:t>о</w:t>
            </w:r>
            <w:r w:rsidR="00E63F4A" w:rsidRPr="005A6786">
              <w:t>птимальные способы длительного со</w:t>
            </w:r>
            <w:r>
              <w:t>хранения плодов, ягод и овощей;</w:t>
            </w:r>
            <w:r w:rsidR="00E63F4A" w:rsidRPr="005A6786">
              <w:t xml:space="preserve"> </w:t>
            </w:r>
            <w:r>
              <w:t>к</w:t>
            </w:r>
            <w:r w:rsidR="00E63F4A" w:rsidRPr="005A6786">
              <w:t>онсервирование действием высокой температуры: пастери</w:t>
            </w:r>
            <w:r>
              <w:t>зация, стерилизация;</w:t>
            </w:r>
            <w:r w:rsidR="00E63F4A" w:rsidRPr="005A6786">
              <w:t xml:space="preserve"> </w:t>
            </w:r>
            <w:r>
              <w:t>т</w:t>
            </w:r>
            <w:r w:rsidR="00E63F4A" w:rsidRPr="005A6786">
              <w:t>ехника безопасности при консервировании</w:t>
            </w:r>
          </w:p>
          <w:p w:rsidR="00E63F4A" w:rsidRPr="005A6786" w:rsidRDefault="00E63F4A" w:rsidP="004402AD">
            <w:pPr>
              <w:pStyle w:val="af8"/>
              <w:widowControl w:val="0"/>
              <w:spacing w:line="228" w:lineRule="auto"/>
              <w:rPr>
                <w:spacing w:val="-1"/>
              </w:rPr>
            </w:pPr>
            <w:r w:rsidRPr="005A6786">
              <w:rPr>
                <w:i/>
              </w:rPr>
              <w:t>Научится:</w:t>
            </w:r>
            <w:r w:rsidRPr="005A6786">
              <w:rPr>
                <w:spacing w:val="-1"/>
              </w:rPr>
              <w:t xml:space="preserve"> </w:t>
            </w:r>
          </w:p>
          <w:p w:rsidR="00E63F4A" w:rsidRPr="005A6786" w:rsidRDefault="0024763B" w:rsidP="004402AD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>
              <w:rPr>
                <w:spacing w:val="-1"/>
              </w:rPr>
              <w:t>п</w:t>
            </w:r>
            <w:r w:rsidR="00E63F4A" w:rsidRPr="005A6786">
              <w:rPr>
                <w:spacing w:val="-1"/>
              </w:rPr>
              <w:t>одготавливать стеклянную тару и сырье для консервирования продуктов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</w:rPr>
            </w:pPr>
            <w:r w:rsidRPr="005A6786">
              <w:rPr>
                <w:b/>
                <w:i/>
              </w:rPr>
              <w:t xml:space="preserve">Метапредметные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</w:rPr>
            </w:pPr>
            <w:r w:rsidRPr="005A6786">
              <w:rPr>
                <w:b/>
                <w:i/>
              </w:rPr>
              <w:t>1-2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b/>
              </w:rPr>
              <w:t xml:space="preserve">(Р) </w:t>
            </w:r>
            <w:r w:rsidRPr="005A6786">
              <w:t xml:space="preserve">Определение учебных задач. Планирование работы </w:t>
            </w:r>
          </w:p>
          <w:p w:rsidR="00E63F4A" w:rsidRPr="005A6786" w:rsidRDefault="0024763B" w:rsidP="00DD18EE">
            <w:pPr>
              <w:widowControl w:val="0"/>
              <w:suppressAutoHyphens w:val="0"/>
              <w:spacing w:line="228" w:lineRule="auto"/>
              <w:contextualSpacing/>
            </w:pPr>
            <w:r>
              <w:t xml:space="preserve">на </w:t>
            </w:r>
            <w:r w:rsidR="00E63F4A" w:rsidRPr="005A6786">
              <w:t xml:space="preserve">основе имеющихся алгоритмов.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b/>
              </w:rPr>
              <w:t>(К, П/Л)</w:t>
            </w:r>
            <w:r w:rsidRPr="005A6786">
              <w:t xml:space="preserve"> Групповое сотрудничество при выполнении практической работы. Рациональное использования технологической информации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</w:rPr>
            </w:pPr>
            <w:r w:rsidRPr="005A6786">
              <w:rPr>
                <w:b/>
              </w:rPr>
              <w:t>(П/О)</w:t>
            </w:r>
            <w:r w:rsidRPr="005A6786">
              <w:t xml:space="preserve"> Самостоятельная активная безопасная работа с объектами изучения.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rPr>
                <w:b/>
                <w:i/>
              </w:rPr>
            </w:pPr>
            <w:r w:rsidRPr="005A6786">
              <w:rPr>
                <w:b/>
                <w:i/>
              </w:rPr>
              <w:t>Личностные</w:t>
            </w:r>
            <w:r w:rsidRPr="005A6786">
              <w:t xml:space="preserve"> </w:t>
            </w:r>
            <w:r w:rsidRPr="005A6786">
              <w:rPr>
                <w:b/>
                <w:i/>
              </w:rPr>
              <w:t xml:space="preserve">1-2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Проявление познавательного интереса к т</w:t>
            </w:r>
            <w:r w:rsidRPr="005A6786">
              <w:rPr>
                <w:bCs/>
              </w:rPr>
              <w:t>ехнологиям консервирования как способу экономии семейного бюджета.</w:t>
            </w:r>
            <w:r w:rsidRPr="005A6786">
              <w:t xml:space="preserve">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Ознакомление с профессиями: «Электрокарщик», «Рабочий, обслуживающий калибровочную машину», «Стерилизатор»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Наблюдение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Текущий инструктаж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 xml:space="preserve">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Ответы на вопросы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С</w:t>
            </w:r>
            <w:r w:rsidR="00DD18EE" w:rsidRPr="005A6786">
              <w:t>.</w:t>
            </w:r>
            <w:r w:rsidRPr="005A6786">
              <w:t xml:space="preserve"> 25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Заключительный инструктаж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Плакаты и презентации по теме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Инструкционные карты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Продукты и инвентарь для маринования</w:t>
            </w:r>
          </w:p>
        </w:tc>
      </w:tr>
      <w:tr w:rsidR="00DD18EE" w:rsidRPr="005A6786" w:rsidTr="00DD18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  <w:r w:rsidRPr="005A6786">
              <w:rPr>
                <w:rFonts w:eastAsia="Times New Roman"/>
                <w:b/>
              </w:rPr>
              <w:t>3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24763B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  <w:r w:rsidRPr="005A6786">
              <w:rPr>
                <w:rFonts w:eastAsia="Times New Roman"/>
                <w:b/>
              </w:rPr>
              <w:t>4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  <w:r w:rsidRPr="005A6786">
              <w:rPr>
                <w:rFonts w:eastAsia="Times New Roman"/>
                <w:b/>
              </w:rPr>
              <w:t>5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Маринование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(1 час)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Соление и квашение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(2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  <w:i/>
              </w:rPr>
              <w:lastRenderedPageBreak/>
              <w:t xml:space="preserve">Практ.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ind w:right="-108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 xml:space="preserve">Инструктаж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  <w:i/>
              </w:rPr>
              <w:lastRenderedPageBreak/>
              <w:t>Практ</w:t>
            </w:r>
            <w:r w:rsidRPr="005A6786">
              <w:rPr>
                <w:rFonts w:eastAsia="FuturaDemiC"/>
                <w:bCs/>
              </w:rPr>
              <w:t xml:space="preserve"> работа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  <w:i/>
              </w:rPr>
              <w:t xml:space="preserve">Практ.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ind w:right="-108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 xml:space="preserve">Проблемный диалог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ind w:right="-108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 xml:space="preserve">Инструктаж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  <w:i/>
              </w:rPr>
              <w:t>Практ</w:t>
            </w:r>
            <w:r w:rsidR="00DD18EE" w:rsidRPr="005A6786">
              <w:rPr>
                <w:rFonts w:eastAsia="FuturaDemiC"/>
                <w:bCs/>
                <w:i/>
              </w:rPr>
              <w:t>.</w:t>
            </w:r>
            <w:r w:rsidRPr="005A6786">
              <w:rPr>
                <w:rFonts w:eastAsia="FuturaDemiC"/>
                <w:bCs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24763B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spacing w:val="-4"/>
              </w:rPr>
            </w:pPr>
            <w:r>
              <w:rPr>
                <w:rFonts w:eastAsia="Times New Roman"/>
                <w:i/>
              </w:rPr>
              <w:lastRenderedPageBreak/>
              <w:t>Ключевые</w:t>
            </w:r>
            <w:r w:rsidR="00E63F4A" w:rsidRPr="005A6786">
              <w:rPr>
                <w:rFonts w:eastAsia="Times New Roman"/>
                <w:i/>
              </w:rPr>
              <w:t xml:space="preserve"> п</w:t>
            </w:r>
            <w:r w:rsidR="00E63F4A" w:rsidRPr="005A6786">
              <w:rPr>
                <w:i/>
              </w:rPr>
              <w:t>онятия:</w:t>
            </w:r>
          </w:p>
          <w:p w:rsidR="00E63F4A" w:rsidRPr="005A6786" w:rsidRDefault="0024763B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spacing w:val="-4"/>
              </w:rPr>
            </w:pPr>
            <w:r>
              <w:rPr>
                <w:rFonts w:eastAsia="Times New Roman"/>
              </w:rPr>
              <w:t>м</w:t>
            </w:r>
            <w:r w:rsidR="00E63F4A" w:rsidRPr="005A6786">
              <w:rPr>
                <w:rFonts w:eastAsia="Times New Roman"/>
              </w:rPr>
              <w:t>аринование, горячая заливка</w:t>
            </w:r>
          </w:p>
          <w:p w:rsidR="00E63F4A" w:rsidRPr="005A6786" w:rsidRDefault="0024763B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spacing w:val="-4"/>
              </w:rPr>
            </w:pPr>
            <w:r>
              <w:rPr>
                <w:i/>
                <w:spacing w:val="-4"/>
              </w:rPr>
              <w:t xml:space="preserve">Практическая </w:t>
            </w:r>
            <w:r w:rsidR="00E63F4A" w:rsidRPr="005A6786">
              <w:rPr>
                <w:i/>
                <w:spacing w:val="-4"/>
              </w:rPr>
              <w:t xml:space="preserve">работа </w:t>
            </w:r>
          </w:p>
          <w:p w:rsidR="00E63F4A" w:rsidRPr="005A6786" w:rsidRDefault="00E63F4A" w:rsidP="004402AD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spacing w:val="-4"/>
              </w:rPr>
              <w:lastRenderedPageBreak/>
              <w:t>«</w:t>
            </w:r>
            <w:r w:rsidRPr="005A6786">
              <w:t>Маринование огурцов и помидоров способом горячей заливки</w:t>
            </w:r>
            <w:r w:rsidRPr="005A6786">
              <w:rPr>
                <w:spacing w:val="-4"/>
              </w:rPr>
              <w:t>».</w:t>
            </w:r>
          </w:p>
          <w:p w:rsidR="00E63F4A" w:rsidRPr="005A6786" w:rsidRDefault="00E63F4A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spacing w:val="-4"/>
              </w:rPr>
            </w:pPr>
          </w:p>
          <w:p w:rsidR="00E63F4A" w:rsidRPr="005A6786" w:rsidRDefault="0024763B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>
              <w:rPr>
                <w:rFonts w:eastAsia="Times New Roman"/>
                <w:i/>
              </w:rPr>
              <w:t>Ключевые</w:t>
            </w:r>
            <w:r w:rsidR="00E63F4A" w:rsidRPr="005A6786">
              <w:rPr>
                <w:rFonts w:eastAsia="Times New Roman"/>
                <w:i/>
              </w:rPr>
              <w:t xml:space="preserve"> п</w:t>
            </w:r>
            <w:r w:rsidR="00E63F4A" w:rsidRPr="005A6786">
              <w:rPr>
                <w:i/>
              </w:rPr>
              <w:t>онятия:</w:t>
            </w:r>
            <w:r w:rsidR="00E63F4A" w:rsidRPr="005A6786">
              <w:t xml:space="preserve"> тмин, рассол, молочная кислота</w:t>
            </w:r>
          </w:p>
          <w:p w:rsidR="00E63F4A" w:rsidRPr="005A6786" w:rsidRDefault="0024763B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spacing w:val="-4"/>
              </w:rPr>
            </w:pPr>
            <w:r>
              <w:rPr>
                <w:i/>
                <w:spacing w:val="-4"/>
              </w:rPr>
              <w:t>Практическая</w:t>
            </w:r>
            <w:r w:rsidR="00E63F4A" w:rsidRPr="005A6786">
              <w:rPr>
                <w:i/>
                <w:spacing w:val="-4"/>
              </w:rPr>
              <w:t xml:space="preserve"> работа </w:t>
            </w:r>
            <w:r w:rsidR="00E63F4A" w:rsidRPr="005A6786">
              <w:rPr>
                <w:spacing w:val="-4"/>
              </w:rPr>
              <w:t xml:space="preserve">в </w:t>
            </w:r>
            <w:r w:rsidR="00E63F4A" w:rsidRPr="005A6786">
              <w:rPr>
                <w:i/>
                <w:spacing w:val="-4"/>
              </w:rPr>
              <w:t>бригадах:</w:t>
            </w:r>
          </w:p>
          <w:p w:rsidR="00E63F4A" w:rsidRPr="005A6786" w:rsidRDefault="00E63F4A" w:rsidP="004402AD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t>1. «Приготовление малосольных огурцов и помидоров»</w:t>
            </w:r>
          </w:p>
          <w:p w:rsidR="00E63F4A" w:rsidRPr="005A6786" w:rsidRDefault="00E63F4A" w:rsidP="004402AD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t>2. «Квашение капусты»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4402AD">
            <w:pPr>
              <w:pStyle w:val="af8"/>
              <w:widowControl w:val="0"/>
              <w:spacing w:line="228" w:lineRule="auto"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Узнает: </w:t>
            </w:r>
            <w:r w:rsidRPr="005A6786">
              <w:rPr>
                <w:spacing w:val="-1"/>
              </w:rPr>
              <w:t>технологию приготовления горячей заливки и маринования</w:t>
            </w:r>
            <w:r w:rsidRPr="005A6786">
              <w:t>.</w:t>
            </w:r>
            <w:r w:rsidRPr="005A6786">
              <w:rPr>
                <w:i/>
              </w:rPr>
              <w:t xml:space="preserve"> </w:t>
            </w:r>
          </w:p>
          <w:p w:rsidR="00E63F4A" w:rsidRPr="005A6786" w:rsidRDefault="00E63F4A" w:rsidP="004402AD">
            <w:pPr>
              <w:pStyle w:val="af8"/>
              <w:widowControl w:val="0"/>
              <w:spacing w:line="228" w:lineRule="auto"/>
              <w:rPr>
                <w:spacing w:val="-1"/>
              </w:rPr>
            </w:pPr>
            <w:r w:rsidRPr="005A6786">
              <w:rPr>
                <w:i/>
              </w:rPr>
              <w:t>Научится:</w:t>
            </w:r>
            <w:r w:rsidRPr="005A6786">
              <w:rPr>
                <w:spacing w:val="-1"/>
              </w:rPr>
              <w:t xml:space="preserve"> к</w:t>
            </w:r>
            <w:r w:rsidRPr="005A6786">
              <w:t>онсер</w:t>
            </w:r>
            <w:r w:rsidRPr="005A6786">
              <w:lastRenderedPageBreak/>
              <w:t xml:space="preserve">вировать овощи способом маринования </w:t>
            </w:r>
          </w:p>
          <w:p w:rsidR="00E63F4A" w:rsidRPr="005A6786" w:rsidRDefault="00E63F4A" w:rsidP="004402AD">
            <w:pPr>
              <w:pStyle w:val="af8"/>
              <w:widowControl w:val="0"/>
              <w:spacing w:line="228" w:lineRule="auto"/>
              <w:rPr>
                <w:i/>
              </w:rPr>
            </w:pPr>
            <w:r w:rsidRPr="005A6786">
              <w:rPr>
                <w:i/>
              </w:rPr>
              <w:t xml:space="preserve"> </w:t>
            </w:r>
          </w:p>
          <w:p w:rsidR="00E63F4A" w:rsidRPr="005A6786" w:rsidRDefault="00E63F4A" w:rsidP="004402AD">
            <w:pPr>
              <w:pStyle w:val="af8"/>
              <w:widowControl w:val="0"/>
              <w:spacing w:line="228" w:lineRule="auto"/>
              <w:rPr>
                <w:i/>
              </w:rPr>
            </w:pPr>
            <w:r w:rsidRPr="005A6786">
              <w:rPr>
                <w:i/>
              </w:rPr>
              <w:t xml:space="preserve">Узнает: </w:t>
            </w:r>
          </w:p>
          <w:p w:rsidR="00E63F4A" w:rsidRPr="005A6786" w:rsidRDefault="00E63F4A" w:rsidP="004402AD">
            <w:pPr>
              <w:pStyle w:val="af8"/>
              <w:widowControl w:val="0"/>
              <w:spacing w:line="228" w:lineRule="auto"/>
            </w:pPr>
            <w:r w:rsidRPr="005A6786">
              <w:rPr>
                <w:spacing w:val="-1"/>
              </w:rPr>
              <w:t>Технологию соления и квашения. Уход за солениями и условия их хранения.</w:t>
            </w:r>
          </w:p>
          <w:p w:rsidR="00E63F4A" w:rsidRPr="005A6786" w:rsidRDefault="00E63F4A" w:rsidP="004402AD">
            <w:pPr>
              <w:pStyle w:val="af8"/>
              <w:widowControl w:val="0"/>
              <w:spacing w:line="228" w:lineRule="auto"/>
              <w:rPr>
                <w:i/>
              </w:rPr>
            </w:pPr>
            <w:r w:rsidRPr="005A6786">
              <w:rPr>
                <w:i/>
              </w:rPr>
              <w:t>Научится:</w:t>
            </w:r>
          </w:p>
          <w:p w:rsidR="00E63F4A" w:rsidRPr="005A6786" w:rsidRDefault="00E63F4A" w:rsidP="004402AD">
            <w:pPr>
              <w:pStyle w:val="af8"/>
              <w:widowControl w:val="0"/>
              <w:spacing w:line="228" w:lineRule="auto"/>
            </w:pPr>
            <w:r w:rsidRPr="005A6786">
              <w:rPr>
                <w:spacing w:val="-1"/>
              </w:rPr>
              <w:t>к</w:t>
            </w:r>
            <w:r w:rsidRPr="005A6786">
              <w:t>онсервировать овощи способом соления и квашения по рецептуре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</w:rPr>
            </w:pPr>
            <w:r w:rsidRPr="005A6786">
              <w:rPr>
                <w:b/>
                <w:i/>
              </w:rPr>
              <w:lastRenderedPageBreak/>
              <w:t xml:space="preserve">Метапредметные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</w:rPr>
            </w:pPr>
            <w:r w:rsidRPr="005A6786">
              <w:rPr>
                <w:b/>
                <w:i/>
              </w:rPr>
              <w:t>3-4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b/>
              </w:rPr>
              <w:t xml:space="preserve">(Р) </w:t>
            </w:r>
            <w:r w:rsidRPr="005A6786">
              <w:t xml:space="preserve">Определение учебных задач.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t>Планирование и вы</w:t>
            </w:r>
            <w:r w:rsidRPr="005A6786">
              <w:lastRenderedPageBreak/>
              <w:t xml:space="preserve">полнение работы на  основе имеющихся алгоритмов.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t>Оптимальное распре-деление обязанностей в группе.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t>Организация сотрудничества и самоконтроля за  качеством выполняемой работы.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</w:rPr>
            </w:pPr>
            <w:r w:rsidRPr="005A6786">
              <w:rPr>
                <w:b/>
              </w:rPr>
              <w:t>(П/О)</w:t>
            </w:r>
            <w:r w:rsidRPr="005A6786">
              <w:t xml:space="preserve"> Самостоятельная активная работа с объектами изучения. Выполнение отчетов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rPr>
                <w:b/>
                <w:i/>
              </w:rPr>
            </w:pPr>
            <w:r w:rsidRPr="005A6786">
              <w:rPr>
                <w:b/>
                <w:i/>
              </w:rPr>
              <w:lastRenderedPageBreak/>
              <w:t>Личностные</w:t>
            </w:r>
            <w:r w:rsidRPr="005A6786">
              <w:t xml:space="preserve"> </w:t>
            </w:r>
            <w:r w:rsidRPr="005A6786">
              <w:rPr>
                <w:b/>
                <w:i/>
              </w:rPr>
              <w:t xml:space="preserve">3-4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Владение способами организации рабочего места и безопасности тру</w:t>
            </w:r>
            <w:r w:rsidRPr="005A6786">
              <w:lastRenderedPageBreak/>
              <w:t>да.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Ознакомление с профессиями: «Варщица», «Закатчица».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 xml:space="preserve">Проявление волевой саморегуляции, трудолюбия, ответственности, стремления завершить задание успешно.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rPr>
                <w:b/>
                <w:i/>
              </w:rPr>
            </w:pPr>
            <w:r w:rsidRPr="005A6786">
              <w:t>Рефлексия полученного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lastRenderedPageBreak/>
              <w:t>Наблюдение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Текущий инструктаж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lastRenderedPageBreak/>
              <w:t xml:space="preserve">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 xml:space="preserve"> Графический диктант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 xml:space="preserve">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 xml:space="preserve">Взаимопроверка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работы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Заключительный инструктаж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lastRenderedPageBreak/>
              <w:t>Плакаты и презентации по теме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Инструкционные карты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Продукты и инвентарь для соления и квашения</w:t>
            </w:r>
          </w:p>
        </w:tc>
      </w:tr>
      <w:tr w:rsidR="00DD18EE" w:rsidRPr="005A6786" w:rsidTr="00DD18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  <w:r w:rsidRPr="005A6786">
              <w:rPr>
                <w:rFonts w:eastAsia="Times New Roman"/>
                <w:b/>
              </w:rPr>
              <w:lastRenderedPageBreak/>
              <w:t>6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24763B" w:rsidRDefault="0024763B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24763B" w:rsidRPr="005A6786" w:rsidRDefault="0024763B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  <w:r w:rsidRPr="005A6786">
              <w:rPr>
                <w:rFonts w:eastAsia="Times New Roman"/>
                <w:b/>
              </w:rPr>
              <w:t>7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Технология приготовления компотов и варенья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(1 час)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Приготовление компотов и варенья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  <w:i/>
              </w:rPr>
              <w:t>Нов.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  <w:i/>
              </w:rPr>
              <w:t>Объясн.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  <w:i/>
              </w:rPr>
              <w:t>с демон.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  <w:i/>
              </w:rPr>
              <w:t>Практ.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  <w:i/>
              </w:rPr>
              <w:t>инстр.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>Практ.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>раб.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4402AD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i/>
              </w:rPr>
              <w:t>Теоретические сведения:</w:t>
            </w:r>
            <w:r w:rsidRPr="005A6786">
              <w:t xml:space="preserve"> Подготовка плодов и ягод к консервированию при помощи сахара. Особенности приготовления компотов и варенья из разных плодов и ягод. Посуда для варки и хранения варенья.</w:t>
            </w:r>
          </w:p>
          <w:p w:rsidR="00E63F4A" w:rsidRPr="005A6786" w:rsidRDefault="0024763B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  <w:spacing w:val="-4"/>
              </w:rPr>
            </w:pPr>
            <w:r>
              <w:rPr>
                <w:i/>
                <w:spacing w:val="-4"/>
              </w:rPr>
              <w:t>Практическая работа</w:t>
            </w:r>
            <w:r w:rsidR="00E63F4A" w:rsidRPr="005A6786">
              <w:rPr>
                <w:spacing w:val="-4"/>
              </w:rPr>
              <w:t xml:space="preserve"> в </w:t>
            </w:r>
            <w:r w:rsidR="00E63F4A" w:rsidRPr="005A6786">
              <w:rPr>
                <w:i/>
                <w:spacing w:val="-4"/>
              </w:rPr>
              <w:t>бригадах:</w:t>
            </w:r>
          </w:p>
          <w:p w:rsidR="00E63F4A" w:rsidRPr="005A6786" w:rsidRDefault="008172AB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 w:rsidRPr="005A6786">
              <w:t>«Приготовление компотов», «Приготовление варенья»</w:t>
            </w:r>
            <w:r w:rsidR="00E63F4A" w:rsidRPr="005A678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4402AD">
            <w:pPr>
              <w:pStyle w:val="af8"/>
              <w:widowControl w:val="0"/>
              <w:spacing w:line="228" w:lineRule="auto"/>
              <w:rPr>
                <w:i/>
              </w:rPr>
            </w:pPr>
            <w:r w:rsidRPr="005A6786">
              <w:rPr>
                <w:i/>
              </w:rPr>
              <w:t xml:space="preserve">Узнает: </w:t>
            </w:r>
          </w:p>
          <w:p w:rsidR="00E63F4A" w:rsidRPr="005A6786" w:rsidRDefault="0024763B" w:rsidP="004402AD">
            <w:pPr>
              <w:pStyle w:val="af8"/>
              <w:widowControl w:val="0"/>
              <w:spacing w:line="228" w:lineRule="auto"/>
              <w:rPr>
                <w:i/>
              </w:rPr>
            </w:pPr>
            <w:r>
              <w:t>с</w:t>
            </w:r>
            <w:r w:rsidR="00E63F4A" w:rsidRPr="005A6786">
              <w:t>очетание фруктов для компотов «Ас</w:t>
            </w:r>
            <w:r>
              <w:t>сорти»;</w:t>
            </w:r>
            <w:r w:rsidR="00E63F4A" w:rsidRPr="005A6786">
              <w:t xml:space="preserve"> </w:t>
            </w:r>
            <w:r>
              <w:t>р</w:t>
            </w:r>
            <w:r w:rsidR="00E63F4A" w:rsidRPr="005A6786">
              <w:t>ецептура приготовления компотов и варенья, условия их хранения</w:t>
            </w:r>
          </w:p>
          <w:p w:rsidR="00E63F4A" w:rsidRPr="005A6786" w:rsidRDefault="00E63F4A" w:rsidP="004402AD">
            <w:pPr>
              <w:pStyle w:val="af8"/>
              <w:widowControl w:val="0"/>
              <w:spacing w:line="228" w:lineRule="auto"/>
              <w:rPr>
                <w:spacing w:val="-1"/>
              </w:rPr>
            </w:pPr>
            <w:r w:rsidRPr="005A6786">
              <w:rPr>
                <w:i/>
              </w:rPr>
              <w:t>Овладеет:</w:t>
            </w:r>
            <w:r w:rsidRPr="005A6786">
              <w:rPr>
                <w:spacing w:val="-1"/>
              </w:rPr>
              <w:t xml:space="preserve"> </w:t>
            </w:r>
          </w:p>
          <w:p w:rsidR="00E63F4A" w:rsidRPr="005A6786" w:rsidRDefault="0024763B" w:rsidP="004402AD">
            <w:pPr>
              <w:pStyle w:val="af8"/>
              <w:widowControl w:val="0"/>
              <w:spacing w:line="228" w:lineRule="auto"/>
              <w:rPr>
                <w:spacing w:val="-1"/>
              </w:rPr>
            </w:pPr>
            <w:r>
              <w:rPr>
                <w:spacing w:val="-1"/>
              </w:rPr>
              <w:t>т</w:t>
            </w:r>
            <w:r w:rsidR="00E63F4A" w:rsidRPr="005A6786">
              <w:rPr>
                <w:spacing w:val="-1"/>
              </w:rPr>
              <w:t>ехнологиями приготовления компотов и варенья</w:t>
            </w:r>
          </w:p>
          <w:p w:rsidR="00E63F4A" w:rsidRPr="005A6786" w:rsidRDefault="00E63F4A" w:rsidP="004402AD">
            <w:pPr>
              <w:pStyle w:val="af8"/>
              <w:widowControl w:val="0"/>
              <w:spacing w:line="228" w:lineRule="auto"/>
              <w:rPr>
                <w:i/>
              </w:rPr>
            </w:pPr>
            <w:r w:rsidRPr="005A6786">
              <w:rPr>
                <w:i/>
              </w:rPr>
              <w:t>Научится:</w:t>
            </w:r>
          </w:p>
          <w:p w:rsidR="00E63F4A" w:rsidRPr="005A6786" w:rsidRDefault="0024763B" w:rsidP="004402AD">
            <w:pPr>
              <w:pStyle w:val="af8"/>
              <w:widowControl w:val="0"/>
              <w:spacing w:line="228" w:lineRule="auto"/>
            </w:pPr>
            <w:r>
              <w:t>п</w:t>
            </w:r>
            <w:r w:rsidR="00E63F4A" w:rsidRPr="005A6786">
              <w:t>риготавливать компоты и варенье из различных плодов и ягод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</w:rPr>
            </w:pPr>
            <w:r w:rsidRPr="005A6786">
              <w:rPr>
                <w:b/>
                <w:i/>
              </w:rPr>
              <w:t xml:space="preserve">Метапредметные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</w:rPr>
            </w:pPr>
            <w:r w:rsidRPr="005A6786">
              <w:rPr>
                <w:b/>
                <w:i/>
              </w:rPr>
              <w:t>6-7</w:t>
            </w:r>
          </w:p>
          <w:p w:rsidR="00E63F4A" w:rsidRPr="005A6786" w:rsidRDefault="00E63F4A" w:rsidP="00DD18E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</w:pPr>
            <w:r w:rsidRPr="005A6786">
              <w:rPr>
                <w:b/>
              </w:rPr>
              <w:t>(П/О)</w:t>
            </w:r>
            <w:r w:rsidRPr="005A6786">
              <w:t xml:space="preserve"> Самостоятельная работа с объектами изучения. </w:t>
            </w:r>
          </w:p>
          <w:p w:rsidR="00E63F4A" w:rsidRPr="005A6786" w:rsidRDefault="00E63F4A" w:rsidP="00DD18E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</w:pPr>
            <w:r w:rsidRPr="005A6786">
              <w:rPr>
                <w:b/>
              </w:rPr>
              <w:t>(К)</w:t>
            </w:r>
            <w:r w:rsidRPr="005A6786">
              <w:t xml:space="preserve"> Групповое сотрудничество при реализации технического задания. Оптимальное распределение ролей.</w:t>
            </w:r>
          </w:p>
          <w:p w:rsidR="00E63F4A" w:rsidRPr="005A6786" w:rsidRDefault="00AB141D" w:rsidP="00DD18EE">
            <w:pPr>
              <w:widowControl w:val="0"/>
              <w:tabs>
                <w:tab w:val="left" w:pos="993"/>
              </w:tabs>
              <w:suppressAutoHyphens w:val="0"/>
              <w:spacing w:line="228" w:lineRule="auto"/>
              <w:rPr>
                <w:b/>
                <w:i/>
              </w:rPr>
            </w:pPr>
            <w:r>
              <w:rPr>
                <w:b/>
              </w:rPr>
              <w:t>(</w:t>
            </w:r>
            <w:r w:rsidR="00E63F4A" w:rsidRPr="005A6786">
              <w:rPr>
                <w:b/>
              </w:rPr>
              <w:t xml:space="preserve">Р) </w:t>
            </w:r>
            <w:r w:rsidR="00E63F4A" w:rsidRPr="005A6786">
              <w:t>Аргументированные выводы при оценивании вклада каждого членов бригады в достижение общей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rPr>
                <w:b/>
                <w:i/>
              </w:rPr>
            </w:pPr>
            <w:r w:rsidRPr="005A6786">
              <w:rPr>
                <w:b/>
                <w:i/>
              </w:rPr>
              <w:t>Личностные</w:t>
            </w:r>
            <w:r w:rsidRPr="005A6786">
              <w:t xml:space="preserve"> </w:t>
            </w:r>
            <w:r w:rsidRPr="005A6786">
              <w:rPr>
                <w:b/>
                <w:i/>
              </w:rPr>
              <w:t xml:space="preserve">6-7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 xml:space="preserve">Смыслообразование: какое значение имеет для меня изучаемый материал. </w:t>
            </w:r>
          </w:p>
          <w:p w:rsidR="00E63F4A" w:rsidRPr="005A6786" w:rsidRDefault="00E63F4A" w:rsidP="00DD18EE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  <w:jc w:val="both"/>
            </w:pPr>
            <w:r w:rsidRPr="005A6786">
              <w:t>Расчет себестоимости консервированной продукции от выращенного урожая для семейного или школьного бюджета</w:t>
            </w:r>
          </w:p>
          <w:p w:rsidR="00E63F4A" w:rsidRPr="005A6786" w:rsidRDefault="00E63F4A" w:rsidP="00DD18EE">
            <w:pPr>
              <w:pStyle w:val="afc"/>
              <w:widowControl w:val="0"/>
              <w:shd w:val="clear" w:color="auto" w:fill="FFFFFF"/>
              <w:spacing w:before="0" w:beforeAutospacing="0" w:after="0" w:afterAutospacing="0" w:line="228" w:lineRule="auto"/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Наблюдение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Текущий инструктаж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 xml:space="preserve">Промежуточный контроль. 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Заключительная экспертиза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Презентации, виде</w:t>
            </w:r>
            <w:r w:rsidR="005B4030">
              <w:t>о</w:t>
            </w:r>
            <w:r w:rsidRPr="005A6786">
              <w:t>ролики по теме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Инструкционные карты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Продукты и инвентарь для п</w:t>
            </w:r>
            <w:r w:rsidR="005B4030">
              <w:t>р</w:t>
            </w:r>
            <w:r w:rsidRPr="005A6786">
              <w:t xml:space="preserve">иготовления </w:t>
            </w:r>
          </w:p>
        </w:tc>
      </w:tr>
      <w:tr w:rsidR="00DD18EE" w:rsidRPr="005A6786" w:rsidTr="00DD18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  <w:r w:rsidRPr="005A6786">
              <w:rPr>
                <w:rFonts w:eastAsia="Times New Roman"/>
                <w:b/>
              </w:rPr>
              <w:t>8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 Предприятия по консерви</w:t>
            </w:r>
            <w:r w:rsidRPr="005A6786">
              <w:rPr>
                <w:i/>
              </w:rPr>
              <w:lastRenderedPageBreak/>
              <w:t>рованию продуктов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(1 час)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 w:rsidRPr="005A6786">
              <w:rPr>
                <w:rFonts w:eastAsia="FuturaDemiC"/>
                <w:bCs/>
              </w:rPr>
              <w:lastRenderedPageBreak/>
              <w:t xml:space="preserve"> </w:t>
            </w:r>
            <w:r w:rsidRPr="005A6786">
              <w:rPr>
                <w:rFonts w:eastAsia="FuturaDemiC"/>
                <w:bCs/>
                <w:i/>
              </w:rPr>
              <w:t xml:space="preserve">Образ путешествие </w:t>
            </w:r>
            <w:r w:rsidRPr="005A6786">
              <w:rPr>
                <w:rFonts w:eastAsia="FuturaDemiC"/>
                <w:bCs/>
                <w:i/>
              </w:rPr>
              <w:lastRenderedPageBreak/>
              <w:t>(ОП)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  <w:r w:rsidRPr="005A6786">
              <w:rPr>
                <w:rFonts w:eastAsia="FuturaDemiC"/>
                <w:bCs/>
              </w:rPr>
              <w:t>Консультирование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24763B" w:rsidP="004402AD">
            <w:pPr>
              <w:pStyle w:val="af8"/>
              <w:widowControl w:val="0"/>
              <w:spacing w:line="228" w:lineRule="auto"/>
            </w:pPr>
            <w:r>
              <w:rPr>
                <w:i/>
              </w:rPr>
              <w:lastRenderedPageBreak/>
              <w:t>Теоретические</w:t>
            </w:r>
            <w:r w:rsidR="00E63F4A" w:rsidRPr="005A6786">
              <w:rPr>
                <w:i/>
              </w:rPr>
              <w:t xml:space="preserve"> сведения:</w:t>
            </w:r>
            <w:r w:rsidR="00E63F4A" w:rsidRPr="005A6786">
              <w:t xml:space="preserve"> Государственная политика </w:t>
            </w:r>
            <w:r w:rsidR="00E63F4A" w:rsidRPr="005A6786">
              <w:lastRenderedPageBreak/>
              <w:t>по импортозамещению</w:t>
            </w:r>
            <w:r w:rsidR="00A91A8B">
              <w:t>.</w:t>
            </w:r>
          </w:p>
          <w:p w:rsidR="00E63F4A" w:rsidRPr="005A6786" w:rsidRDefault="00A91A8B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spacing w:val="-4"/>
              </w:rPr>
            </w:pPr>
            <w:r>
              <w:rPr>
                <w:i/>
                <w:spacing w:val="-4"/>
              </w:rPr>
              <w:t>Практическая</w:t>
            </w:r>
            <w:r w:rsidR="00E63F4A" w:rsidRPr="005A6786">
              <w:rPr>
                <w:i/>
                <w:spacing w:val="-4"/>
              </w:rPr>
              <w:t xml:space="preserve"> работа </w:t>
            </w:r>
          </w:p>
          <w:p w:rsidR="00E63F4A" w:rsidRPr="005A6786" w:rsidRDefault="00E63F4A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</w:pPr>
            <w:r w:rsidRPr="005A6786">
              <w:t xml:space="preserve">Подготовка ОП: определение цели и объектов ОП. Сбор информации о предприятиях по консервированию продуктов в месте проживания или в регионе Подготовка презентаций и сообщений. </w:t>
            </w:r>
          </w:p>
          <w:p w:rsidR="00E63F4A" w:rsidRPr="005A6786" w:rsidRDefault="00E63F4A" w:rsidP="004402AD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8" w:lineRule="auto"/>
              <w:ind w:left="0"/>
              <w:rPr>
                <w:i/>
              </w:rPr>
            </w:pPr>
            <w:r w:rsidRPr="005A6786">
              <w:t xml:space="preserve">Планирование деятельности групп в ходе ОП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pStyle w:val="af8"/>
              <w:widowControl w:val="0"/>
              <w:spacing w:line="228" w:lineRule="auto"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Узнает: </w:t>
            </w:r>
          </w:p>
          <w:p w:rsidR="00E63F4A" w:rsidRPr="005A6786" w:rsidRDefault="0024763B" w:rsidP="00DD18EE">
            <w:pPr>
              <w:pStyle w:val="af8"/>
              <w:widowControl w:val="0"/>
              <w:spacing w:line="228" w:lineRule="auto"/>
            </w:pPr>
            <w:r>
              <w:t>с</w:t>
            </w:r>
            <w:r w:rsidR="00E63F4A" w:rsidRPr="005A6786">
              <w:t xml:space="preserve">труктуру предприятия. </w:t>
            </w:r>
          </w:p>
          <w:p w:rsidR="00E63F4A" w:rsidRPr="005A6786" w:rsidRDefault="00E63F4A" w:rsidP="00DD18EE">
            <w:pPr>
              <w:pStyle w:val="af8"/>
              <w:widowControl w:val="0"/>
              <w:spacing w:line="228" w:lineRule="auto"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Научится: </w:t>
            </w:r>
          </w:p>
          <w:p w:rsidR="00E63F4A" w:rsidRPr="005A6786" w:rsidRDefault="00A91A8B" w:rsidP="00DD18EE">
            <w:pPr>
              <w:pStyle w:val="af8"/>
              <w:widowControl w:val="0"/>
              <w:spacing w:line="228" w:lineRule="auto"/>
            </w:pPr>
            <w:r>
              <w:t>планировать ОП;</w:t>
            </w:r>
            <w:r w:rsidR="00E63F4A" w:rsidRPr="005A6786">
              <w:t xml:space="preserve"> </w:t>
            </w:r>
            <w:r>
              <w:t>п</w:t>
            </w:r>
            <w:r w:rsidR="00E63F4A" w:rsidRPr="005A6786">
              <w:t>роводить исследование потребительского спроса населе</w:t>
            </w:r>
            <w:r>
              <w:t>ния на продукцию предприятия; п</w:t>
            </w:r>
            <w:r w:rsidR="00E63F4A" w:rsidRPr="005A6786">
              <w:t>роводить исследование рынка труда на востребованность профессий такого предприяти</w:t>
            </w:r>
            <w:r>
              <w:t>я и выявлять их перспективность;</w:t>
            </w:r>
            <w:r w:rsidR="00E63F4A" w:rsidRPr="005A6786">
              <w:t xml:space="preserve"> </w:t>
            </w:r>
          </w:p>
          <w:p w:rsidR="00E63F4A" w:rsidRPr="005A6786" w:rsidRDefault="00A91A8B" w:rsidP="00DD18EE">
            <w:pPr>
              <w:pStyle w:val="af8"/>
              <w:widowControl w:val="0"/>
              <w:spacing w:line="228" w:lineRule="auto"/>
              <w:rPr>
                <w:i/>
              </w:rPr>
            </w:pPr>
            <w:r>
              <w:t>р</w:t>
            </w:r>
            <w:r w:rsidR="00E63F4A" w:rsidRPr="005A6786">
              <w:t>азрабатывать маршрутные групповые листы для реализации ОП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</w:rPr>
            </w:pPr>
            <w:r w:rsidRPr="005A6786">
              <w:rPr>
                <w:b/>
                <w:i/>
              </w:rPr>
              <w:lastRenderedPageBreak/>
              <w:t xml:space="preserve">Метапредметные </w:t>
            </w:r>
          </w:p>
          <w:p w:rsidR="00E63F4A" w:rsidRPr="005A6786" w:rsidRDefault="00E63F4A" w:rsidP="00DD18EE">
            <w:pPr>
              <w:widowControl w:val="0"/>
              <w:shd w:val="clear" w:color="auto" w:fill="F7F7F6"/>
              <w:suppressAutoHyphens w:val="0"/>
              <w:spacing w:line="228" w:lineRule="auto"/>
            </w:pPr>
            <w:r w:rsidRPr="005A6786">
              <w:rPr>
                <w:b/>
              </w:rPr>
              <w:t>(П/О)</w:t>
            </w:r>
            <w:r w:rsidRPr="005A6786">
              <w:t xml:space="preserve"> Поиск и  извлечение значимой ин</w:t>
            </w:r>
            <w:r w:rsidRPr="005A6786">
              <w:lastRenderedPageBreak/>
              <w:t>формации о современных предприятиях по консервированию продуктов; степени автоматизации оборудовании, профессиях, ассортименте продукции, ценах на продукцию, потребительском спросе</w:t>
            </w:r>
            <w:r w:rsidR="008F084E">
              <w:t>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b/>
              </w:rPr>
              <w:t xml:space="preserve">(Р) </w:t>
            </w:r>
            <w:r w:rsidRPr="005A6786">
              <w:t>Определение учебных задач. Планирование работы. Организация группового сотрудничества</w:t>
            </w:r>
            <w:r w:rsidR="008F084E">
              <w:t>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</w:rPr>
            </w:pPr>
            <w:r w:rsidRPr="005A6786">
              <w:rPr>
                <w:b/>
              </w:rPr>
              <w:t xml:space="preserve">(К) </w:t>
            </w:r>
            <w:r w:rsidRPr="005A6786">
              <w:t xml:space="preserve">Коммуникативное взаимодействие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rPr>
                <w:b/>
                <w:i/>
              </w:rPr>
            </w:pPr>
            <w:r w:rsidRPr="005A6786">
              <w:rPr>
                <w:b/>
                <w:i/>
              </w:rPr>
              <w:lastRenderedPageBreak/>
              <w:t>Личностные</w:t>
            </w:r>
            <w:r w:rsidRPr="005A6786">
              <w:t xml:space="preserve">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Знакомство с современными тех</w:t>
            </w:r>
            <w:r w:rsidRPr="005A6786">
              <w:lastRenderedPageBreak/>
              <w:t xml:space="preserve">нологиями консервирования продуктов и профессиями.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Проявление экологического и экономического мышления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Стремление к профессиональному самоопределению.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Проявление желания трудиться в пищевой промышленности.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lastRenderedPageBreak/>
              <w:t>Наблюдение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 xml:space="preserve">Проверка </w:t>
            </w:r>
            <w:r w:rsidRPr="005A6786">
              <w:lastRenderedPageBreak/>
              <w:t>и оценивание групповых работ на каждом этапе образовательного путешествия (ОП)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lastRenderedPageBreak/>
              <w:t>Структура ОП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Различ</w:t>
            </w:r>
            <w:r w:rsidRPr="005A6786">
              <w:lastRenderedPageBreak/>
              <w:t xml:space="preserve">ные источники и Интернет- ресурсы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 xml:space="preserve">Презентации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Видеоролики</w:t>
            </w:r>
          </w:p>
        </w:tc>
      </w:tr>
      <w:tr w:rsidR="00DD18EE" w:rsidRPr="005A6786" w:rsidTr="00DD18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  <w:r w:rsidRPr="005A6786">
              <w:rPr>
                <w:rFonts w:eastAsia="Times New Roman"/>
                <w:b/>
              </w:rPr>
              <w:lastRenderedPageBreak/>
              <w:t>9</w:t>
            </w: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  <w:p w:rsidR="00E63F4A" w:rsidRPr="005A6786" w:rsidRDefault="00E63F4A" w:rsidP="00DD18EE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8" w:lineRule="auto"/>
              <w:ind w:left="0"/>
              <w:rPr>
                <w:rFonts w:eastAsia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Обобщение и систематизация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i/>
              </w:rPr>
            </w:pPr>
            <w:r w:rsidRPr="005A6786">
              <w:rPr>
                <w:i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A91A8B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  <w:r>
              <w:rPr>
                <w:rFonts w:eastAsia="FuturaDemiC"/>
                <w:bCs/>
                <w:i/>
              </w:rPr>
              <w:t>О</w:t>
            </w:r>
            <w:r w:rsidR="00E63F4A" w:rsidRPr="005A6786">
              <w:rPr>
                <w:rFonts w:eastAsia="FuturaDemiC"/>
                <w:bCs/>
                <w:i/>
              </w:rPr>
              <w:t>С+К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</w:rPr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rFonts w:eastAsia="FuturaDemiC"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4402AD">
            <w:pPr>
              <w:pStyle w:val="aa"/>
              <w:widowControl w:val="0"/>
              <w:shd w:val="clear" w:color="auto" w:fill="FFFFFF"/>
              <w:suppressAutoHyphens w:val="0"/>
              <w:spacing w:line="228" w:lineRule="auto"/>
              <w:ind w:left="0"/>
            </w:pPr>
            <w:r w:rsidRPr="005A6786">
              <w:t>Обобщение и систематизация ЗУН по теме «</w:t>
            </w:r>
            <w:r w:rsidRPr="005A6786">
              <w:rPr>
                <w:bCs/>
              </w:rPr>
              <w:t>Технология консервирования пищевых продуктов</w:t>
            </w:r>
            <w:r w:rsidRPr="005A6786"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pStyle w:val="af8"/>
              <w:widowControl w:val="0"/>
              <w:spacing w:line="228" w:lineRule="auto"/>
            </w:pPr>
            <w:r w:rsidRPr="005A6786">
              <w:rPr>
                <w:i/>
              </w:rPr>
              <w:t>Научится:</w:t>
            </w:r>
            <w:r w:rsidRPr="005A6786">
              <w:t xml:space="preserve"> </w:t>
            </w:r>
          </w:p>
          <w:p w:rsidR="00E63F4A" w:rsidRPr="005A6786" w:rsidRDefault="00A91A8B" w:rsidP="00DD18EE">
            <w:pPr>
              <w:pStyle w:val="af8"/>
              <w:widowControl w:val="0"/>
              <w:spacing w:line="228" w:lineRule="auto"/>
            </w:pPr>
            <w:r>
              <w:t>п</w:t>
            </w:r>
            <w:r w:rsidR="00E63F4A" w:rsidRPr="005A6786">
              <w:t>риводить изученный материал в систему, строить системы в виде моде</w:t>
            </w:r>
            <w:r>
              <w:t>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</w:rPr>
            </w:pPr>
            <w:r w:rsidRPr="005A6786">
              <w:rPr>
                <w:b/>
                <w:i/>
              </w:rPr>
              <w:t xml:space="preserve">Метапредметные 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b/>
              </w:rPr>
              <w:t xml:space="preserve">(П/О) </w:t>
            </w:r>
            <w:r w:rsidRPr="005A6786">
              <w:t>Выполнение контрольных заданий</w:t>
            </w:r>
            <w:r w:rsidR="008F084E">
              <w:t>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rPr>
                <w:b/>
              </w:rPr>
              <w:t xml:space="preserve">(П/Л) </w:t>
            </w:r>
            <w:r w:rsidR="008F084E">
              <w:t>Анализ ошибок, их устранение.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</w:rPr>
            </w:pPr>
            <w:r w:rsidRPr="005A6786">
              <w:rPr>
                <w:b/>
              </w:rPr>
              <w:t>(Р)</w:t>
            </w:r>
            <w:r w:rsidRPr="005A6786">
              <w:t xml:space="preserve"> Оценивание уровня ЗУН по разделу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  <w:rPr>
                <w:b/>
                <w:i/>
              </w:rPr>
            </w:pPr>
            <w:r w:rsidRPr="005A6786">
              <w:rPr>
                <w:b/>
                <w:i/>
              </w:rPr>
              <w:t>Личностные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t>Проявление самостоятельности при решении задач.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  <w:contextualSpacing/>
            </w:pPr>
            <w:r w:rsidRPr="005A6786">
              <w:t>Рефлексия полученного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Тестирование</w:t>
            </w: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</w:p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Решение технологических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Pr="005A6786" w:rsidRDefault="00E63F4A" w:rsidP="00DD18EE">
            <w:pPr>
              <w:widowControl w:val="0"/>
              <w:suppressAutoHyphens w:val="0"/>
              <w:spacing w:line="228" w:lineRule="auto"/>
            </w:pPr>
            <w:r w:rsidRPr="005A6786">
              <w:t>Дидактический материал для систематизации и контроля</w:t>
            </w:r>
          </w:p>
        </w:tc>
      </w:tr>
    </w:tbl>
    <w:p w:rsidR="00E63F4A" w:rsidRPr="005A6786" w:rsidRDefault="00E63F4A" w:rsidP="00E63F4A">
      <w:pPr>
        <w:rPr>
          <w:sz w:val="25"/>
          <w:szCs w:val="25"/>
        </w:rPr>
      </w:pPr>
    </w:p>
    <w:p w:rsidR="00DD18EE" w:rsidRPr="005A6786" w:rsidRDefault="00DD18EE" w:rsidP="00E63F4A">
      <w:pPr>
        <w:contextualSpacing/>
        <w:jc w:val="right"/>
        <w:rPr>
          <w:rFonts w:eastAsia="FuturaDemiC"/>
          <w:b/>
          <w:bCs/>
          <w:color w:val="000000" w:themeColor="text1"/>
          <w:sz w:val="26"/>
          <w:szCs w:val="26"/>
        </w:rPr>
      </w:pPr>
      <w:r w:rsidRPr="005A6786">
        <w:rPr>
          <w:rFonts w:eastAsia="FuturaDemiC"/>
          <w:b/>
          <w:bCs/>
          <w:color w:val="000000" w:themeColor="text1"/>
          <w:sz w:val="26"/>
          <w:szCs w:val="26"/>
        </w:rPr>
        <w:br w:type="page"/>
      </w:r>
    </w:p>
    <w:p w:rsidR="00E63F4A" w:rsidRPr="005A6786" w:rsidRDefault="00E63F4A" w:rsidP="00DD18EE">
      <w:pPr>
        <w:pStyle w:val="220"/>
        <w:jc w:val="right"/>
        <w:rPr>
          <w:rFonts w:eastAsia="FuturaDemiC"/>
        </w:rPr>
      </w:pPr>
      <w:bookmarkStart w:id="17" w:name="_Toc515521992"/>
      <w:r w:rsidRPr="005A6786">
        <w:rPr>
          <w:rFonts w:eastAsia="FuturaDemiC"/>
        </w:rPr>
        <w:lastRenderedPageBreak/>
        <w:t>Приложение 4</w:t>
      </w:r>
      <w:bookmarkEnd w:id="17"/>
    </w:p>
    <w:p w:rsidR="00E63F4A" w:rsidRPr="005A6786" w:rsidRDefault="00E63F4A" w:rsidP="00E63F4A">
      <w:pPr>
        <w:contextualSpacing/>
        <w:jc w:val="center"/>
        <w:rPr>
          <w:rFonts w:eastAsia="FuturaDemiC"/>
          <w:b/>
          <w:bCs/>
          <w:i/>
          <w:color w:val="000000" w:themeColor="text1"/>
          <w:sz w:val="28"/>
          <w:szCs w:val="28"/>
        </w:rPr>
      </w:pPr>
    </w:p>
    <w:p w:rsidR="00E63F4A" w:rsidRPr="005A6786" w:rsidRDefault="00E63F4A" w:rsidP="00DD18EE">
      <w:pPr>
        <w:pStyle w:val="220"/>
        <w:rPr>
          <w:rFonts w:eastAsia="FuturaDemiC"/>
        </w:rPr>
      </w:pPr>
      <w:bookmarkStart w:id="18" w:name="_Toc515521993"/>
      <w:r w:rsidRPr="005A6786">
        <w:rPr>
          <w:rFonts w:eastAsia="FuturaDemiC"/>
        </w:rPr>
        <w:t>Тематическое (поурочное) планирование по разделу «Художественная обработка материалов»</w:t>
      </w:r>
      <w:bookmarkEnd w:id="18"/>
    </w:p>
    <w:p w:rsidR="00E63F4A" w:rsidRPr="005A6786" w:rsidRDefault="00E63F4A" w:rsidP="00E63F4A">
      <w:pPr>
        <w:contextualSpacing/>
        <w:jc w:val="center"/>
        <w:rPr>
          <w:rFonts w:eastAsia="FuturaDemiC"/>
          <w:b/>
          <w:bCs/>
          <w:i/>
          <w:color w:val="000000" w:themeColor="text1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2268"/>
        <w:gridCol w:w="2410"/>
        <w:gridCol w:w="2552"/>
        <w:gridCol w:w="2126"/>
        <w:gridCol w:w="1276"/>
        <w:gridCol w:w="1134"/>
      </w:tblGrid>
      <w:tr w:rsidR="00E63F4A" w:rsidRPr="005A6786" w:rsidTr="0090540D">
        <w:trPr>
          <w:trHeight w:val="2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№</w:t>
            </w:r>
          </w:p>
          <w:p w:rsidR="00E63F4A" w:rsidRPr="005A6786" w:rsidRDefault="00E63F4A" w:rsidP="000B2D05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rPr>
                <w:b/>
                <w:color w:val="000000" w:themeColor="text1"/>
                <w:spacing w:val="-2"/>
              </w:rPr>
            </w:pPr>
            <w:r w:rsidRPr="005A6786">
              <w:rPr>
                <w:b/>
                <w:color w:val="000000" w:themeColor="text1"/>
                <w:spacing w:val="-2"/>
              </w:rPr>
              <w:t>п/п</w:t>
            </w:r>
          </w:p>
          <w:p w:rsidR="00E63F4A" w:rsidRPr="005A6786" w:rsidRDefault="00E63F4A" w:rsidP="000B2D05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Тема </w:t>
            </w:r>
            <w:r w:rsidRPr="005A6786">
              <w:rPr>
                <w:b/>
                <w:color w:val="000000" w:themeColor="text1"/>
              </w:rPr>
              <w:br/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Содержание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Предметные </w:t>
            </w:r>
            <w:r w:rsidRPr="005A6786">
              <w:rPr>
                <w:b/>
                <w:color w:val="000000" w:themeColor="text1"/>
              </w:rPr>
              <w:br/>
              <w:t>результаты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Метапредметные и личностные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Формы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F4A" w:rsidRPr="005A6786" w:rsidRDefault="00E63F4A" w:rsidP="0090540D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Средства обучения</w:t>
            </w:r>
          </w:p>
        </w:tc>
      </w:tr>
      <w:tr w:rsidR="00E63F4A" w:rsidRPr="005A6786" w:rsidTr="00BE13C5">
        <w:trPr>
          <w:trHeight w:val="2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napToGrid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napToGrid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napToGrid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napToGrid w:val="0"/>
              <w:spacing w:line="223" w:lineRule="auto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Познавательные (П) Регулятивные (Р) Коммуникативные (К)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A8B" w:rsidRDefault="00E63F4A" w:rsidP="00A91A8B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Личностные </w:t>
            </w:r>
          </w:p>
          <w:p w:rsidR="00E63F4A" w:rsidRPr="005A6786" w:rsidRDefault="00E63F4A" w:rsidP="00A91A8B">
            <w:pPr>
              <w:widowControl w:val="0"/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результаты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F4A" w:rsidRPr="005A6786" w:rsidRDefault="00E63F4A" w:rsidP="000B2D05">
            <w:pPr>
              <w:widowControl w:val="0"/>
              <w:suppressAutoHyphens w:val="0"/>
              <w:snapToGrid w:val="0"/>
              <w:spacing w:line="223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4A" w:rsidRPr="005A6786" w:rsidRDefault="00E63F4A" w:rsidP="000B2D05">
            <w:pPr>
              <w:widowControl w:val="0"/>
              <w:suppressAutoHyphens w:val="0"/>
              <w:snapToGrid w:val="0"/>
              <w:spacing w:line="223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E63F4A" w:rsidRPr="005A6786" w:rsidTr="00BE13C5">
        <w:trPr>
          <w:trHeight w:val="23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jc w:val="center"/>
              <w:rPr>
                <w:b/>
                <w:color w:val="000000" w:themeColor="text1"/>
              </w:rPr>
            </w:pPr>
            <w:r w:rsidRPr="005A6786">
              <w:rPr>
                <w:rFonts w:eastAsia="FuturaDemiC"/>
                <w:b/>
                <w:bCs/>
                <w:i/>
                <w:color w:val="000000" w:themeColor="text1"/>
              </w:rPr>
              <w:t>Художественная обработка материалов</w:t>
            </w:r>
            <w:r w:rsidRPr="005A6786">
              <w:rPr>
                <w:b/>
                <w:bCs/>
                <w:color w:val="231F20"/>
              </w:rPr>
              <w:t xml:space="preserve"> -</w:t>
            </w:r>
            <w:r w:rsidRPr="005A6786">
              <w:rPr>
                <w:b/>
                <w:color w:val="000000" w:themeColor="text1"/>
              </w:rPr>
              <w:t xml:space="preserve"> 10 ч.</w:t>
            </w:r>
          </w:p>
        </w:tc>
      </w:tr>
      <w:tr w:rsidR="00E63F4A" w:rsidRPr="005A6786" w:rsidTr="00BE13C5">
        <w:trPr>
          <w:trHeight w:val="23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tabs>
                <w:tab w:val="left" w:pos="351"/>
              </w:tabs>
              <w:suppressAutoHyphens w:val="0"/>
              <w:spacing w:line="223" w:lineRule="auto"/>
              <w:jc w:val="center"/>
              <w:rPr>
                <w:b/>
                <w:bCs/>
                <w:i/>
                <w:color w:val="231F20"/>
              </w:rPr>
            </w:pPr>
          </w:p>
        </w:tc>
      </w:tr>
      <w:tr w:rsidR="00E63F4A" w:rsidRPr="005A6786" w:rsidTr="000B2D05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 xml:space="preserve">1 </w:t>
            </w: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 Художественные ремесла региона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Сов ЗУН.</w:t>
            </w:r>
            <w:r w:rsidRPr="005A6786">
              <w:rPr>
                <w:rFonts w:eastAsia="FuturaDemiC"/>
                <w:bCs/>
                <w:color w:val="000000" w:themeColor="text1"/>
              </w:rPr>
              <w:t xml:space="preserve">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ind w:right="-108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Проблемный диалог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Опере-жающее Д/З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Понятие: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t>«ДПИ».</w:t>
            </w:r>
            <w:r w:rsidRPr="005A6786">
              <w:rPr>
                <w:i/>
              </w:rPr>
              <w:t xml:space="preserve">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Теоретические сведения:</w:t>
            </w:r>
            <w:r w:rsidRPr="005A6786">
              <w:rPr>
                <w:color w:val="000000"/>
              </w:rPr>
              <w:t xml:space="preserve"> </w:t>
            </w:r>
            <w:r w:rsidRPr="005A6786">
              <w:t xml:space="preserve">Традиционные виды ДПИ своего региона: вышивка, плетение на коклюшках, дымковская игрушка; ковроткачество, резьба по дереву, маркетри, декоративная соломка; роспись по дереву и тканям, лоскутная живопись и др.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Узнают:</w:t>
            </w:r>
          </w:p>
          <w:p w:rsidR="00E63F4A" w:rsidRPr="005A6786" w:rsidRDefault="00A91A8B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>
              <w:t>р</w:t>
            </w:r>
            <w:r w:rsidR="00E63F4A" w:rsidRPr="005A6786">
              <w:t>азличные виды декоративно-приклад</w:t>
            </w:r>
            <w:r w:rsidR="00E63F4A" w:rsidRPr="005A6786">
              <w:softHyphen/>
              <w:t>ного искусства народов своего региона; традиционные виды рукоделия; особенности творчество народ</w:t>
            </w:r>
            <w:r w:rsidR="000B2D05" w:rsidRPr="005A6786">
              <w:t>н</w:t>
            </w:r>
            <w:r w:rsidR="00E63F4A" w:rsidRPr="005A6786">
              <w:t>ых умельцев своего края, области, села.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>Научатся:</w:t>
            </w:r>
          </w:p>
          <w:p w:rsidR="00E63F4A" w:rsidRPr="005A6786" w:rsidRDefault="00A91A8B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>
              <w:t>л</w:t>
            </w:r>
            <w:r w:rsidR="00E63F4A" w:rsidRPr="005A6786">
              <w:t>огично и ярко представлять извлеченную информацию</w:t>
            </w:r>
            <w:r w:rsidR="00E63F4A" w:rsidRPr="005A6786">
              <w:rPr>
                <w:i/>
              </w:rPr>
              <w:t xml:space="preserve"> </w:t>
            </w:r>
            <w:r w:rsidR="00E63F4A" w:rsidRPr="005A6786">
              <w:t>другим людям.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b/>
                <w:i/>
              </w:rPr>
              <w:t xml:space="preserve">Метапредметные </w:t>
            </w:r>
            <w:r w:rsidRPr="00F433BA">
              <w:rPr>
                <w:b/>
              </w:rPr>
              <w:t>(П/О)</w:t>
            </w:r>
            <w:r w:rsidRPr="005A6786">
              <w:rPr>
                <w:b/>
                <w:i/>
              </w:rPr>
              <w:t xml:space="preserve"> </w:t>
            </w:r>
            <w:r w:rsidRPr="005A6786">
              <w:t xml:space="preserve">Осуществление поиска и обработки информации о различных видах ДПИ, о способах, инструментах и материалах, применяемых для художественных изделий и украшений старинной одежды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b/>
              </w:rPr>
              <w:t xml:space="preserve">(П/Л) </w:t>
            </w:r>
            <w:r w:rsidR="00BE13C5" w:rsidRPr="005A6786">
              <w:t>А</w:t>
            </w:r>
            <w:r w:rsidRPr="005A6786">
              <w:t xml:space="preserve">нализ и исследование особенностей народных промыслов своего края.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A8B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  <w:i/>
              </w:rPr>
            </w:pPr>
            <w:r w:rsidRPr="005A6786">
              <w:rPr>
                <w:b/>
                <w:i/>
              </w:rPr>
              <w:t xml:space="preserve">Личностные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 xml:space="preserve">Развитие эстетического сознания через освоение художественного наследия народов родного края.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  <w:i/>
              </w:rPr>
            </w:pPr>
            <w:r w:rsidRPr="005A6786">
              <w:t>Ориентирование в мире народных ремесел. Формирование индивидуально-личностных позиций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и оценивание групповых презентаций и сообщений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 xml:space="preserve">Взаимоконтроль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</w:pPr>
            <w:r w:rsidRPr="005A6786">
              <w:t>Плакаты и презентации по теме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Презентации учащихся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Натуральные объекты ДПИ</w:t>
            </w:r>
          </w:p>
        </w:tc>
      </w:tr>
      <w:tr w:rsidR="00E63F4A" w:rsidRPr="005A6786" w:rsidTr="000B2D05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2</w:t>
            </w: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3</w:t>
            </w: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4</w:t>
            </w: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lastRenderedPageBreak/>
              <w:t>Подготовка образовательного путешествия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 Образовательное путешествия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(2 час)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lastRenderedPageBreak/>
              <w:t>Комб</w:t>
            </w:r>
            <w:r w:rsidR="00BE13C5" w:rsidRPr="005A6786">
              <w:rPr>
                <w:rFonts w:eastAsia="FuturaDemiC"/>
                <w:bCs/>
                <w:i/>
                <w:color w:val="000000" w:themeColor="text1"/>
              </w:rPr>
              <w:t>.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ind w:right="-108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 xml:space="preserve">Инструктаж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Упраж</w:t>
            </w:r>
            <w:r w:rsidRPr="005A6786">
              <w:rPr>
                <w:rFonts w:eastAsia="FuturaDemiC"/>
                <w:bCs/>
                <w:color w:val="000000" w:themeColor="text1"/>
              </w:rPr>
              <w:lastRenderedPageBreak/>
              <w:t>нения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Сов ЗУН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Рассказ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Интервью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Мастер-классы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color w:val="000000"/>
              </w:rPr>
            </w:pPr>
            <w:r w:rsidRPr="005A6786">
              <w:rPr>
                <w:i/>
              </w:rPr>
              <w:lastRenderedPageBreak/>
              <w:t>Теоретические сведения:</w:t>
            </w:r>
            <w:r w:rsidRPr="005A6786">
              <w:rPr>
                <w:color w:val="000000"/>
              </w:rPr>
              <w:t xml:space="preserve">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color w:val="000000"/>
              </w:rPr>
              <w:t xml:space="preserve">Образовательный маршрут (ОП) и его этапы. </w:t>
            </w:r>
            <w:r w:rsidRPr="005A6786">
              <w:t>Формальные знания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 xml:space="preserve">Информальные </w:t>
            </w:r>
            <w:r w:rsidRPr="005A6786">
              <w:lastRenderedPageBreak/>
              <w:t>знания. Рефлексия полученного опыта</w:t>
            </w:r>
          </w:p>
          <w:p w:rsidR="00E63F4A" w:rsidRPr="005A6786" w:rsidRDefault="00E63F4A" w:rsidP="000B2D05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  <w:rPr>
                <w:spacing w:val="-4"/>
              </w:rPr>
            </w:pPr>
            <w:r w:rsidRPr="005A6786">
              <w:rPr>
                <w:i/>
                <w:spacing w:val="-4"/>
              </w:rPr>
              <w:t xml:space="preserve">Практ. работа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Планирование и разработка маршрутов в музеи, общества, на выставки, в мастерские народных умельцев.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Разработка анкет для интервью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 xml:space="preserve"> </w:t>
            </w:r>
          </w:p>
          <w:p w:rsidR="00E63F4A" w:rsidRPr="005A6786" w:rsidRDefault="00E63F4A" w:rsidP="000B2D05">
            <w:pPr>
              <w:pStyle w:val="aa"/>
              <w:widowControl w:val="0"/>
              <w:shd w:val="clear" w:color="auto" w:fill="FFFFFF"/>
              <w:tabs>
                <w:tab w:val="left" w:pos="-993"/>
              </w:tabs>
              <w:suppressAutoHyphens w:val="0"/>
              <w:spacing w:line="223" w:lineRule="auto"/>
              <w:ind w:left="0"/>
              <w:jc w:val="both"/>
              <w:rPr>
                <w:spacing w:val="-4"/>
              </w:rPr>
            </w:pPr>
            <w:r w:rsidRPr="005A6786">
              <w:rPr>
                <w:i/>
                <w:spacing w:val="-4"/>
              </w:rPr>
              <w:t xml:space="preserve">Практическая работа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Практическое ознакомление с выбранными видами ДПИ. Проведение интервью и фоторепортажей. Освоение некоторых приемов выбранного рукоделия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lastRenderedPageBreak/>
              <w:t xml:space="preserve">Узнают: </w:t>
            </w:r>
          </w:p>
          <w:p w:rsidR="00E63F4A" w:rsidRPr="005A6786" w:rsidRDefault="00A91A8B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u w:val="single"/>
              </w:rPr>
            </w:pPr>
            <w:r>
              <w:t>т</w:t>
            </w:r>
            <w:r w:rsidR="00E63F4A" w:rsidRPr="005A6786">
              <w:t>ехнологию образовательного путешествия (ОП);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>Научатся:</w:t>
            </w:r>
            <w:r w:rsidRPr="005A6786">
              <w:t xml:space="preserve"> </w:t>
            </w:r>
          </w:p>
          <w:p w:rsidR="00E63F4A" w:rsidRPr="005A6786" w:rsidRDefault="00A91A8B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>
              <w:t>р</w:t>
            </w:r>
            <w:r w:rsidR="00E63F4A" w:rsidRPr="005A6786">
              <w:t xml:space="preserve">аботать на этапе определения цели и </w:t>
            </w:r>
            <w:r w:rsidR="00E63F4A" w:rsidRPr="005A6786">
              <w:lastRenderedPageBreak/>
              <w:t>объекта ОП, на подготовительном этапе (ОП) по раз</w:t>
            </w:r>
            <w:r>
              <w:t>работке его маршрутов в группах;</w:t>
            </w:r>
            <w:r w:rsidR="00E63F4A" w:rsidRPr="005A6786">
              <w:t xml:space="preserve"> </w:t>
            </w:r>
            <w:r>
              <w:t>различать виды ДПИ;</w:t>
            </w:r>
            <w:r w:rsidR="00E63F4A" w:rsidRPr="005A6786">
              <w:t xml:space="preserve"> </w:t>
            </w:r>
            <w:r>
              <w:t>з</w:t>
            </w:r>
            <w:r w:rsidR="00E63F4A" w:rsidRPr="005A6786">
              <w:t>арисовывать и фотографировать наиболее интересные образцы рукоделия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 xml:space="preserve">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Научатся: </w:t>
            </w:r>
          </w:p>
          <w:p w:rsidR="00E63F4A" w:rsidRPr="005A6786" w:rsidRDefault="00A91A8B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>
              <w:t>п</w:t>
            </w:r>
            <w:r w:rsidR="00E63F4A" w:rsidRPr="005A6786">
              <w:t>редставлять содержание работы своего маршрута в виде от</w:t>
            </w:r>
            <w:r>
              <w:t>чета;</w:t>
            </w:r>
            <w:r w:rsidR="00E63F4A" w:rsidRPr="005A6786">
              <w:t xml:space="preserve"> </w:t>
            </w:r>
            <w:r>
              <w:t>д</w:t>
            </w:r>
            <w:r w:rsidR="00E63F4A" w:rsidRPr="005A6786">
              <w:t>авать оценку формальным знаниям и получен</w:t>
            </w:r>
            <w:r>
              <w:t>ному опыту в ходе ОП;</w:t>
            </w:r>
          </w:p>
          <w:p w:rsidR="00E63F4A" w:rsidRPr="005A6786" w:rsidRDefault="00A91A8B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color w:val="000000" w:themeColor="text1"/>
              </w:rPr>
            </w:pPr>
            <w:r>
              <w:t>в</w:t>
            </w:r>
            <w:r w:rsidR="00E63F4A" w:rsidRPr="005A6786">
              <w:t>ыбирать объект проектной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Метапредметные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2-4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rPr>
                <w:b/>
              </w:rPr>
              <w:t>(Р)</w:t>
            </w:r>
            <w:r w:rsidRPr="005A6786">
              <w:t xml:space="preserve"> Определять цель и объект ОП. Распределять роли и зоны ответственности между членами команды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rPr>
                <w:b/>
              </w:rPr>
              <w:lastRenderedPageBreak/>
              <w:t>(О/Л)</w:t>
            </w:r>
            <w:r w:rsidRPr="005A6786">
              <w:t xml:space="preserve"> Разрабатывать маршруты ОП, проводить исследования. Обрабатывать информацию и делать отчеты.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t>Проводить рефлексию полученного опыта.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rPr>
                <w:b/>
              </w:rPr>
              <w:t xml:space="preserve">(К) </w:t>
            </w:r>
            <w:r w:rsidRPr="005A6786">
              <w:t xml:space="preserve">Вступать в коммуникативное взаимодействие в процессе экскурсии с работниками музея, народными мастерами, искусствоведами, другими людьми.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t>Проводить интервью и фоторепортажи.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t>Сотрудничать с различными людьми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>Личностные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rPr>
                <w:b/>
                <w:i/>
                <w:color w:val="000000" w:themeColor="text1"/>
              </w:rPr>
              <w:t xml:space="preserve">2-4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Cs/>
                <w:color w:val="231F20"/>
              </w:rPr>
            </w:pPr>
            <w:r w:rsidRPr="005A6786">
              <w:t>Проявление познавательного интереса к т</w:t>
            </w:r>
            <w:r w:rsidRPr="005A6786">
              <w:rPr>
                <w:bCs/>
                <w:color w:val="231F20"/>
              </w:rPr>
              <w:t>ехнологиям народного творчества.</w:t>
            </w:r>
            <w:r w:rsidRPr="005A6786">
              <w:t xml:space="preserve">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Развитие эстети</w:t>
            </w:r>
            <w:r w:rsidRPr="005A6786">
              <w:lastRenderedPageBreak/>
              <w:t xml:space="preserve">ческого сознания через освоение художественного наследия народов родного края в области художественного творчества.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Формирование индивидуально-личностных позиций учащихся.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</w:pPr>
            <w:r w:rsidRPr="005A6786">
              <w:t xml:space="preserve">Проба сил в каком-либо виде ДПИ.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t>Готовность к выполнению проекта в понравившейся технике ДПИ.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Текущий инструктаж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Взаимо</w:t>
            </w:r>
            <w:r w:rsidRPr="005A6786">
              <w:rPr>
                <w:color w:val="000000" w:themeColor="text1"/>
              </w:rPr>
              <w:lastRenderedPageBreak/>
              <w:t xml:space="preserve">проверка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работы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и кон</w:t>
            </w:r>
            <w:r w:rsidR="000B2D05" w:rsidRPr="005A6786">
              <w:t xml:space="preserve">троль </w:t>
            </w:r>
            <w:r w:rsidRPr="005A6786">
              <w:t xml:space="preserve">заданий каждой группы на маршрутах ОП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>Оценка группо</w:t>
            </w:r>
            <w:r w:rsidR="000B2D05" w:rsidRPr="005A6786">
              <w:t xml:space="preserve">вых </w:t>
            </w:r>
            <w:r w:rsidRPr="005A6786">
              <w:t>портфолио каждого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Объекты ОП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Карты образователь</w:t>
            </w:r>
            <w:r w:rsidRPr="005A6786">
              <w:rPr>
                <w:color w:val="000000" w:themeColor="text1"/>
              </w:rPr>
              <w:lastRenderedPageBreak/>
              <w:t>ных маршрутов для каждой крупы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Анкеты для интервью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Фотоаппараты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Экспонаты ДПИ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Инструменты и материалы для ДПИ</w:t>
            </w:r>
          </w:p>
        </w:tc>
      </w:tr>
      <w:tr w:rsidR="00E63F4A" w:rsidRPr="005A6786" w:rsidTr="000B2D05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lastRenderedPageBreak/>
              <w:t>5</w:t>
            </w: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6</w:t>
            </w: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lastRenderedPageBreak/>
              <w:t xml:space="preserve">Разработка </w:t>
            </w:r>
            <w:r w:rsidRPr="005A6786">
              <w:rPr>
                <w:i/>
              </w:rPr>
              <w:t>композиции для изделия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 xml:space="preserve"> Дизайн-спецификация и </w:t>
            </w:r>
            <w:r w:rsidRPr="005A6786">
              <w:rPr>
                <w:i/>
                <w:color w:val="000000" w:themeColor="text1"/>
              </w:rPr>
              <w:lastRenderedPageBreak/>
              <w:t>ресурсы для проекта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lastRenderedPageBreak/>
              <w:t>Запуск проекта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Диалог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Упражнения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Практ</w:t>
            </w:r>
            <w:r w:rsidR="008E77F2">
              <w:rPr>
                <w:rFonts w:eastAsia="FuturaDemiC"/>
                <w:bCs/>
                <w:i/>
                <w:color w:val="000000" w:themeColor="text1"/>
              </w:rPr>
              <w:t>.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Практ. работа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Кон</w:t>
            </w:r>
            <w:r w:rsidRPr="005A6786">
              <w:rPr>
                <w:rFonts w:eastAsia="FuturaDemiC"/>
                <w:bCs/>
                <w:color w:val="000000" w:themeColor="text1"/>
              </w:rPr>
              <w:lastRenderedPageBreak/>
              <w:t>сультирование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lastRenderedPageBreak/>
              <w:t>Работа над проектом: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 xml:space="preserve">1. Выбор объекта проектирования.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 xml:space="preserve">2. Разработка композиции для изделия (сувенира) в выбранном виде ДПИ, в т.ч. на ПК.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3. Разработка ди</w:t>
            </w:r>
            <w:r w:rsidR="0090540D" w:rsidRPr="005A6786">
              <w:t>зайн-спецификаци</w:t>
            </w:r>
            <w:r w:rsidRPr="005A6786">
              <w:t>я.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t xml:space="preserve">4. Планирование </w:t>
            </w:r>
            <w:r w:rsidRPr="005A6786">
              <w:lastRenderedPageBreak/>
              <w:t xml:space="preserve">ресурсов и технологического процесса художественного оформления изделия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  <w:color w:val="000000" w:themeColor="text1"/>
              </w:rPr>
              <w:lastRenderedPageBreak/>
              <w:t xml:space="preserve">Усовершенствует: </w:t>
            </w:r>
            <w:r w:rsidR="008E77F2">
              <w:rPr>
                <w:color w:val="000000" w:themeColor="text1"/>
              </w:rPr>
              <w:t>п</w:t>
            </w:r>
            <w:r w:rsidRPr="005A6786">
              <w:t>онятия: композиция; правила, приёмы и средства ком</w:t>
            </w:r>
            <w:r w:rsidR="008E77F2">
              <w:t>позиции;</w:t>
            </w:r>
            <w:r w:rsidRPr="005A6786">
              <w:t xml:space="preserve"> </w:t>
            </w:r>
            <w:r w:rsidR="008E77F2">
              <w:t>о</w:t>
            </w:r>
            <w:r w:rsidRPr="005A6786">
              <w:t xml:space="preserve">рнамент и его символика.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Научатся: </w:t>
            </w:r>
          </w:p>
          <w:p w:rsidR="00E63F4A" w:rsidRPr="005A6786" w:rsidRDefault="008E77F2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u w:val="single"/>
              </w:rPr>
            </w:pPr>
            <w:r>
              <w:t>с</w:t>
            </w:r>
            <w:r w:rsidR="00E63F4A" w:rsidRPr="005A6786">
              <w:t>оздавать компози</w:t>
            </w:r>
            <w:r>
              <w:t>цию;</w:t>
            </w:r>
            <w:r w:rsidR="00E63F4A" w:rsidRPr="005A6786">
              <w:t xml:space="preserve"> </w:t>
            </w:r>
            <w:r>
              <w:t>п</w:t>
            </w:r>
            <w:r w:rsidR="00E63F4A" w:rsidRPr="005A6786">
              <w:t>рименять орнамент в народной вышивке, резьбе, лоскут</w:t>
            </w:r>
            <w:r>
              <w:t>ной живописи и других видах ДПИ;</w:t>
            </w:r>
            <w:r w:rsidR="00E63F4A" w:rsidRPr="005A6786">
              <w:t xml:space="preserve"> </w:t>
            </w:r>
            <w:r>
              <w:lastRenderedPageBreak/>
              <w:t>и</w:t>
            </w:r>
            <w:r w:rsidR="00E63F4A" w:rsidRPr="005A6786">
              <w:t>спользовать</w:t>
            </w:r>
            <w:r w:rsidR="00E63F4A" w:rsidRPr="005A6786">
              <w:rPr>
                <w:u w:val="single"/>
              </w:rPr>
              <w:t xml:space="preserve"> </w:t>
            </w:r>
          </w:p>
          <w:p w:rsidR="00E63F4A" w:rsidRPr="005A6786" w:rsidRDefault="00E63F4A" w:rsidP="000B2D05">
            <w:pPr>
              <w:pStyle w:val="af8"/>
              <w:widowControl w:val="0"/>
              <w:spacing w:line="223" w:lineRule="auto"/>
              <w:rPr>
                <w:color w:val="000000" w:themeColor="text1"/>
              </w:rPr>
            </w:pPr>
            <w:r w:rsidRPr="005A6786">
              <w:t>возможности графических редакторов ПК для разработки композиции.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 xml:space="preserve">Метапредметные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6-7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(П/О)</w:t>
            </w:r>
            <w:r w:rsidRPr="005A6786">
              <w:rPr>
                <w:color w:val="000000" w:themeColor="text1"/>
              </w:rPr>
              <w:t xml:space="preserve"> Самостоятельная работа с объектами изучения.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b/>
                <w:color w:val="000000" w:themeColor="text1"/>
              </w:rPr>
              <w:t xml:space="preserve">(Л) </w:t>
            </w:r>
            <w:r w:rsidRPr="005A6786">
              <w:t>Анализ идей и выбор базовой</w:t>
            </w:r>
            <w:r w:rsidR="000B2D05" w:rsidRPr="005A6786">
              <w:t>.</w:t>
            </w:r>
            <w:r w:rsidRPr="005A6786">
              <w:t xml:space="preserve"> Сравнение и анализ альтернативных вариантов. Проработка базовой идеи. Разработка перечня требований к объекту проектирова</w:t>
            </w:r>
            <w:r w:rsidRPr="005A6786">
              <w:lastRenderedPageBreak/>
              <w:t xml:space="preserve">ния.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</w:rPr>
              <w:t>(Р)</w:t>
            </w:r>
            <w:r w:rsidRPr="005A6786">
              <w:t xml:space="preserve"> Планирование процесса изготовления объекта проектирования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lastRenderedPageBreak/>
              <w:t>Личностные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rPr>
                <w:b/>
                <w:i/>
                <w:color w:val="000000" w:themeColor="text1"/>
              </w:rPr>
              <w:t xml:space="preserve">6-7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Овладение методами эстетического оформления изделий. Проба сил в создании композиции или ее элементов с учетом изученных правил, приемов и средств с помощью ПК. Формирование индиви</w:t>
            </w:r>
            <w:r w:rsidRPr="005A6786">
              <w:lastRenderedPageBreak/>
              <w:t>дуально-личностных позиций учащихся.</w:t>
            </w:r>
          </w:p>
          <w:p w:rsidR="00E63F4A" w:rsidRPr="005A6786" w:rsidRDefault="00E63F4A" w:rsidP="000B2D05">
            <w:pPr>
              <w:pStyle w:val="afc"/>
              <w:widowControl w:val="0"/>
              <w:shd w:val="clear" w:color="auto" w:fill="FFFFFF"/>
              <w:spacing w:before="0" w:beforeAutospacing="0" w:after="0" w:afterAutospacing="0" w:line="223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lastRenderedPageBreak/>
              <w:t>Наблюдение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Промежуточный контроль выполнения композиции. 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90540D">
            <w:pPr>
              <w:widowControl w:val="0"/>
              <w:suppressAutoHyphens w:val="0"/>
              <w:spacing w:line="223" w:lineRule="auto"/>
              <w:ind w:right="-108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Проверка Д-специфи</w:t>
            </w:r>
            <w:r w:rsidRPr="005A6786">
              <w:rPr>
                <w:color w:val="000000" w:themeColor="text1"/>
              </w:rPr>
              <w:lastRenderedPageBreak/>
              <w:t>кации и плана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</w:pPr>
            <w:r w:rsidRPr="005A6786">
              <w:lastRenderedPageBreak/>
              <w:t>Презентации, виде</w:t>
            </w:r>
            <w:r w:rsidR="00BE676A">
              <w:t>о</w:t>
            </w:r>
            <w:r w:rsidRPr="005A6786">
              <w:t>ролики по теме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Экспонаты ДПИ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Инструменты и </w:t>
            </w:r>
            <w:r w:rsidRPr="005A6786">
              <w:rPr>
                <w:color w:val="000000" w:themeColor="text1"/>
              </w:rPr>
              <w:lastRenderedPageBreak/>
              <w:t>материалы</w:t>
            </w:r>
          </w:p>
        </w:tc>
      </w:tr>
      <w:tr w:rsidR="00E63F4A" w:rsidRPr="005A6786" w:rsidTr="000B2D05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lastRenderedPageBreak/>
              <w:t>7</w:t>
            </w: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8</w:t>
            </w: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9</w:t>
            </w: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tabs>
                <w:tab w:val="left" w:pos="351"/>
              </w:tabs>
              <w:suppressAutoHyphens w:val="0"/>
              <w:spacing w:line="223" w:lineRule="auto"/>
              <w:ind w:left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Изготовление объекта проектирования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(2 час)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Промежуточная оценка объекта проектирования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Практ</w:t>
            </w:r>
            <w:r w:rsidR="0090540D" w:rsidRPr="005A6786">
              <w:rPr>
                <w:rFonts w:eastAsia="FuturaDemiC"/>
                <w:bCs/>
                <w:i/>
                <w:color w:val="000000" w:themeColor="text1"/>
              </w:rPr>
              <w:t>.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Консультирование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Работа над проектом: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color w:val="000000" w:themeColor="text1"/>
              </w:rPr>
            </w:pPr>
            <w:r w:rsidRPr="005A6786">
              <w:t>Выполнение проекта в соответствии с планом. Внесение необходимых изменений в технологический процесс, продиктованных дополнительными исследованиями. Эколого-экономическое обоснование.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</w:rPr>
            </w:pPr>
            <w:r w:rsidRPr="005A6786">
              <w:rPr>
                <w:i/>
              </w:rPr>
              <w:t xml:space="preserve">Научатся: </w:t>
            </w:r>
          </w:p>
          <w:p w:rsidR="00E63F4A" w:rsidRPr="005A6786" w:rsidRDefault="00B02B2A" w:rsidP="000B2D05">
            <w:pPr>
              <w:pStyle w:val="af8"/>
              <w:widowControl w:val="0"/>
              <w:spacing w:line="223" w:lineRule="auto"/>
            </w:pPr>
            <w:r>
              <w:t>п</w:t>
            </w:r>
            <w:r w:rsidR="00E63F4A" w:rsidRPr="005A6786">
              <w:t>одготавливать материалы инструменты, приспособления, к работе в соответствии с поставлен</w:t>
            </w:r>
            <w:r>
              <w:t>ными задачами;</w:t>
            </w:r>
          </w:p>
          <w:p w:rsidR="00E63F4A" w:rsidRPr="005A6786" w:rsidRDefault="00B02B2A" w:rsidP="000B2D05">
            <w:pPr>
              <w:pStyle w:val="af8"/>
              <w:widowControl w:val="0"/>
              <w:spacing w:line="223" w:lineRule="auto"/>
              <w:rPr>
                <w:i/>
                <w:color w:val="000000" w:themeColor="text1"/>
              </w:rPr>
            </w:pPr>
            <w:r>
              <w:t>и</w:t>
            </w:r>
            <w:r w:rsidR="00E63F4A" w:rsidRPr="005A6786">
              <w:t>зготавливать изделие, сувенир, аксессуар к одежде в техниках художественных ремесел своего края.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8-9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 xml:space="preserve">(П/Л) </w:t>
            </w:r>
            <w:r w:rsidRPr="005A6786">
              <w:rPr>
                <w:color w:val="000000" w:themeColor="text1"/>
              </w:rPr>
              <w:t>Анализ ошибок, допущенных в процессе изготовления, их устранение .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b/>
                <w:color w:val="000000" w:themeColor="text1"/>
              </w:rPr>
            </w:pPr>
            <w:r w:rsidRPr="005A6786">
              <w:rPr>
                <w:b/>
                <w:color w:val="000000" w:themeColor="text1"/>
              </w:rPr>
              <w:t>(Р)</w:t>
            </w:r>
            <w:r w:rsidRPr="005A6786">
              <w:rPr>
                <w:color w:val="000000" w:themeColor="text1"/>
              </w:rPr>
              <w:t xml:space="preserve"> Организация рабочего места, обеспечивающая культуру и безопасность труда. Самоконтроль и промежуточное оценивание полученных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Личностные</w:t>
            </w:r>
            <w:r w:rsidRPr="005A6786">
              <w:rPr>
                <w:color w:val="000000" w:themeColor="text1"/>
              </w:rPr>
              <w:t xml:space="preserve"> </w:t>
            </w:r>
            <w:r w:rsidRPr="005A6786">
              <w:rPr>
                <w:b/>
                <w:i/>
                <w:color w:val="000000" w:themeColor="text1"/>
              </w:rPr>
              <w:t xml:space="preserve">8-9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 xml:space="preserve">Проявление интереса к отделке изделий, изготовлению сувениров и подарков в техниках художественных ремесел.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  <w:i/>
                <w:color w:val="000000" w:themeColor="text1"/>
              </w:rPr>
            </w:pPr>
            <w:r w:rsidRPr="005A6786">
              <w:t>Проявление творческого мышления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Наблюдение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Промежуточный контроль 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 xml:space="preserve"> Оборудование, инструменты, материалы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Дизайн-листы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Объекты проектирования</w:t>
            </w:r>
          </w:p>
        </w:tc>
      </w:tr>
      <w:tr w:rsidR="00E63F4A" w:rsidRPr="005A6786" w:rsidTr="00BE13C5">
        <w:trPr>
          <w:trHeight w:val="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pStyle w:val="aa"/>
              <w:widowControl w:val="0"/>
              <w:suppressAutoHyphens w:val="0"/>
              <w:spacing w:line="223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  <w:r w:rsidRPr="005A6786">
              <w:rPr>
                <w:rFonts w:eastAsia="Times New Roman"/>
                <w:b/>
                <w:color w:val="000000" w:themeColor="text1"/>
              </w:rPr>
              <w:t>10</w:t>
            </w:r>
          </w:p>
          <w:p w:rsidR="00E63F4A" w:rsidRPr="005A6786" w:rsidRDefault="00E63F4A" w:rsidP="000B2D05">
            <w:pPr>
              <w:pStyle w:val="aa"/>
              <w:widowControl w:val="0"/>
              <w:suppressAutoHyphens w:val="0"/>
              <w:spacing w:line="223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suppressAutoHyphens w:val="0"/>
              <w:spacing w:line="223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suppressAutoHyphens w:val="0"/>
              <w:spacing w:line="223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  <w:p w:rsidR="00E63F4A" w:rsidRPr="005A6786" w:rsidRDefault="00E63F4A" w:rsidP="000B2D05">
            <w:pPr>
              <w:pStyle w:val="aa"/>
              <w:widowControl w:val="0"/>
              <w:suppressAutoHyphens w:val="0"/>
              <w:spacing w:line="223" w:lineRule="auto"/>
              <w:ind w:left="0" w:right="-108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Завершение объекта проектирования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(1 час)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  <w:r w:rsidRPr="005A6786">
              <w:rPr>
                <w:rFonts w:eastAsia="FuturaDemiC"/>
                <w:bCs/>
                <w:i/>
                <w:color w:val="000000" w:themeColor="text1"/>
              </w:rPr>
              <w:t>О С+К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  <w:r w:rsidRPr="005A6786">
              <w:rPr>
                <w:rFonts w:eastAsia="FuturaDemiC"/>
                <w:bCs/>
                <w:color w:val="000000" w:themeColor="text1"/>
              </w:rPr>
              <w:t>Дискуссия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rFonts w:eastAsia="FuturaDemiC"/>
                <w:bCs/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i/>
                <w:color w:val="000000" w:themeColor="text1"/>
              </w:rPr>
            </w:pPr>
            <w:r w:rsidRPr="005A6786">
              <w:rPr>
                <w:i/>
                <w:color w:val="000000" w:themeColor="text1"/>
              </w:rPr>
              <w:t>Работа над проектом: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t>Окончательная обработка изделия.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t>Создание презентации и подготовка сообщения для защиты проектного изделия; анализа и оценки полученных результатов. Презентация и защита проекта</w:t>
            </w:r>
          </w:p>
          <w:p w:rsidR="00E63F4A" w:rsidRPr="005A6786" w:rsidRDefault="00E63F4A" w:rsidP="000B2D05">
            <w:pPr>
              <w:pStyle w:val="aa"/>
              <w:widowControl w:val="0"/>
              <w:shd w:val="clear" w:color="auto" w:fill="FFFFFF"/>
              <w:suppressAutoHyphens w:val="0"/>
              <w:spacing w:line="223" w:lineRule="auto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 w:rsidRPr="005A6786">
              <w:rPr>
                <w:i/>
              </w:rPr>
              <w:t>Практическое освоение:</w:t>
            </w:r>
          </w:p>
          <w:p w:rsidR="00E63F4A" w:rsidRPr="005A6786" w:rsidRDefault="00F433B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</w:pPr>
            <w:r>
              <w:t>основ проектной деятельности, п</w:t>
            </w:r>
            <w:r w:rsidR="00E63F4A" w:rsidRPr="005A6786">
              <w:t>одготовки пояснительной записки; анализа результатов работы и себя в процессе проектной дея</w:t>
            </w:r>
            <w:r>
              <w:t>тельности; п</w:t>
            </w:r>
            <w:r w:rsidR="00E63F4A" w:rsidRPr="005A6786">
              <w:t>ланирование путей совершенствования эстетических функций объекта проектирования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 xml:space="preserve">Метапредметные 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</w:pPr>
            <w:r w:rsidRPr="005A6786">
              <w:rPr>
                <w:b/>
                <w:color w:val="000000" w:themeColor="text1"/>
              </w:rPr>
              <w:t xml:space="preserve">(О/Л) </w:t>
            </w:r>
            <w:r w:rsidRPr="005A6786">
              <w:t xml:space="preserve">Осознанное использование речевых средств и зрительного ряда в соответствии с задачей коммуникации для выражения своих мыслей и формулирования выводов. </w:t>
            </w:r>
          </w:p>
          <w:p w:rsidR="00E63F4A" w:rsidRPr="005A6786" w:rsidRDefault="00E63F4A" w:rsidP="000B2D05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b/>
                <w:color w:val="000000" w:themeColor="text1"/>
              </w:rPr>
            </w:pPr>
            <w:r w:rsidRPr="005A6786">
              <w:rPr>
                <w:b/>
              </w:rPr>
              <w:t>(К)</w:t>
            </w:r>
            <w:r w:rsidRPr="005A6786">
              <w:t xml:space="preserve"> Коммуникативное взаимодействие с экспертами для оценивания проекта. Участие в дискуссии.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b/>
                <w:i/>
                <w:color w:val="000000" w:themeColor="text1"/>
              </w:rPr>
            </w:pPr>
            <w:r w:rsidRPr="005A6786">
              <w:rPr>
                <w:b/>
                <w:i/>
                <w:color w:val="000000" w:themeColor="text1"/>
              </w:rPr>
              <w:t>Личностные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contextualSpacing/>
              <w:rPr>
                <w:color w:val="000000" w:themeColor="text1"/>
              </w:rPr>
            </w:pPr>
            <w:r w:rsidRPr="005A6786">
              <w:t>Проявление трудолюбия, волевой саморегуляции и ответственности за качество своей деятельности. Проявление мотивации к деятельности по возрождению народных ремесел своего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Тестирование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Решение творческих задач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Экспертиза изделий и докладов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Дидактический материал для систематизации и контроля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Портфолио проекта</w:t>
            </w: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</w:p>
          <w:p w:rsidR="00E63F4A" w:rsidRPr="005A6786" w:rsidRDefault="00E63F4A" w:rsidP="000B2D05">
            <w:pPr>
              <w:widowControl w:val="0"/>
              <w:suppressAutoHyphens w:val="0"/>
              <w:spacing w:line="223" w:lineRule="auto"/>
              <w:rPr>
                <w:color w:val="000000" w:themeColor="text1"/>
              </w:rPr>
            </w:pPr>
            <w:r w:rsidRPr="005A6786">
              <w:rPr>
                <w:color w:val="000000" w:themeColor="text1"/>
              </w:rPr>
              <w:t>Изделия</w:t>
            </w:r>
          </w:p>
        </w:tc>
      </w:tr>
    </w:tbl>
    <w:p w:rsidR="00E63F4A" w:rsidRPr="005A6786" w:rsidRDefault="00E63F4A" w:rsidP="00E63F4A">
      <w:pPr>
        <w:rPr>
          <w:sz w:val="26"/>
          <w:szCs w:val="26"/>
        </w:rPr>
      </w:pPr>
    </w:p>
    <w:p w:rsidR="00F23FB1" w:rsidRPr="005A6786" w:rsidRDefault="00F23FB1" w:rsidP="000B2D05">
      <w:pPr>
        <w:pStyle w:val="220"/>
        <w:jc w:val="right"/>
      </w:pPr>
      <w:bookmarkStart w:id="19" w:name="_Toc515521994"/>
      <w:r w:rsidRPr="005A6786">
        <w:lastRenderedPageBreak/>
        <w:t>П</w:t>
      </w:r>
      <w:r w:rsidR="00CC2CDD" w:rsidRPr="005A6786">
        <w:t>риложение</w:t>
      </w:r>
      <w:r w:rsidRPr="005A6786">
        <w:t xml:space="preserve"> </w:t>
      </w:r>
      <w:r w:rsidR="008C13DF" w:rsidRPr="005A6786">
        <w:t>5</w:t>
      </w:r>
      <w:bookmarkEnd w:id="19"/>
    </w:p>
    <w:p w:rsidR="00683EEE" w:rsidRPr="005A6786" w:rsidRDefault="00683EEE" w:rsidP="00F23FB1">
      <w:pPr>
        <w:tabs>
          <w:tab w:val="left" w:pos="-993"/>
        </w:tabs>
        <w:ind w:left="142" w:firstLine="709"/>
        <w:jc w:val="right"/>
        <w:rPr>
          <w:sz w:val="32"/>
          <w:szCs w:val="32"/>
        </w:rPr>
      </w:pPr>
    </w:p>
    <w:p w:rsidR="009873B2" w:rsidRPr="005A6786" w:rsidRDefault="009873B2" w:rsidP="000B2D05">
      <w:pPr>
        <w:pStyle w:val="220"/>
      </w:pPr>
      <w:bookmarkStart w:id="20" w:name="_Toc515521995"/>
      <w:r w:rsidRPr="005A6786">
        <w:t>Описание учебно-методического и материально-технического обеспечения образовательного процесса</w:t>
      </w:r>
      <w:bookmarkEnd w:id="6"/>
      <w:bookmarkEnd w:id="20"/>
    </w:p>
    <w:p w:rsidR="00EA7C24" w:rsidRPr="005A6786" w:rsidRDefault="00EA7C24" w:rsidP="00943D69">
      <w:pPr>
        <w:tabs>
          <w:tab w:val="left" w:pos="993"/>
        </w:tabs>
        <w:suppressAutoHyphens w:val="0"/>
        <w:ind w:right="-2" w:firstLine="567"/>
        <w:jc w:val="center"/>
        <w:rPr>
          <w:b/>
          <w:sz w:val="28"/>
          <w:szCs w:val="32"/>
        </w:rPr>
      </w:pPr>
    </w:p>
    <w:p w:rsidR="009873B2" w:rsidRPr="005A6786" w:rsidRDefault="008C13DF" w:rsidP="00F7503C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6"/>
        </w:rPr>
      </w:pPr>
      <w:r w:rsidRPr="005A6786">
        <w:rPr>
          <w:b/>
          <w:sz w:val="28"/>
          <w:szCs w:val="26"/>
        </w:rPr>
        <w:t>5</w:t>
      </w:r>
      <w:r w:rsidR="00D03A62" w:rsidRPr="005A6786">
        <w:rPr>
          <w:b/>
          <w:sz w:val="28"/>
          <w:szCs w:val="26"/>
        </w:rPr>
        <w:t xml:space="preserve">.1. </w:t>
      </w:r>
      <w:r w:rsidR="009873B2" w:rsidRPr="005A6786">
        <w:rPr>
          <w:b/>
          <w:sz w:val="28"/>
          <w:szCs w:val="26"/>
        </w:rPr>
        <w:t>Учебно-методическая литература</w:t>
      </w:r>
    </w:p>
    <w:p w:rsidR="00943D69" w:rsidRPr="005A6786" w:rsidRDefault="00943D69" w:rsidP="00F7503C">
      <w:pPr>
        <w:tabs>
          <w:tab w:val="left" w:pos="993"/>
        </w:tabs>
        <w:suppressAutoHyphens w:val="0"/>
        <w:ind w:right="-2"/>
        <w:jc w:val="center"/>
        <w:rPr>
          <w:b/>
          <w:sz w:val="18"/>
          <w:szCs w:val="28"/>
        </w:rPr>
      </w:pP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816"/>
      </w:tblGrid>
      <w:tr w:rsidR="0016759F" w:rsidRPr="005A6786" w:rsidTr="000B2D05">
        <w:tc>
          <w:tcPr>
            <w:tcW w:w="1307" w:type="pct"/>
            <w:shd w:val="clear" w:color="auto" w:fill="auto"/>
          </w:tcPr>
          <w:p w:rsidR="00150C95" w:rsidRDefault="0016759F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sz w:val="28"/>
              </w:rPr>
            </w:pPr>
            <w:r w:rsidRPr="005A6786">
              <w:rPr>
                <w:sz w:val="28"/>
              </w:rPr>
              <w:t xml:space="preserve">Технология: программа </w:t>
            </w:r>
          </w:p>
          <w:p w:rsidR="0016759F" w:rsidRPr="005A6786" w:rsidRDefault="0016759F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8"/>
              </w:rPr>
            </w:pPr>
            <w:r w:rsidRPr="005A6786">
              <w:rPr>
                <w:sz w:val="28"/>
              </w:rPr>
              <w:t>5-8 класс</w:t>
            </w:r>
          </w:p>
        </w:tc>
        <w:tc>
          <w:tcPr>
            <w:tcW w:w="3693" w:type="pct"/>
            <w:shd w:val="clear" w:color="auto" w:fill="auto"/>
          </w:tcPr>
          <w:p w:rsidR="0016759F" w:rsidRPr="005A6786" w:rsidRDefault="0016759F" w:rsidP="0090540D">
            <w:pPr>
              <w:pStyle w:val="aa"/>
              <w:tabs>
                <w:tab w:val="left" w:pos="993"/>
              </w:tabs>
              <w:suppressAutoHyphens w:val="0"/>
              <w:ind w:left="0"/>
              <w:jc w:val="both"/>
              <w:rPr>
                <w:sz w:val="28"/>
              </w:rPr>
            </w:pPr>
            <w:r w:rsidRPr="005A6786">
              <w:rPr>
                <w:sz w:val="28"/>
              </w:rPr>
              <w:t>Тищенко</w:t>
            </w:r>
            <w:r w:rsidR="008C13DF" w:rsidRPr="005A6786">
              <w:rPr>
                <w:sz w:val="28"/>
              </w:rPr>
              <w:t>,</w:t>
            </w:r>
            <w:r w:rsidRPr="005A6786">
              <w:rPr>
                <w:sz w:val="28"/>
              </w:rPr>
              <w:t xml:space="preserve"> А.Т. Технология: программа 5-8 класс / А.Т. Ти</w:t>
            </w:r>
            <w:r w:rsidR="008C13DF" w:rsidRPr="005A6786">
              <w:rPr>
                <w:sz w:val="28"/>
              </w:rPr>
              <w:t>щенко, Н.В. Синица. -</w:t>
            </w:r>
            <w:r w:rsidRPr="005A6786">
              <w:rPr>
                <w:sz w:val="28"/>
              </w:rPr>
              <w:t xml:space="preserve"> М.: Вентана-граф, 2014</w:t>
            </w:r>
          </w:p>
        </w:tc>
      </w:tr>
      <w:tr w:rsidR="0016759F" w:rsidRPr="005A6786" w:rsidTr="000B2D05">
        <w:tc>
          <w:tcPr>
            <w:tcW w:w="1307" w:type="pct"/>
            <w:shd w:val="clear" w:color="auto" w:fill="auto"/>
          </w:tcPr>
          <w:p w:rsidR="0016759F" w:rsidRPr="005A6786" w:rsidRDefault="0016759F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8"/>
              </w:rPr>
            </w:pPr>
            <w:r w:rsidRPr="005A6786">
              <w:rPr>
                <w:rStyle w:val="s1"/>
                <w:sz w:val="28"/>
              </w:rPr>
              <w:t>Учебник</w:t>
            </w:r>
          </w:p>
        </w:tc>
        <w:tc>
          <w:tcPr>
            <w:tcW w:w="3693" w:type="pct"/>
            <w:shd w:val="clear" w:color="auto" w:fill="auto"/>
          </w:tcPr>
          <w:p w:rsidR="0016759F" w:rsidRPr="005A6786" w:rsidRDefault="004C7899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s1"/>
                <w:sz w:val="28"/>
              </w:rPr>
            </w:pPr>
            <w:r w:rsidRPr="005A6786">
              <w:rPr>
                <w:sz w:val="28"/>
              </w:rPr>
              <w:t>Симоненко</w:t>
            </w:r>
            <w:r w:rsidR="008C13DF" w:rsidRPr="005A6786">
              <w:rPr>
                <w:sz w:val="28"/>
              </w:rPr>
              <w:t xml:space="preserve">, В.Д. </w:t>
            </w:r>
            <w:r w:rsidRPr="005A6786">
              <w:rPr>
                <w:sz w:val="28"/>
              </w:rPr>
              <w:t>Т</w:t>
            </w:r>
            <w:r w:rsidR="0016759F" w:rsidRPr="005A6786">
              <w:rPr>
                <w:sz w:val="28"/>
              </w:rPr>
              <w:t>ехнологи</w:t>
            </w:r>
            <w:r w:rsidRPr="005A6786">
              <w:rPr>
                <w:sz w:val="28"/>
              </w:rPr>
              <w:t>я</w:t>
            </w:r>
            <w:r w:rsidR="0016759F" w:rsidRPr="005A6786">
              <w:rPr>
                <w:sz w:val="28"/>
              </w:rPr>
              <w:t xml:space="preserve">: </w:t>
            </w:r>
            <w:r w:rsidRPr="005A6786">
              <w:rPr>
                <w:sz w:val="28"/>
              </w:rPr>
              <w:t>8</w:t>
            </w:r>
            <w:r w:rsidR="0016759F" w:rsidRPr="005A6786">
              <w:rPr>
                <w:sz w:val="28"/>
              </w:rPr>
              <w:t xml:space="preserve"> класс: учебник для общеобразовательных организаций / </w:t>
            </w:r>
            <w:r w:rsidR="000B2D05" w:rsidRPr="005A6786">
              <w:rPr>
                <w:sz w:val="28"/>
              </w:rPr>
              <w:br/>
            </w:r>
            <w:r w:rsidR="0016759F" w:rsidRPr="005A6786">
              <w:rPr>
                <w:sz w:val="28"/>
              </w:rPr>
              <w:t>В.Д. Симоненко</w:t>
            </w:r>
            <w:r w:rsidRPr="005A6786">
              <w:rPr>
                <w:sz w:val="28"/>
              </w:rPr>
              <w:t>, А.А. Электов, Б.А. Гончаров и др.</w:t>
            </w:r>
            <w:r w:rsidR="008C13DF" w:rsidRPr="005A6786">
              <w:rPr>
                <w:sz w:val="28"/>
              </w:rPr>
              <w:t xml:space="preserve"> -</w:t>
            </w:r>
            <w:r w:rsidRPr="005A6786">
              <w:rPr>
                <w:sz w:val="28"/>
              </w:rPr>
              <w:t xml:space="preserve"> 3-е издание перераб. - </w:t>
            </w:r>
            <w:r w:rsidR="0016759F" w:rsidRPr="005A6786">
              <w:rPr>
                <w:sz w:val="28"/>
              </w:rPr>
              <w:t>М.: Вентана-Граф, 201</w:t>
            </w:r>
            <w:r w:rsidR="00B02B2A">
              <w:rPr>
                <w:sz w:val="28"/>
              </w:rPr>
              <w:t>6. -</w:t>
            </w:r>
            <w:r w:rsidR="008C13DF" w:rsidRPr="005A6786">
              <w:rPr>
                <w:sz w:val="28"/>
              </w:rPr>
              <w:t xml:space="preserve"> 160 с.</w:t>
            </w:r>
          </w:p>
        </w:tc>
      </w:tr>
      <w:tr w:rsidR="0016759F" w:rsidRPr="005A6786" w:rsidTr="000B2D05">
        <w:tc>
          <w:tcPr>
            <w:tcW w:w="1307" w:type="pct"/>
            <w:shd w:val="clear" w:color="auto" w:fill="auto"/>
          </w:tcPr>
          <w:p w:rsidR="0016759F" w:rsidRPr="005A6786" w:rsidRDefault="004C7899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8"/>
              </w:rPr>
            </w:pPr>
            <w:r w:rsidRPr="005A6786">
              <w:rPr>
                <w:rStyle w:val="s1"/>
                <w:sz w:val="28"/>
              </w:rPr>
              <w:t>Учебник</w:t>
            </w:r>
          </w:p>
        </w:tc>
        <w:tc>
          <w:tcPr>
            <w:tcW w:w="3693" w:type="pct"/>
            <w:shd w:val="clear" w:color="auto" w:fill="auto"/>
          </w:tcPr>
          <w:p w:rsidR="0016759F" w:rsidRPr="005A6786" w:rsidRDefault="004C7899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s1"/>
                <w:sz w:val="28"/>
              </w:rPr>
            </w:pPr>
            <w:r w:rsidRPr="005A6786">
              <w:rPr>
                <w:sz w:val="28"/>
              </w:rPr>
              <w:t>Леонтьев</w:t>
            </w:r>
            <w:r w:rsidR="008C13DF" w:rsidRPr="005A6786">
              <w:rPr>
                <w:sz w:val="28"/>
              </w:rPr>
              <w:t xml:space="preserve">, А.В. </w:t>
            </w:r>
            <w:r w:rsidRPr="005A6786">
              <w:rPr>
                <w:sz w:val="28"/>
              </w:rPr>
              <w:t>Т</w:t>
            </w:r>
            <w:r w:rsidR="0016759F" w:rsidRPr="005A6786">
              <w:rPr>
                <w:sz w:val="28"/>
              </w:rPr>
              <w:t>ехнологи</w:t>
            </w:r>
            <w:r w:rsidRPr="005A6786">
              <w:rPr>
                <w:sz w:val="28"/>
              </w:rPr>
              <w:t>я</w:t>
            </w:r>
            <w:r w:rsidR="0016759F" w:rsidRPr="005A6786">
              <w:rPr>
                <w:sz w:val="28"/>
              </w:rPr>
              <w:t xml:space="preserve">: </w:t>
            </w:r>
            <w:r w:rsidRPr="005A6786">
              <w:rPr>
                <w:sz w:val="28"/>
              </w:rPr>
              <w:t>8</w:t>
            </w:r>
            <w:r w:rsidR="0016759F" w:rsidRPr="005A6786">
              <w:rPr>
                <w:sz w:val="28"/>
              </w:rPr>
              <w:t xml:space="preserve"> класс: </w:t>
            </w:r>
            <w:r w:rsidRPr="005A6786">
              <w:rPr>
                <w:sz w:val="28"/>
              </w:rPr>
              <w:t xml:space="preserve">учебник </w:t>
            </w:r>
            <w:r w:rsidR="0016759F" w:rsidRPr="005A6786">
              <w:rPr>
                <w:sz w:val="28"/>
              </w:rPr>
              <w:t xml:space="preserve">для учащихся </w:t>
            </w:r>
            <w:r w:rsidRPr="005A6786">
              <w:rPr>
                <w:sz w:val="28"/>
              </w:rPr>
              <w:t>обще</w:t>
            </w:r>
            <w:r w:rsidR="0016759F" w:rsidRPr="005A6786">
              <w:rPr>
                <w:sz w:val="28"/>
              </w:rPr>
              <w:t>образовательных организаций /</w:t>
            </w:r>
            <w:r w:rsidR="008C13DF" w:rsidRPr="005A6786">
              <w:rPr>
                <w:sz w:val="28"/>
              </w:rPr>
              <w:t xml:space="preserve"> </w:t>
            </w:r>
            <w:r w:rsidRPr="005A6786">
              <w:rPr>
                <w:sz w:val="28"/>
              </w:rPr>
              <w:t>Под ред. И.А</w:t>
            </w:r>
            <w:r w:rsidR="008C13DF" w:rsidRPr="005A6786">
              <w:rPr>
                <w:sz w:val="28"/>
              </w:rPr>
              <w:t>. Сасовой</w:t>
            </w:r>
            <w:r w:rsidRPr="005A6786">
              <w:rPr>
                <w:sz w:val="28"/>
              </w:rPr>
              <w:t>.</w:t>
            </w:r>
            <w:r w:rsidR="008C13DF" w:rsidRPr="005A6786">
              <w:rPr>
                <w:sz w:val="28"/>
              </w:rPr>
              <w:t xml:space="preserve"> - М.:</w:t>
            </w:r>
            <w:r w:rsidR="00150C95">
              <w:rPr>
                <w:sz w:val="28"/>
              </w:rPr>
              <w:t xml:space="preserve"> </w:t>
            </w:r>
            <w:r w:rsidR="0016759F" w:rsidRPr="005A6786">
              <w:rPr>
                <w:sz w:val="28"/>
              </w:rPr>
              <w:t>Вентана-Граф, 2014</w:t>
            </w:r>
            <w:r w:rsidR="008C13DF" w:rsidRPr="005A6786">
              <w:rPr>
                <w:sz w:val="28"/>
              </w:rPr>
              <w:t>.</w:t>
            </w:r>
            <w:r w:rsidRPr="005A6786">
              <w:rPr>
                <w:sz w:val="28"/>
              </w:rPr>
              <w:t xml:space="preserve"> </w:t>
            </w:r>
            <w:r w:rsidR="00B02B2A">
              <w:rPr>
                <w:sz w:val="28"/>
              </w:rPr>
              <w:t>-</w:t>
            </w:r>
            <w:r w:rsidR="008C13DF" w:rsidRPr="005A6786">
              <w:rPr>
                <w:sz w:val="28"/>
              </w:rPr>
              <w:t xml:space="preserve"> </w:t>
            </w:r>
            <w:r w:rsidRPr="005A6786">
              <w:rPr>
                <w:sz w:val="28"/>
              </w:rPr>
              <w:t>160</w:t>
            </w:r>
            <w:r w:rsidR="008C13DF" w:rsidRPr="005A6786">
              <w:rPr>
                <w:sz w:val="28"/>
              </w:rPr>
              <w:t xml:space="preserve"> </w:t>
            </w:r>
            <w:r w:rsidRPr="005A6786">
              <w:rPr>
                <w:sz w:val="28"/>
              </w:rPr>
              <w:t>с.</w:t>
            </w:r>
          </w:p>
        </w:tc>
      </w:tr>
      <w:tr w:rsidR="0016759F" w:rsidRPr="005A6786" w:rsidTr="000B2D05">
        <w:tc>
          <w:tcPr>
            <w:tcW w:w="1307" w:type="pct"/>
            <w:shd w:val="clear" w:color="auto" w:fill="auto"/>
          </w:tcPr>
          <w:p w:rsidR="0016759F" w:rsidRPr="005A6786" w:rsidRDefault="0016759F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8"/>
              </w:rPr>
            </w:pPr>
            <w:r w:rsidRPr="005A6786">
              <w:rPr>
                <w:rStyle w:val="s1"/>
                <w:sz w:val="28"/>
              </w:rPr>
              <w:t>Учебно-методическое пособие для учителя (тренировочные упраж</w:t>
            </w:r>
            <w:r w:rsidR="00AA77AC" w:rsidRPr="005A6786">
              <w:rPr>
                <w:rStyle w:val="s1"/>
                <w:sz w:val="28"/>
              </w:rPr>
              <w:t>.</w:t>
            </w:r>
            <w:r w:rsidRPr="005A6786">
              <w:rPr>
                <w:rStyle w:val="s1"/>
                <w:sz w:val="28"/>
              </w:rPr>
              <w:t>)</w:t>
            </w:r>
          </w:p>
        </w:tc>
        <w:tc>
          <w:tcPr>
            <w:tcW w:w="3693" w:type="pct"/>
            <w:shd w:val="clear" w:color="auto" w:fill="auto"/>
          </w:tcPr>
          <w:p w:rsidR="0016759F" w:rsidRPr="005A6786" w:rsidRDefault="0016759F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s1"/>
                <w:sz w:val="28"/>
              </w:rPr>
            </w:pPr>
            <w:r w:rsidRPr="005A6786">
              <w:rPr>
                <w:sz w:val="28"/>
              </w:rPr>
              <w:t>Мелехина</w:t>
            </w:r>
            <w:r w:rsidR="008C13DF" w:rsidRPr="005A6786">
              <w:rPr>
                <w:sz w:val="28"/>
              </w:rPr>
              <w:t>, С.И.</w:t>
            </w:r>
            <w:r w:rsidRPr="005A6786">
              <w:rPr>
                <w:sz w:val="28"/>
              </w:rPr>
              <w:t xml:space="preserve"> Основы проектной деятельности</w:t>
            </w:r>
            <w:r w:rsidR="008C13DF" w:rsidRPr="005A6786">
              <w:rPr>
                <w:sz w:val="28"/>
              </w:rPr>
              <w:t>.</w:t>
            </w:r>
            <w:r w:rsidRPr="005A6786">
              <w:rPr>
                <w:sz w:val="28"/>
              </w:rPr>
              <w:t xml:space="preserve"> Часть 1. 5</w:t>
            </w:r>
            <w:r w:rsidR="008C13DF" w:rsidRPr="005A6786">
              <w:rPr>
                <w:sz w:val="28"/>
              </w:rPr>
              <w:t>-9 класс: пособие для учителя. -</w:t>
            </w:r>
            <w:r w:rsidR="00EA37F7" w:rsidRPr="005A6786">
              <w:rPr>
                <w:sz w:val="28"/>
              </w:rPr>
              <w:t xml:space="preserve"> </w:t>
            </w:r>
            <w:r w:rsidR="008C13DF" w:rsidRPr="005A6786">
              <w:rPr>
                <w:sz w:val="28"/>
              </w:rPr>
              <w:t>Киров</w:t>
            </w:r>
            <w:r w:rsidRPr="005A6786">
              <w:rPr>
                <w:sz w:val="28"/>
              </w:rPr>
              <w:t>: ИРО Кировской обл., Типография «Старая Вятка», 2008</w:t>
            </w:r>
          </w:p>
        </w:tc>
      </w:tr>
      <w:tr w:rsidR="0016759F" w:rsidRPr="005A6786" w:rsidTr="000B2D05">
        <w:tc>
          <w:tcPr>
            <w:tcW w:w="1307" w:type="pct"/>
            <w:shd w:val="clear" w:color="auto" w:fill="auto"/>
          </w:tcPr>
          <w:p w:rsidR="0016759F" w:rsidRPr="005A6786" w:rsidRDefault="0016759F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8"/>
              </w:rPr>
            </w:pPr>
            <w:r w:rsidRPr="005A6786">
              <w:rPr>
                <w:rStyle w:val="s1"/>
                <w:sz w:val="28"/>
              </w:rPr>
              <w:t>Учебно-методическое пособие для учителя (проектная деятельность)</w:t>
            </w:r>
          </w:p>
        </w:tc>
        <w:tc>
          <w:tcPr>
            <w:tcW w:w="3693" w:type="pct"/>
            <w:shd w:val="clear" w:color="auto" w:fill="auto"/>
          </w:tcPr>
          <w:p w:rsidR="0016759F" w:rsidRPr="005A6786" w:rsidRDefault="0016759F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</w:rPr>
            </w:pPr>
            <w:r w:rsidRPr="005A6786">
              <w:rPr>
                <w:sz w:val="28"/>
              </w:rPr>
              <w:t>Мелехина</w:t>
            </w:r>
            <w:r w:rsidR="008C13DF" w:rsidRPr="005A6786">
              <w:rPr>
                <w:sz w:val="28"/>
              </w:rPr>
              <w:t xml:space="preserve"> С.И. </w:t>
            </w:r>
            <w:r w:rsidRPr="005A6786">
              <w:rPr>
                <w:rStyle w:val="s1"/>
                <w:sz w:val="28"/>
              </w:rPr>
              <w:t>Учебн</w:t>
            </w:r>
            <w:r w:rsidR="00B57258" w:rsidRPr="005A6786">
              <w:rPr>
                <w:rStyle w:val="s1"/>
                <w:sz w:val="28"/>
              </w:rPr>
              <w:t xml:space="preserve">ые </w:t>
            </w:r>
            <w:r w:rsidRPr="005A6786">
              <w:rPr>
                <w:rStyle w:val="s1"/>
                <w:sz w:val="28"/>
              </w:rPr>
              <w:t xml:space="preserve"> проект</w:t>
            </w:r>
            <w:r w:rsidR="00B57258" w:rsidRPr="005A6786">
              <w:rPr>
                <w:rStyle w:val="s1"/>
                <w:sz w:val="28"/>
              </w:rPr>
              <w:t>ы</w:t>
            </w:r>
            <w:r w:rsidRPr="005A6786">
              <w:rPr>
                <w:rStyle w:val="s1"/>
                <w:sz w:val="28"/>
              </w:rPr>
              <w:t xml:space="preserve"> в формировании метапредметных </w:t>
            </w:r>
            <w:r w:rsidR="00B57258" w:rsidRPr="005A6786">
              <w:rPr>
                <w:rStyle w:val="s1"/>
                <w:sz w:val="28"/>
              </w:rPr>
              <w:t xml:space="preserve">и личностных </w:t>
            </w:r>
            <w:r w:rsidRPr="005A6786">
              <w:rPr>
                <w:rStyle w:val="s1"/>
                <w:sz w:val="28"/>
              </w:rPr>
              <w:t>результатов:</w:t>
            </w:r>
            <w:r w:rsidRPr="005A6786">
              <w:rPr>
                <w:sz w:val="28"/>
              </w:rPr>
              <w:t xml:space="preserve"> пособие для учителя</w:t>
            </w:r>
            <w:r w:rsidR="008C13DF" w:rsidRPr="005A6786">
              <w:rPr>
                <w:sz w:val="28"/>
              </w:rPr>
              <w:t xml:space="preserve"> / С.И. Мелехина. - </w:t>
            </w:r>
            <w:r w:rsidR="00EA37F7" w:rsidRPr="005A6786">
              <w:rPr>
                <w:sz w:val="28"/>
              </w:rPr>
              <w:t>2-е издание перераб. и дополн.</w:t>
            </w:r>
            <w:r w:rsidR="008C13DF" w:rsidRPr="005A6786">
              <w:rPr>
                <w:sz w:val="28"/>
              </w:rPr>
              <w:t xml:space="preserve"> -</w:t>
            </w:r>
            <w:r w:rsidR="00B57258" w:rsidRPr="005A6786">
              <w:rPr>
                <w:sz w:val="28"/>
              </w:rPr>
              <w:t xml:space="preserve"> Киров: ИРО Кировской области, Типография «Старая Вятка», 201</w:t>
            </w:r>
            <w:r w:rsidR="004C7899" w:rsidRPr="005A6786">
              <w:rPr>
                <w:sz w:val="28"/>
              </w:rPr>
              <w:t>8</w:t>
            </w:r>
            <w:r w:rsidR="008C13DF" w:rsidRPr="005A6786">
              <w:rPr>
                <w:sz w:val="28"/>
              </w:rPr>
              <w:t>. -</w:t>
            </w:r>
            <w:r w:rsidR="00EA37F7" w:rsidRPr="005A6786">
              <w:rPr>
                <w:sz w:val="28"/>
              </w:rPr>
              <w:t xml:space="preserve"> 180</w:t>
            </w:r>
            <w:r w:rsidR="008C13DF" w:rsidRPr="005A6786">
              <w:rPr>
                <w:sz w:val="28"/>
              </w:rPr>
              <w:t xml:space="preserve"> </w:t>
            </w:r>
            <w:r w:rsidR="00EA37F7" w:rsidRPr="005A6786">
              <w:rPr>
                <w:sz w:val="28"/>
              </w:rPr>
              <w:t>с.</w:t>
            </w:r>
          </w:p>
        </w:tc>
      </w:tr>
    </w:tbl>
    <w:p w:rsidR="008423DD" w:rsidRPr="005A6786" w:rsidRDefault="008423DD" w:rsidP="00F7503C">
      <w:pPr>
        <w:pStyle w:val="p5"/>
        <w:tabs>
          <w:tab w:val="left" w:pos="993"/>
        </w:tabs>
        <w:spacing w:before="0" w:beforeAutospacing="0" w:after="0" w:afterAutospacing="0"/>
        <w:ind w:right="-2"/>
        <w:jc w:val="center"/>
        <w:rPr>
          <w:i/>
          <w:sz w:val="2"/>
          <w:szCs w:val="2"/>
        </w:rPr>
      </w:pPr>
    </w:p>
    <w:p w:rsidR="009C621B" w:rsidRPr="005A6786" w:rsidRDefault="009C621B" w:rsidP="00F7503C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</w:p>
    <w:p w:rsidR="00190318" w:rsidRPr="005A6786" w:rsidRDefault="008C13DF" w:rsidP="00190318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6"/>
        </w:rPr>
      </w:pPr>
      <w:r w:rsidRPr="005A6786">
        <w:rPr>
          <w:b/>
          <w:sz w:val="28"/>
          <w:szCs w:val="26"/>
        </w:rPr>
        <w:t>5</w:t>
      </w:r>
      <w:r w:rsidR="00190318" w:rsidRPr="005A6786">
        <w:rPr>
          <w:b/>
          <w:sz w:val="28"/>
          <w:szCs w:val="26"/>
        </w:rPr>
        <w:t xml:space="preserve">.2. </w:t>
      </w:r>
      <w:r w:rsidR="00CC2CDD" w:rsidRPr="005A6786">
        <w:rPr>
          <w:b/>
          <w:sz w:val="28"/>
          <w:szCs w:val="26"/>
        </w:rPr>
        <w:t>Электронные</w:t>
      </w:r>
      <w:r w:rsidR="00190318" w:rsidRPr="005A6786">
        <w:rPr>
          <w:b/>
          <w:sz w:val="28"/>
          <w:szCs w:val="26"/>
        </w:rPr>
        <w:t xml:space="preserve"> ресурсы</w:t>
      </w:r>
    </w:p>
    <w:p w:rsidR="004717EC" w:rsidRPr="005A6786" w:rsidRDefault="004717EC" w:rsidP="00190318">
      <w:pPr>
        <w:tabs>
          <w:tab w:val="left" w:pos="993"/>
        </w:tabs>
        <w:suppressAutoHyphens w:val="0"/>
        <w:ind w:right="-2"/>
        <w:jc w:val="center"/>
        <w:rPr>
          <w:b/>
          <w:sz w:val="14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4181"/>
      </w:tblGrid>
      <w:tr w:rsidR="00CC2CDD" w:rsidRPr="005A6786" w:rsidTr="000B2D05">
        <w:tc>
          <w:tcPr>
            <w:tcW w:w="155" w:type="pct"/>
            <w:shd w:val="clear" w:color="auto" w:fill="auto"/>
          </w:tcPr>
          <w:p w:rsidR="004717EC" w:rsidRPr="005A6786" w:rsidRDefault="004717EC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t>1</w:t>
            </w:r>
          </w:p>
        </w:tc>
        <w:tc>
          <w:tcPr>
            <w:tcW w:w="4845" w:type="pct"/>
            <w:shd w:val="clear" w:color="auto" w:fill="auto"/>
          </w:tcPr>
          <w:p w:rsidR="004717EC" w:rsidRPr="005A6786" w:rsidRDefault="003648F4" w:rsidP="0090540D">
            <w:pPr>
              <w:pStyle w:val="aa"/>
              <w:tabs>
                <w:tab w:val="left" w:pos="851"/>
              </w:tabs>
              <w:suppressAutoHyphens w:val="0"/>
              <w:ind w:left="0" w:right="-143"/>
              <w:jc w:val="both"/>
              <w:rPr>
                <w:rStyle w:val="s1"/>
                <w:color w:val="000000" w:themeColor="text1"/>
                <w:sz w:val="28"/>
              </w:rPr>
            </w:pPr>
            <w:hyperlink r:id="rId12" w:history="1"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http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://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www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.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openclass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.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ru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/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user</w:t>
              </w:r>
            </w:hyperlink>
            <w:r w:rsidR="004717EC" w:rsidRPr="005A6786">
              <w:rPr>
                <w:color w:val="000000" w:themeColor="text1"/>
                <w:sz w:val="28"/>
              </w:rPr>
              <w:t xml:space="preserve"> – </w:t>
            </w:r>
            <w:r w:rsidR="004717EC" w:rsidRPr="005A6786">
              <w:rPr>
                <w:rStyle w:val="afa"/>
                <w:color w:val="000000" w:themeColor="text1"/>
                <w:sz w:val="28"/>
                <w:u w:val="none"/>
              </w:rPr>
              <w:t>Открытый класс. Сетевые образовательные общества</w:t>
            </w:r>
          </w:p>
        </w:tc>
      </w:tr>
      <w:tr w:rsidR="00CC2CDD" w:rsidRPr="005A6786" w:rsidTr="000B2D05">
        <w:tc>
          <w:tcPr>
            <w:tcW w:w="155" w:type="pct"/>
            <w:shd w:val="clear" w:color="auto" w:fill="auto"/>
          </w:tcPr>
          <w:p w:rsidR="004717EC" w:rsidRPr="005A6786" w:rsidRDefault="004717EC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t>2</w:t>
            </w:r>
          </w:p>
        </w:tc>
        <w:tc>
          <w:tcPr>
            <w:tcW w:w="4845" w:type="pct"/>
            <w:shd w:val="clear" w:color="auto" w:fill="auto"/>
          </w:tcPr>
          <w:p w:rsidR="004717EC" w:rsidRPr="005A6786" w:rsidRDefault="003648F4" w:rsidP="0090540D">
            <w:pPr>
              <w:pStyle w:val="aa"/>
              <w:tabs>
                <w:tab w:val="left" w:pos="851"/>
              </w:tabs>
              <w:suppressAutoHyphens w:val="0"/>
              <w:ind w:left="0" w:right="-2"/>
              <w:jc w:val="both"/>
              <w:rPr>
                <w:rStyle w:val="s1"/>
                <w:color w:val="000000" w:themeColor="text1"/>
                <w:sz w:val="28"/>
              </w:rPr>
            </w:pPr>
            <w:hyperlink r:id="rId13" w:history="1"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http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://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www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.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eor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.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it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.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ru</w:t>
              </w:r>
            </w:hyperlink>
            <w:r w:rsidR="004717EC" w:rsidRPr="005A6786">
              <w:rPr>
                <w:color w:val="000000" w:themeColor="text1"/>
                <w:sz w:val="28"/>
              </w:rPr>
              <w:t xml:space="preserve"> </w:t>
            </w:r>
            <w:r w:rsidR="004717EC" w:rsidRPr="005A6786">
              <w:rPr>
                <w:rStyle w:val="afa"/>
                <w:color w:val="000000" w:themeColor="text1"/>
                <w:sz w:val="28"/>
                <w:u w:val="none"/>
              </w:rPr>
              <w:t>– Учебный портал по использованию ЭОР в образовательной деятельности</w:t>
            </w:r>
          </w:p>
        </w:tc>
      </w:tr>
      <w:tr w:rsidR="00CC2CDD" w:rsidRPr="005A6786" w:rsidTr="000B2D05">
        <w:tc>
          <w:tcPr>
            <w:tcW w:w="155" w:type="pct"/>
            <w:shd w:val="clear" w:color="auto" w:fill="auto"/>
          </w:tcPr>
          <w:p w:rsidR="004717EC" w:rsidRPr="005A6786" w:rsidRDefault="004717EC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t>3</w:t>
            </w:r>
          </w:p>
        </w:tc>
        <w:tc>
          <w:tcPr>
            <w:tcW w:w="4845" w:type="pct"/>
            <w:shd w:val="clear" w:color="auto" w:fill="auto"/>
          </w:tcPr>
          <w:p w:rsidR="004717EC" w:rsidRPr="005A6786" w:rsidRDefault="003648F4" w:rsidP="0090540D">
            <w:pPr>
              <w:pStyle w:val="aa"/>
              <w:tabs>
                <w:tab w:val="left" w:pos="851"/>
              </w:tabs>
              <w:suppressAutoHyphens w:val="0"/>
              <w:ind w:left="0" w:right="-2"/>
              <w:rPr>
                <w:rStyle w:val="s1"/>
                <w:color w:val="000000" w:themeColor="text1"/>
                <w:sz w:val="28"/>
              </w:rPr>
            </w:pPr>
            <w:hyperlink r:id="rId14" w:history="1"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http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://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www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.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cnso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.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ru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/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tehn</w:t>
              </w:r>
            </w:hyperlink>
            <w:r w:rsidR="004717EC" w:rsidRPr="005A6786">
              <w:rPr>
                <w:color w:val="000000" w:themeColor="text1"/>
                <w:sz w:val="28"/>
              </w:rPr>
              <w:t xml:space="preserve"> </w:t>
            </w:r>
            <w:r w:rsidR="004717EC" w:rsidRPr="005A6786">
              <w:rPr>
                <w:rStyle w:val="afa"/>
                <w:color w:val="000000" w:themeColor="text1"/>
                <w:sz w:val="28"/>
                <w:u w:val="none"/>
              </w:rPr>
              <w:t>– Издательство «Планетариум». Каталог. Технология</w:t>
            </w:r>
          </w:p>
        </w:tc>
      </w:tr>
      <w:tr w:rsidR="00CC2CDD" w:rsidRPr="005A6786" w:rsidTr="000B2D05">
        <w:tc>
          <w:tcPr>
            <w:tcW w:w="155" w:type="pct"/>
            <w:shd w:val="clear" w:color="auto" w:fill="auto"/>
          </w:tcPr>
          <w:p w:rsidR="004717EC" w:rsidRPr="005A6786" w:rsidRDefault="004717EC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t>4</w:t>
            </w:r>
          </w:p>
        </w:tc>
        <w:tc>
          <w:tcPr>
            <w:tcW w:w="4845" w:type="pct"/>
            <w:shd w:val="clear" w:color="auto" w:fill="auto"/>
          </w:tcPr>
          <w:p w:rsidR="004717EC" w:rsidRPr="005A6786" w:rsidRDefault="003648F4" w:rsidP="0090540D">
            <w:pPr>
              <w:pStyle w:val="aa"/>
              <w:tabs>
                <w:tab w:val="left" w:pos="851"/>
              </w:tabs>
              <w:suppressAutoHyphens w:val="0"/>
              <w:ind w:left="0" w:right="-2"/>
              <w:rPr>
                <w:rStyle w:val="s1"/>
                <w:color w:val="000000" w:themeColor="text1"/>
                <w:sz w:val="28"/>
              </w:rPr>
            </w:pPr>
            <w:hyperlink r:id="rId15" w:history="1"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http://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tehnologia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.59442</w:t>
              </w:r>
            </w:hyperlink>
            <w:r w:rsidR="004717EC" w:rsidRPr="005A6786">
              <w:rPr>
                <w:color w:val="000000" w:themeColor="text1"/>
                <w:sz w:val="28"/>
              </w:rPr>
              <w:t xml:space="preserve"> </w:t>
            </w:r>
            <w:r w:rsidR="004717EC" w:rsidRPr="005A6786">
              <w:rPr>
                <w:rStyle w:val="afa"/>
                <w:color w:val="000000" w:themeColor="text1"/>
                <w:sz w:val="28"/>
                <w:u w:val="none"/>
              </w:rPr>
              <w:t>– Технология и трудовое обучение</w:t>
            </w:r>
          </w:p>
        </w:tc>
      </w:tr>
      <w:tr w:rsidR="00CC2CDD" w:rsidRPr="005A6786" w:rsidTr="000B2D05">
        <w:trPr>
          <w:trHeight w:val="181"/>
        </w:trPr>
        <w:tc>
          <w:tcPr>
            <w:tcW w:w="155" w:type="pct"/>
            <w:shd w:val="clear" w:color="auto" w:fill="auto"/>
          </w:tcPr>
          <w:p w:rsidR="004717EC" w:rsidRPr="005A6786" w:rsidRDefault="004717EC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t>5</w:t>
            </w:r>
          </w:p>
        </w:tc>
        <w:tc>
          <w:tcPr>
            <w:tcW w:w="4845" w:type="pct"/>
            <w:shd w:val="clear" w:color="auto" w:fill="auto"/>
          </w:tcPr>
          <w:p w:rsidR="004717EC" w:rsidRPr="005A6786" w:rsidRDefault="004717EC" w:rsidP="0090540D">
            <w:pPr>
              <w:pStyle w:val="aa"/>
              <w:tabs>
                <w:tab w:val="left" w:pos="993"/>
              </w:tabs>
              <w:ind w:left="0"/>
              <w:jc w:val="both"/>
              <w:rPr>
                <w:color w:val="000000" w:themeColor="text1"/>
                <w:sz w:val="28"/>
              </w:rPr>
            </w:pPr>
            <w:r w:rsidRPr="005A6786">
              <w:rPr>
                <w:color w:val="000000" w:themeColor="text1"/>
                <w:sz w:val="28"/>
                <w:lang w:val="en-US"/>
              </w:rPr>
              <w:t>http</w:t>
            </w:r>
            <w:r w:rsidRPr="005A6786">
              <w:rPr>
                <w:color w:val="000000" w:themeColor="text1"/>
                <w:sz w:val="28"/>
              </w:rPr>
              <w:t>://</w:t>
            </w:r>
            <w:r w:rsidRPr="005A6786">
              <w:rPr>
                <w:color w:val="000000" w:themeColor="text1"/>
                <w:sz w:val="28"/>
                <w:lang w:val="en-US"/>
              </w:rPr>
              <w:t>school</w:t>
            </w:r>
            <w:r w:rsidRPr="005A6786">
              <w:rPr>
                <w:color w:val="000000" w:themeColor="text1"/>
                <w:sz w:val="28"/>
              </w:rPr>
              <w:t>- с</w:t>
            </w:r>
            <w:r w:rsidRPr="005A6786">
              <w:rPr>
                <w:color w:val="000000" w:themeColor="text1"/>
                <w:sz w:val="28"/>
                <w:lang w:val="en-US"/>
              </w:rPr>
              <w:t>ollection</w:t>
            </w:r>
            <w:r w:rsidRPr="005A6786">
              <w:rPr>
                <w:color w:val="000000" w:themeColor="text1"/>
                <w:sz w:val="28"/>
              </w:rPr>
              <w:t>.</w:t>
            </w:r>
            <w:r w:rsidRPr="005A6786">
              <w:rPr>
                <w:color w:val="000000" w:themeColor="text1"/>
                <w:sz w:val="28"/>
                <w:lang w:val="en-US"/>
              </w:rPr>
              <w:t>edu</w:t>
            </w:r>
            <w:r w:rsidRPr="005A6786">
              <w:rPr>
                <w:color w:val="000000" w:themeColor="text1"/>
                <w:sz w:val="28"/>
              </w:rPr>
              <w:t>.</w:t>
            </w:r>
            <w:r w:rsidRPr="005A6786">
              <w:rPr>
                <w:color w:val="000000" w:themeColor="text1"/>
                <w:sz w:val="28"/>
                <w:lang w:val="en-US"/>
              </w:rPr>
              <w:t>ru</w:t>
            </w:r>
            <w:r w:rsidRPr="005A6786">
              <w:rPr>
                <w:color w:val="000000" w:themeColor="text1"/>
                <w:sz w:val="28"/>
              </w:rPr>
              <w:t xml:space="preserve"> – Единая коллекция цифровых образовательных ресурсов</w:t>
            </w:r>
          </w:p>
        </w:tc>
      </w:tr>
      <w:tr w:rsidR="00CC2CDD" w:rsidRPr="005A6786" w:rsidTr="000B2D05">
        <w:tc>
          <w:tcPr>
            <w:tcW w:w="155" w:type="pct"/>
            <w:shd w:val="clear" w:color="auto" w:fill="auto"/>
          </w:tcPr>
          <w:p w:rsidR="004717EC" w:rsidRPr="005A6786" w:rsidRDefault="004717EC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t>6</w:t>
            </w:r>
          </w:p>
        </w:tc>
        <w:tc>
          <w:tcPr>
            <w:tcW w:w="4845" w:type="pct"/>
            <w:shd w:val="clear" w:color="auto" w:fill="auto"/>
          </w:tcPr>
          <w:p w:rsidR="004717EC" w:rsidRPr="005A6786" w:rsidRDefault="003648F4" w:rsidP="0090540D">
            <w:pPr>
              <w:pStyle w:val="aa"/>
              <w:tabs>
                <w:tab w:val="left" w:pos="993"/>
              </w:tabs>
              <w:ind w:left="0"/>
              <w:rPr>
                <w:color w:val="000000" w:themeColor="text1"/>
                <w:sz w:val="28"/>
              </w:rPr>
            </w:pPr>
            <w:hyperlink r:id="rId16" w:history="1"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http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://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nsportal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.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ru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/</w:t>
              </w:r>
            </w:hyperlink>
            <w:r w:rsidR="004717EC" w:rsidRPr="005A6786">
              <w:rPr>
                <w:color w:val="000000" w:themeColor="text1"/>
                <w:sz w:val="28"/>
              </w:rPr>
              <w:t xml:space="preserve"> </w:t>
            </w:r>
            <w:r w:rsidR="004717EC" w:rsidRPr="005A6786">
              <w:rPr>
                <w:rStyle w:val="afa"/>
                <w:color w:val="000000" w:themeColor="text1"/>
                <w:sz w:val="28"/>
                <w:u w:val="none"/>
              </w:rPr>
              <w:t>– Социальная сеть работников образования nsportal.ru</w:t>
            </w:r>
          </w:p>
        </w:tc>
      </w:tr>
      <w:tr w:rsidR="00CC2CDD" w:rsidRPr="005A6786" w:rsidTr="000B2D05">
        <w:tc>
          <w:tcPr>
            <w:tcW w:w="155" w:type="pct"/>
            <w:shd w:val="clear" w:color="auto" w:fill="auto"/>
          </w:tcPr>
          <w:p w:rsidR="004717EC" w:rsidRPr="005A6786" w:rsidRDefault="004717EC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t>7</w:t>
            </w:r>
          </w:p>
        </w:tc>
        <w:tc>
          <w:tcPr>
            <w:tcW w:w="4845" w:type="pct"/>
            <w:shd w:val="clear" w:color="auto" w:fill="auto"/>
          </w:tcPr>
          <w:p w:rsidR="004717EC" w:rsidRPr="005A6786" w:rsidRDefault="003648F4" w:rsidP="0090540D">
            <w:pPr>
              <w:pStyle w:val="aa"/>
              <w:tabs>
                <w:tab w:val="left" w:pos="993"/>
              </w:tabs>
              <w:ind w:left="0"/>
              <w:rPr>
                <w:color w:val="000000" w:themeColor="text1"/>
                <w:sz w:val="28"/>
              </w:rPr>
            </w:pPr>
            <w:hyperlink r:id="rId17" w:history="1"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https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://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learningapps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</w:rPr>
                <w:t>.</w:t>
              </w:r>
              <w:r w:rsidR="004717EC" w:rsidRPr="005A6786">
                <w:rPr>
                  <w:rStyle w:val="afa"/>
                  <w:color w:val="000000" w:themeColor="text1"/>
                  <w:sz w:val="28"/>
                  <w:u w:val="none"/>
                  <w:lang w:val="en-US"/>
                </w:rPr>
                <w:t>orgt</w:t>
              </w:r>
            </w:hyperlink>
            <w:r w:rsidR="004717EC" w:rsidRPr="005A6786">
              <w:rPr>
                <w:color w:val="000000" w:themeColor="text1"/>
                <w:sz w:val="28"/>
              </w:rPr>
              <w:t xml:space="preserve"> </w:t>
            </w:r>
            <w:r w:rsidR="004717EC" w:rsidRPr="005A6786">
              <w:rPr>
                <w:rStyle w:val="afa"/>
                <w:color w:val="000000" w:themeColor="text1"/>
                <w:kern w:val="24"/>
                <w:sz w:val="28"/>
                <w:u w:val="none"/>
              </w:rPr>
              <w:t xml:space="preserve">– Приложение </w:t>
            </w:r>
            <w:r w:rsidR="004717EC" w:rsidRPr="005A6786">
              <w:rPr>
                <w:rStyle w:val="afa"/>
                <w:color w:val="000000" w:themeColor="text1"/>
                <w:kern w:val="24"/>
                <w:sz w:val="28"/>
                <w:u w:val="none"/>
                <w:lang w:val="en-US"/>
              </w:rPr>
              <w:t>Web</w:t>
            </w:r>
            <w:r w:rsidR="004717EC" w:rsidRPr="005A6786">
              <w:rPr>
                <w:rStyle w:val="afa"/>
                <w:color w:val="000000" w:themeColor="text1"/>
                <w:kern w:val="24"/>
                <w:sz w:val="28"/>
                <w:u w:val="none"/>
              </w:rPr>
              <w:t xml:space="preserve"> 2,0 для поддержки обучения и процесса преподавания с помощью интерактивных модулей</w:t>
            </w:r>
          </w:p>
        </w:tc>
      </w:tr>
      <w:tr w:rsidR="00126B69" w:rsidRPr="005A6786" w:rsidTr="000B2D05">
        <w:tc>
          <w:tcPr>
            <w:tcW w:w="155" w:type="pct"/>
            <w:shd w:val="clear" w:color="auto" w:fill="auto"/>
          </w:tcPr>
          <w:p w:rsidR="00CC2CDD" w:rsidRPr="005A6786" w:rsidRDefault="00CC2CDD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lastRenderedPageBreak/>
              <w:t>8</w:t>
            </w:r>
          </w:p>
        </w:tc>
        <w:tc>
          <w:tcPr>
            <w:tcW w:w="4845" w:type="pct"/>
            <w:shd w:val="clear" w:color="auto" w:fill="auto"/>
          </w:tcPr>
          <w:p w:rsidR="00CC2CDD" w:rsidRPr="005A6786" w:rsidRDefault="003648F4" w:rsidP="00B02B2A">
            <w:pPr>
              <w:pStyle w:val="aa"/>
              <w:tabs>
                <w:tab w:val="left" w:pos="993"/>
              </w:tabs>
              <w:ind w:left="0"/>
              <w:rPr>
                <w:color w:val="000000" w:themeColor="text1"/>
                <w:sz w:val="28"/>
              </w:rPr>
            </w:pPr>
            <w:hyperlink r:id="rId18" w:history="1">
              <w:r w:rsidR="00CC2CDD" w:rsidRPr="005A6786">
                <w:rPr>
                  <w:rStyle w:val="afa"/>
                  <w:color w:val="000000" w:themeColor="text1"/>
                  <w:sz w:val="28"/>
                  <w:u w:val="none"/>
                </w:rPr>
                <w:t>http://trudovik.narod.ru</w:t>
              </w:r>
            </w:hyperlink>
            <w:hyperlink r:id="rId19" w:history="1">
              <w:r w:rsidR="00CC2CDD" w:rsidRPr="005A6786">
                <w:rPr>
                  <w:rStyle w:val="afa"/>
                  <w:color w:val="000000" w:themeColor="text1"/>
                  <w:sz w:val="28"/>
                  <w:u w:val="none"/>
                </w:rPr>
                <w:t xml:space="preserve"> </w:t>
              </w:r>
            </w:hyperlink>
            <w:r w:rsidR="00CC2CDD" w:rsidRPr="005A6786">
              <w:rPr>
                <w:color w:val="000000" w:themeColor="text1"/>
                <w:sz w:val="28"/>
              </w:rPr>
              <w:t>– технология и трудовое обучение, открытый образовательный проект учителя технологии, методиста учебно-методическог</w:t>
            </w:r>
            <w:r w:rsidR="00B02B2A">
              <w:rPr>
                <w:color w:val="000000" w:themeColor="text1"/>
                <w:sz w:val="28"/>
              </w:rPr>
              <w:t>о центра образования А.</w:t>
            </w:r>
            <w:r w:rsidR="00CC2CDD" w:rsidRPr="005A6786">
              <w:rPr>
                <w:color w:val="000000" w:themeColor="text1"/>
                <w:sz w:val="28"/>
              </w:rPr>
              <w:t xml:space="preserve">В. </w:t>
            </w:r>
            <w:r w:rsidR="00B02B2A">
              <w:rPr>
                <w:color w:val="000000" w:themeColor="text1"/>
                <w:sz w:val="28"/>
              </w:rPr>
              <w:t>Климова</w:t>
            </w:r>
            <w:r w:rsidR="00B02B2A" w:rsidRPr="005A6786">
              <w:rPr>
                <w:color w:val="000000" w:themeColor="text1"/>
                <w:sz w:val="28"/>
              </w:rPr>
              <w:t xml:space="preserve"> </w:t>
            </w:r>
            <w:r w:rsidR="00CC2CDD" w:rsidRPr="005A6786">
              <w:rPr>
                <w:color w:val="000000" w:themeColor="text1"/>
                <w:sz w:val="28"/>
              </w:rPr>
              <w:t>г. Сергиев Посад. Сайт по индустриальным технологиям</w:t>
            </w:r>
          </w:p>
        </w:tc>
      </w:tr>
      <w:tr w:rsidR="00126B69" w:rsidRPr="005A6786" w:rsidTr="000B2D05">
        <w:tc>
          <w:tcPr>
            <w:tcW w:w="155" w:type="pct"/>
            <w:shd w:val="clear" w:color="auto" w:fill="auto"/>
          </w:tcPr>
          <w:p w:rsidR="00CC2CDD" w:rsidRPr="005A6786" w:rsidRDefault="00CC2CDD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t>9</w:t>
            </w:r>
          </w:p>
        </w:tc>
        <w:tc>
          <w:tcPr>
            <w:tcW w:w="4845" w:type="pct"/>
            <w:shd w:val="clear" w:color="auto" w:fill="auto"/>
          </w:tcPr>
          <w:p w:rsidR="00CC2CDD" w:rsidRPr="005A6786" w:rsidRDefault="003648F4" w:rsidP="0090540D">
            <w:pPr>
              <w:pStyle w:val="aa"/>
              <w:tabs>
                <w:tab w:val="left" w:pos="993"/>
              </w:tabs>
              <w:ind w:left="0"/>
              <w:rPr>
                <w:color w:val="000000" w:themeColor="text1"/>
                <w:sz w:val="28"/>
              </w:rPr>
            </w:pPr>
            <w:hyperlink r:id="rId20" w:history="1">
              <w:r w:rsidR="00CC2CDD" w:rsidRPr="005A6786">
                <w:rPr>
                  <w:rStyle w:val="afa"/>
                  <w:color w:val="000000" w:themeColor="text1"/>
                  <w:sz w:val="28"/>
                  <w:u w:val="none"/>
                </w:rPr>
                <w:t>http://www.lobzik.pri.ee</w:t>
              </w:r>
            </w:hyperlink>
            <w:hyperlink r:id="rId21" w:history="1">
              <w:r w:rsidR="00CC2CDD" w:rsidRPr="005A6786">
                <w:rPr>
                  <w:rStyle w:val="afa"/>
                  <w:color w:val="000000" w:themeColor="text1"/>
                  <w:sz w:val="28"/>
                  <w:u w:val="none"/>
                </w:rPr>
                <w:t xml:space="preserve"> </w:t>
              </w:r>
            </w:hyperlink>
            <w:r w:rsidR="00823873">
              <w:rPr>
                <w:color w:val="000000" w:themeColor="text1"/>
                <w:sz w:val="28"/>
              </w:rPr>
              <w:t>–</w:t>
            </w:r>
            <w:r w:rsidR="00CC2CDD" w:rsidRPr="005A6786">
              <w:rPr>
                <w:color w:val="000000" w:themeColor="text1"/>
                <w:sz w:val="28"/>
              </w:rPr>
              <w:t xml:space="preserve"> интересный, регулярно обновляющийся ресурс по трудовому обучению, автор - Рауд Юрий, преподаватель технического труда с/ш №6 г. Нарва, Эстония </w:t>
            </w:r>
          </w:p>
        </w:tc>
      </w:tr>
      <w:tr w:rsidR="00126B69" w:rsidRPr="005A6786" w:rsidTr="000B2D05">
        <w:tc>
          <w:tcPr>
            <w:tcW w:w="155" w:type="pct"/>
            <w:shd w:val="clear" w:color="auto" w:fill="auto"/>
          </w:tcPr>
          <w:p w:rsidR="00CC2CDD" w:rsidRPr="005A6786" w:rsidRDefault="00CC2CDD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t>10</w:t>
            </w:r>
          </w:p>
        </w:tc>
        <w:tc>
          <w:tcPr>
            <w:tcW w:w="4845" w:type="pct"/>
            <w:shd w:val="clear" w:color="auto" w:fill="auto"/>
          </w:tcPr>
          <w:p w:rsidR="00CC2CDD" w:rsidRPr="005A6786" w:rsidRDefault="003648F4" w:rsidP="0090540D">
            <w:pPr>
              <w:pStyle w:val="aa"/>
              <w:tabs>
                <w:tab w:val="left" w:pos="993"/>
              </w:tabs>
              <w:ind w:left="0"/>
              <w:rPr>
                <w:color w:val="000000" w:themeColor="text1"/>
                <w:sz w:val="28"/>
              </w:rPr>
            </w:pPr>
            <w:hyperlink r:id="rId22" w:history="1">
              <w:r w:rsidR="00CC2CDD" w:rsidRPr="005A6786">
                <w:rPr>
                  <w:rStyle w:val="afa"/>
                  <w:color w:val="000000" w:themeColor="text1"/>
                  <w:sz w:val="28"/>
                  <w:u w:val="none"/>
                </w:rPr>
                <w:t>http://www.zone.ee/trudovik/</w:t>
              </w:r>
            </w:hyperlink>
            <w:hyperlink r:id="rId23" w:history="1">
              <w:r w:rsidR="00CC2CDD" w:rsidRPr="005A6786">
                <w:rPr>
                  <w:rStyle w:val="afa"/>
                  <w:color w:val="000000" w:themeColor="text1"/>
                  <w:sz w:val="28"/>
                  <w:u w:val="none"/>
                </w:rPr>
                <w:t xml:space="preserve"> </w:t>
              </w:r>
            </w:hyperlink>
            <w:r w:rsidR="00823873">
              <w:rPr>
                <w:color w:val="000000" w:themeColor="text1"/>
                <w:sz w:val="28"/>
              </w:rPr>
              <w:t>–</w:t>
            </w:r>
            <w:r w:rsidR="00CC2CDD" w:rsidRPr="005A6786">
              <w:rPr>
                <w:color w:val="000000" w:themeColor="text1"/>
                <w:sz w:val="28"/>
              </w:rPr>
              <w:t xml:space="preserve"> сайт учителя технологии нарвской гуманитарной гимназии Домашкевича Василия. Здесь размещены чертежи, поделки, выставочные работы из конструкционных материалов</w:t>
            </w:r>
          </w:p>
        </w:tc>
      </w:tr>
      <w:tr w:rsidR="00126B69" w:rsidRPr="005A6786" w:rsidTr="000B2D05">
        <w:tc>
          <w:tcPr>
            <w:tcW w:w="155" w:type="pct"/>
            <w:shd w:val="clear" w:color="auto" w:fill="auto"/>
          </w:tcPr>
          <w:p w:rsidR="00CC2CDD" w:rsidRPr="005A6786" w:rsidRDefault="00CC2CDD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t>11</w:t>
            </w:r>
          </w:p>
        </w:tc>
        <w:tc>
          <w:tcPr>
            <w:tcW w:w="4845" w:type="pct"/>
            <w:shd w:val="clear" w:color="auto" w:fill="auto"/>
          </w:tcPr>
          <w:p w:rsidR="00CC2CDD" w:rsidRPr="005A6786" w:rsidRDefault="003648F4" w:rsidP="00B02B2A">
            <w:pPr>
              <w:pStyle w:val="aa"/>
              <w:tabs>
                <w:tab w:val="left" w:pos="993"/>
              </w:tabs>
              <w:ind w:left="0"/>
              <w:rPr>
                <w:color w:val="000000" w:themeColor="text1"/>
                <w:sz w:val="28"/>
              </w:rPr>
            </w:pPr>
            <w:hyperlink r:id="rId24" w:history="1">
              <w:r w:rsidR="00CC2CDD" w:rsidRPr="005A6786">
                <w:rPr>
                  <w:rStyle w:val="afa"/>
                  <w:rFonts w:eastAsia="Arial Unicode MS"/>
                  <w:color w:val="000000" w:themeColor="text1"/>
                  <w:sz w:val="28"/>
                  <w:u w:val="none"/>
                </w:rPr>
                <w:t>http://www.trudoviki.net/</w:t>
              </w:r>
            </w:hyperlink>
            <w:r w:rsidR="00823873">
              <w:rPr>
                <w:rFonts w:eastAsia="Arial Unicode MS"/>
                <w:color w:val="000000" w:themeColor="text1"/>
                <w:sz w:val="28"/>
              </w:rPr>
              <w:t xml:space="preserve"> –</w:t>
            </w:r>
            <w:r w:rsidR="00CC2CDD" w:rsidRPr="005A6786">
              <w:rPr>
                <w:rFonts w:eastAsia="Arial Unicode MS"/>
                <w:color w:val="000000" w:themeColor="text1"/>
                <w:sz w:val="28"/>
              </w:rPr>
              <w:t xml:space="preserve"> Трудовики</w:t>
            </w:r>
            <w:r w:rsidR="00B02B2A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126B69" w:rsidRPr="005A6786" w:rsidTr="000B2D05">
        <w:tc>
          <w:tcPr>
            <w:tcW w:w="155" w:type="pct"/>
            <w:shd w:val="clear" w:color="auto" w:fill="auto"/>
          </w:tcPr>
          <w:p w:rsidR="00CC2CDD" w:rsidRPr="005A6786" w:rsidRDefault="00CC2CDD" w:rsidP="0090540D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center"/>
              <w:rPr>
                <w:rStyle w:val="s1"/>
                <w:color w:val="000000" w:themeColor="text1"/>
                <w:sz w:val="28"/>
              </w:rPr>
            </w:pPr>
            <w:r w:rsidRPr="005A6786">
              <w:rPr>
                <w:rStyle w:val="s1"/>
                <w:color w:val="000000" w:themeColor="text1"/>
                <w:sz w:val="28"/>
              </w:rPr>
              <w:t>12</w:t>
            </w:r>
          </w:p>
        </w:tc>
        <w:tc>
          <w:tcPr>
            <w:tcW w:w="4845" w:type="pct"/>
            <w:shd w:val="clear" w:color="auto" w:fill="auto"/>
          </w:tcPr>
          <w:p w:rsidR="00CC2CDD" w:rsidRPr="005A6786" w:rsidRDefault="003648F4" w:rsidP="0090540D">
            <w:pPr>
              <w:pStyle w:val="aa"/>
              <w:tabs>
                <w:tab w:val="left" w:pos="993"/>
              </w:tabs>
              <w:ind w:left="0"/>
              <w:rPr>
                <w:color w:val="000000" w:themeColor="text1"/>
                <w:sz w:val="28"/>
              </w:rPr>
            </w:pPr>
            <w:hyperlink r:id="rId25" w:history="1">
              <w:r w:rsidR="00CC2CDD" w:rsidRPr="005A6786">
                <w:rPr>
                  <w:rStyle w:val="afa"/>
                  <w:color w:val="000000" w:themeColor="text1"/>
                  <w:sz w:val="28"/>
                  <w:u w:val="none"/>
                  <w:shd w:val="clear" w:color="auto" w:fill="FFFFFF"/>
                </w:rPr>
                <w:t>www.yatsyn.ru</w:t>
              </w:r>
            </w:hyperlink>
            <w:r w:rsidR="00B02B2A">
              <w:rPr>
                <w:color w:val="000000" w:themeColor="text1"/>
                <w:sz w:val="28"/>
              </w:rPr>
              <w:t xml:space="preserve">   </w:t>
            </w:r>
            <w:r w:rsidR="00823873">
              <w:rPr>
                <w:color w:val="000000" w:themeColor="text1"/>
                <w:sz w:val="28"/>
              </w:rPr>
              <w:t xml:space="preserve">– </w:t>
            </w:r>
            <w:r w:rsidR="00B02B2A">
              <w:rPr>
                <w:color w:val="000000" w:themeColor="text1"/>
                <w:sz w:val="28"/>
              </w:rPr>
              <w:t>сайт учителя технологии</w:t>
            </w:r>
            <w:r w:rsidR="00CC2CDD" w:rsidRPr="005A6786">
              <w:rPr>
                <w:color w:val="000000" w:themeColor="text1"/>
                <w:sz w:val="28"/>
              </w:rPr>
              <w:t xml:space="preserve"> МБОУ МУК № 3 г. Кирова </w:t>
            </w:r>
          </w:p>
          <w:p w:rsidR="00CC2CDD" w:rsidRPr="005A6786" w:rsidRDefault="00CC2CDD" w:rsidP="0090540D">
            <w:pPr>
              <w:pStyle w:val="aa"/>
              <w:tabs>
                <w:tab w:val="left" w:pos="993"/>
              </w:tabs>
              <w:ind w:left="0"/>
              <w:rPr>
                <w:rFonts w:eastAsia="Arial Unicode MS"/>
                <w:color w:val="000000" w:themeColor="text1"/>
                <w:sz w:val="28"/>
              </w:rPr>
            </w:pPr>
            <w:r w:rsidRPr="005A6786">
              <w:rPr>
                <w:color w:val="000000" w:themeColor="text1"/>
                <w:sz w:val="28"/>
              </w:rPr>
              <w:t>Яцына А.С. Здесь размещены материалы по разделу «Электротехника»</w:t>
            </w:r>
          </w:p>
        </w:tc>
      </w:tr>
    </w:tbl>
    <w:p w:rsidR="00190318" w:rsidRPr="005A6786" w:rsidRDefault="00190318" w:rsidP="00190318">
      <w:pPr>
        <w:pStyle w:val="p5"/>
        <w:tabs>
          <w:tab w:val="left" w:pos="993"/>
        </w:tabs>
        <w:spacing w:before="0" w:beforeAutospacing="0" w:after="0" w:afterAutospacing="0"/>
        <w:ind w:right="-2"/>
        <w:jc w:val="center"/>
        <w:rPr>
          <w:i/>
          <w:sz w:val="2"/>
          <w:szCs w:val="2"/>
        </w:rPr>
      </w:pPr>
    </w:p>
    <w:p w:rsidR="0090540D" w:rsidRPr="005A6786" w:rsidRDefault="0090540D" w:rsidP="000B2D05">
      <w:pPr>
        <w:pStyle w:val="220"/>
        <w:jc w:val="right"/>
      </w:pPr>
      <w:bookmarkStart w:id="21" w:name="_Toc515521996"/>
      <w:r w:rsidRPr="005A6786">
        <w:br w:type="page"/>
      </w:r>
    </w:p>
    <w:p w:rsidR="00F23FB1" w:rsidRPr="005A6786" w:rsidRDefault="00F23FB1" w:rsidP="000B2D05">
      <w:pPr>
        <w:pStyle w:val="220"/>
        <w:jc w:val="right"/>
      </w:pPr>
      <w:r w:rsidRPr="005A6786">
        <w:lastRenderedPageBreak/>
        <w:t>П</w:t>
      </w:r>
      <w:r w:rsidR="006F7A61" w:rsidRPr="005A6786">
        <w:t>риложение</w:t>
      </w:r>
      <w:r w:rsidRPr="005A6786">
        <w:t xml:space="preserve"> </w:t>
      </w:r>
      <w:r w:rsidR="00CC2CDD" w:rsidRPr="005A6786">
        <w:t>6</w:t>
      </w:r>
      <w:bookmarkEnd w:id="21"/>
    </w:p>
    <w:p w:rsidR="00F23FB1" w:rsidRPr="005A6786" w:rsidRDefault="00F23FB1" w:rsidP="00190318">
      <w:pPr>
        <w:pStyle w:val="aa"/>
        <w:tabs>
          <w:tab w:val="left" w:pos="851"/>
        </w:tabs>
        <w:suppressAutoHyphens w:val="0"/>
        <w:ind w:left="0" w:right="-2"/>
        <w:jc w:val="center"/>
        <w:rPr>
          <w:b/>
          <w:sz w:val="28"/>
          <w:szCs w:val="28"/>
        </w:rPr>
      </w:pPr>
    </w:p>
    <w:p w:rsidR="00D03A62" w:rsidRPr="005A6786" w:rsidRDefault="00D03A62" w:rsidP="000B2D05">
      <w:pPr>
        <w:pStyle w:val="220"/>
      </w:pPr>
      <w:bookmarkStart w:id="22" w:name="_Toc515521997"/>
      <w:r w:rsidRPr="005A6786">
        <w:t>Материально-техническо</w:t>
      </w:r>
      <w:r w:rsidR="00EA481B" w:rsidRPr="005A6786">
        <w:t>е</w:t>
      </w:r>
      <w:r w:rsidRPr="005A6786">
        <w:t xml:space="preserve"> обеспечени</w:t>
      </w:r>
      <w:r w:rsidR="00EA481B" w:rsidRPr="005A6786">
        <w:t>е</w:t>
      </w:r>
      <w:bookmarkEnd w:id="22"/>
    </w:p>
    <w:p w:rsidR="0024312D" w:rsidRPr="005A6786" w:rsidRDefault="0024312D" w:rsidP="008423DD">
      <w:pPr>
        <w:pStyle w:val="p5"/>
        <w:tabs>
          <w:tab w:val="left" w:pos="993"/>
        </w:tabs>
        <w:spacing w:before="0" w:beforeAutospacing="0" w:after="0" w:afterAutospacing="0"/>
        <w:ind w:right="-2"/>
        <w:jc w:val="center"/>
        <w:rPr>
          <w:i/>
          <w:sz w:val="28"/>
          <w:szCs w:val="28"/>
        </w:rPr>
      </w:pPr>
    </w:p>
    <w:p w:rsidR="00D03A62" w:rsidRPr="005A6786" w:rsidRDefault="00D03A62" w:rsidP="006F7A61">
      <w:pPr>
        <w:tabs>
          <w:tab w:val="left" w:pos="993"/>
        </w:tabs>
        <w:suppressAutoHyphens w:val="0"/>
        <w:ind w:firstLine="709"/>
        <w:jc w:val="both"/>
        <w:rPr>
          <w:b/>
          <w:i/>
          <w:sz w:val="28"/>
          <w:szCs w:val="28"/>
        </w:rPr>
      </w:pPr>
      <w:r w:rsidRPr="005A6786">
        <w:rPr>
          <w:b/>
          <w:i/>
          <w:sz w:val="28"/>
          <w:szCs w:val="28"/>
        </w:rPr>
        <w:t>Характеристика учебных помещений</w:t>
      </w:r>
    </w:p>
    <w:p w:rsidR="007326F1" w:rsidRPr="005A6786" w:rsidRDefault="007326F1" w:rsidP="006F7A61">
      <w:pPr>
        <w:tabs>
          <w:tab w:val="left" w:pos="993"/>
        </w:tabs>
        <w:suppressAutoHyphens w:val="0"/>
        <w:ind w:firstLine="709"/>
        <w:jc w:val="both"/>
        <w:rPr>
          <w:b/>
          <w:i/>
          <w:sz w:val="28"/>
          <w:szCs w:val="28"/>
        </w:rPr>
      </w:pPr>
    </w:p>
    <w:p w:rsidR="00D03A62" w:rsidRPr="005A6786" w:rsidRDefault="00D03A62" w:rsidP="006F7A6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Помещения мастерских по различным направлениям технологии должны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</w:t>
      </w:r>
      <w:r w:rsidR="008B0583" w:rsidRPr="005A6786">
        <w:rPr>
          <w:sz w:val="28"/>
          <w:szCs w:val="28"/>
        </w:rPr>
        <w:t xml:space="preserve"> </w:t>
      </w:r>
      <w:r w:rsidR="006F7A61" w:rsidRPr="005A6786">
        <w:rPr>
          <w:sz w:val="28"/>
          <w:szCs w:val="28"/>
        </w:rPr>
        <w:t>8</w:t>
      </w:r>
      <w:r w:rsidR="008B0583" w:rsidRPr="005A6786">
        <w:rPr>
          <w:sz w:val="28"/>
          <w:szCs w:val="28"/>
        </w:rPr>
        <w:t xml:space="preserve"> класса</w:t>
      </w:r>
      <w:r w:rsidRPr="005A6786">
        <w:rPr>
          <w:sz w:val="28"/>
          <w:szCs w:val="28"/>
        </w:rPr>
        <w:t xml:space="preserve">. Они должны отвечать Санитарно-эпидемическим правилам и нормативам (СанПиН 2.4.2. 178-02). </w:t>
      </w:r>
    </w:p>
    <w:p w:rsidR="00D03A62" w:rsidRPr="005A6786" w:rsidRDefault="00D03A62" w:rsidP="006F7A6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Новым в оснащении мастерских технологий является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 </w:t>
      </w:r>
    </w:p>
    <w:p w:rsidR="00D03A62" w:rsidRPr="005A6786" w:rsidRDefault="00D03A62" w:rsidP="006F7A6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Настоящие рекомендации могут быть уточнены и дополнены применительно к специфике конкретных образовательных учреждений, уровню их финансирования, а также исходя из последовательной разработки и накопления собственной базы материально-технических средств обучения (в том числ</w:t>
      </w:r>
      <w:r w:rsidR="006F7A61" w:rsidRPr="005A6786">
        <w:rPr>
          <w:sz w:val="28"/>
          <w:szCs w:val="28"/>
        </w:rPr>
        <w:t>е в </w:t>
      </w:r>
      <w:r w:rsidRPr="005A6786">
        <w:rPr>
          <w:sz w:val="28"/>
          <w:szCs w:val="28"/>
        </w:rPr>
        <w:t>виде мультимедийных продуктов, создаваемых учащимися, электронной библиотеки, видеотеки и т.п.).</w:t>
      </w:r>
    </w:p>
    <w:p w:rsidR="00D03A62" w:rsidRPr="005A6786" w:rsidRDefault="00D03A62" w:rsidP="006F7A61">
      <w:pPr>
        <w:tabs>
          <w:tab w:val="left" w:pos="993"/>
        </w:tabs>
        <w:suppressAutoHyphens w:val="0"/>
        <w:ind w:firstLine="709"/>
        <w:jc w:val="both"/>
        <w:rPr>
          <w:b/>
          <w:i/>
          <w:sz w:val="28"/>
          <w:szCs w:val="28"/>
        </w:rPr>
      </w:pPr>
      <w:r w:rsidRPr="005A6786">
        <w:rPr>
          <w:b/>
          <w:i/>
          <w:sz w:val="28"/>
          <w:szCs w:val="28"/>
        </w:rPr>
        <w:t>Расчет количественных показателей материально-технического обеспечения</w:t>
      </w:r>
    </w:p>
    <w:p w:rsidR="008423DD" w:rsidRPr="005A6786" w:rsidRDefault="00D03A62" w:rsidP="006F7A6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Количество единиц учебного оборудования для мастерских по обработке ткани, других текстильных материалов и пищевых продуктов рассчитывалось из условия деления класса из 30 учащихся на две равные группы по 15 человек. При большей средней наполняемости классов в общеобразовательно</w:t>
      </w:r>
      <w:r w:rsidR="006F7A61" w:rsidRPr="005A6786">
        <w:rPr>
          <w:sz w:val="28"/>
          <w:szCs w:val="28"/>
        </w:rPr>
        <w:t>й</w:t>
      </w:r>
      <w:r w:rsidRPr="005A6786">
        <w:rPr>
          <w:sz w:val="28"/>
          <w:szCs w:val="28"/>
        </w:rPr>
        <w:t xml:space="preserve"> </w:t>
      </w:r>
      <w:r w:rsidR="006F7A61" w:rsidRPr="005A6786">
        <w:rPr>
          <w:sz w:val="28"/>
          <w:szCs w:val="28"/>
        </w:rPr>
        <w:t>организации</w:t>
      </w:r>
      <w:r w:rsidRPr="005A6786">
        <w:rPr>
          <w:sz w:val="28"/>
          <w:szCs w:val="28"/>
        </w:rPr>
        <w:t xml:space="preserve"> в объем комплектации необходимо вносить соответствующие коррективы. Подгруппы при этом должны иметь численность не более 15 человек.</w:t>
      </w:r>
      <w:r w:rsidR="00D273FA" w:rsidRPr="005A6786">
        <w:rPr>
          <w:sz w:val="28"/>
          <w:szCs w:val="28"/>
        </w:rPr>
        <w:t xml:space="preserve"> </w:t>
      </w:r>
    </w:p>
    <w:p w:rsidR="00D03A62" w:rsidRPr="005A6786" w:rsidRDefault="00D03A62" w:rsidP="006F7A6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Для отражения количественных показателей в требованиях используется следующая система символических обозначений:</w:t>
      </w:r>
    </w:p>
    <w:p w:rsidR="00D03A62" w:rsidRPr="005A6786" w:rsidRDefault="00D03A62" w:rsidP="006F7A6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К – для каждого ученика (15 ученических комплектов на мастерскую плюс один комплект для учителя);</w:t>
      </w:r>
    </w:p>
    <w:p w:rsidR="00D03A62" w:rsidRPr="005A6786" w:rsidRDefault="00D03A62" w:rsidP="006F7A6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М – для мастерской (оборудование для демонстраций или использования учителем при подготовке к занятиям, редко используемое оборудование); </w:t>
      </w:r>
    </w:p>
    <w:p w:rsidR="00D03A62" w:rsidRPr="005A6786" w:rsidRDefault="00D03A62" w:rsidP="006F7A6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Ф</w:t>
      </w:r>
      <w:r w:rsidR="00EA481B" w:rsidRPr="005A6786">
        <w:rPr>
          <w:sz w:val="28"/>
          <w:szCs w:val="28"/>
        </w:rPr>
        <w:t xml:space="preserve"> </w:t>
      </w:r>
      <w:r w:rsidRPr="005A6786">
        <w:rPr>
          <w:sz w:val="28"/>
          <w:szCs w:val="28"/>
        </w:rPr>
        <w:t>– для фронтальной работы (8 комплект</w:t>
      </w:r>
      <w:r w:rsidR="006F7A61" w:rsidRPr="005A6786">
        <w:rPr>
          <w:sz w:val="28"/>
          <w:szCs w:val="28"/>
        </w:rPr>
        <w:t>ов на мастерскую, но не менее 1 </w:t>
      </w:r>
      <w:r w:rsidRPr="005A6786">
        <w:rPr>
          <w:sz w:val="28"/>
          <w:szCs w:val="28"/>
        </w:rPr>
        <w:t>экземпляра на двух учеников);</w:t>
      </w:r>
    </w:p>
    <w:p w:rsidR="00D03A62" w:rsidRPr="005A6786" w:rsidRDefault="00D03A62" w:rsidP="006F7A6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A6786">
        <w:rPr>
          <w:sz w:val="28"/>
          <w:szCs w:val="28"/>
        </w:rPr>
        <w:lastRenderedPageBreak/>
        <w:t>П – комплект или оборудование, необхо</w:t>
      </w:r>
      <w:r w:rsidR="006F7A61" w:rsidRPr="005A6786">
        <w:rPr>
          <w:sz w:val="28"/>
          <w:szCs w:val="28"/>
        </w:rPr>
        <w:t>димое для практической работы в </w:t>
      </w:r>
      <w:r w:rsidRPr="005A6786">
        <w:rPr>
          <w:sz w:val="28"/>
          <w:szCs w:val="28"/>
        </w:rPr>
        <w:t>группах, насчитывающих несколько учащихся (4-5 чело</w:t>
      </w:r>
      <w:r w:rsidR="008423DD" w:rsidRPr="005A6786">
        <w:rPr>
          <w:sz w:val="28"/>
          <w:szCs w:val="28"/>
        </w:rPr>
        <w:t>век).</w:t>
      </w:r>
    </w:p>
    <w:p w:rsidR="00D03A62" w:rsidRPr="005A6786" w:rsidRDefault="003756FD" w:rsidP="003756FD">
      <w:pPr>
        <w:tabs>
          <w:tab w:val="left" w:pos="993"/>
        </w:tabs>
        <w:suppressAutoHyphens w:val="0"/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5420"/>
        <w:gridCol w:w="2333"/>
        <w:gridCol w:w="1451"/>
        <w:gridCol w:w="4917"/>
      </w:tblGrid>
      <w:tr w:rsidR="00E6397E" w:rsidRPr="005A6786" w:rsidTr="003756FD">
        <w:trPr>
          <w:cantSplit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 xml:space="preserve">Наименования объектов </w:t>
            </w:r>
            <w:r w:rsidR="008423DD" w:rsidRPr="005A6786">
              <w:rPr>
                <w:b/>
                <w:sz w:val="26"/>
                <w:szCs w:val="26"/>
              </w:rPr>
              <w:br/>
            </w:r>
            <w:r w:rsidRPr="005A6786">
              <w:rPr>
                <w:b/>
                <w:sz w:val="26"/>
                <w:szCs w:val="26"/>
              </w:rPr>
              <w:t xml:space="preserve">и средств материально-технического </w:t>
            </w:r>
            <w:r w:rsidR="008423DD" w:rsidRPr="005A6786">
              <w:rPr>
                <w:b/>
                <w:sz w:val="26"/>
                <w:szCs w:val="26"/>
              </w:rPr>
              <w:br/>
            </w:r>
            <w:r w:rsidRPr="005A6786">
              <w:rPr>
                <w:b/>
                <w:sz w:val="26"/>
                <w:szCs w:val="26"/>
              </w:rPr>
              <w:t>обеспечения</w:t>
            </w:r>
          </w:p>
        </w:tc>
        <w:tc>
          <w:tcPr>
            <w:tcW w:w="2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Примечания</w:t>
            </w:r>
          </w:p>
        </w:tc>
      </w:tr>
      <w:tr w:rsidR="00E6397E" w:rsidRPr="005A6786" w:rsidTr="003756FD">
        <w:trPr>
          <w:cantSplit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Основная школа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6397E" w:rsidRPr="005A6786" w:rsidTr="003756FD">
        <w:trPr>
          <w:cantSplit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Направлени</w:t>
            </w:r>
            <w:r w:rsidR="006A0BAC" w:rsidRPr="005A6786">
              <w:rPr>
                <w:b/>
                <w:sz w:val="26"/>
                <w:szCs w:val="26"/>
              </w:rPr>
              <w:t>е</w:t>
            </w:r>
            <w:r w:rsidRPr="005A6786">
              <w:rPr>
                <w:b/>
                <w:sz w:val="26"/>
                <w:szCs w:val="26"/>
              </w:rPr>
              <w:t xml:space="preserve"> технологической подготовки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Базовый уровень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6397E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5A6786" w:rsidRDefault="006A0BAC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1</w:t>
            </w:r>
            <w:r w:rsidR="0088560E" w:rsidRPr="005A678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Печатные пособия</w:t>
            </w:r>
          </w:p>
          <w:p w:rsidR="008A697A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b/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E" w:rsidRPr="005A6786" w:rsidRDefault="0088560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Таблицы (плакаты) по безопасности труда по  разделу «Электротехнические работы»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Технологические карты, схемы, альбомы и др. для индивидуального, лабораторно-группового или бригадного пользования 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Таблицы (плакаты) и диагностический материал по разделу «Современное производство и профессиональное самоопределение»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В сфере материального производства и сфере услуг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Раздаточные дидактические материалы по темам всех разделов технологической подготовки учащихся 8 класса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К, 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К, П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При выделении основных тем раздела следует ориентироваться на примерные программы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Раздаточные контрольные задания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Портреты выдающихся деятелей науки и техники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Комплекты портретов для различных разделов технологической подготовки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 xml:space="preserve">Информационно-коммуникационные средства </w:t>
            </w:r>
          </w:p>
        </w:tc>
      </w:tr>
      <w:tr w:rsidR="004441F8" w:rsidRPr="005A6786" w:rsidTr="003756FD">
        <w:trPr>
          <w:cantSplit/>
          <w:trHeight w:val="126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Мультимедийные моделирующие и обучающие программы, </w:t>
            </w:r>
            <w:r w:rsidRPr="005A6786">
              <w:rPr>
                <w:sz w:val="26"/>
                <w:szCs w:val="26"/>
                <w:u w:val="single"/>
              </w:rPr>
              <w:t>электронные учебники</w:t>
            </w:r>
            <w:r w:rsidRPr="005A67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Мультимедийные материалы должны быть доступны на каждом рабочем месте, оборудованном компьютером. Электронные базы данных и Интернет-ресурсы должны обеспечивать получение информации для творческой деятельности учащихся и расширения их кругозора</w:t>
            </w:r>
          </w:p>
        </w:tc>
      </w:tr>
      <w:tr w:rsidR="004441F8" w:rsidRPr="005A6786" w:rsidTr="003756FD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Электронные библиотеки и базы данных по основным разделам технологии.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</w:tr>
      <w:tr w:rsidR="004441F8" w:rsidRPr="005A6786" w:rsidTr="003756FD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both"/>
              <w:rPr>
                <w:b/>
                <w:caps/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Интернет-ресурсы по основным разделам технологии.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Экранно-звуковые пособия</w:t>
            </w:r>
          </w:p>
        </w:tc>
      </w:tr>
      <w:tr w:rsidR="004441F8" w:rsidRPr="005A6786" w:rsidTr="003756FD">
        <w:trPr>
          <w:trHeight w:val="53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Видеофильмы по основным разделам и темам программы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741B4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8" w:rsidRPr="005A6786" w:rsidRDefault="00741B4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8" w:rsidRPr="005A6786" w:rsidRDefault="00741B4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Видеофильмы по современным направлениям развития технологий, материального производства и сферы услуг.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8" w:rsidRPr="005A6786" w:rsidRDefault="00741B4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8" w:rsidRPr="005A6786" w:rsidRDefault="00741B4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48" w:rsidRPr="005A6786" w:rsidRDefault="00741B4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Могут использоваться специальные подборки иллюстративного материала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Технические средства обучения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Экспозиционный экран на штативе или навесной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both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С размерами сторон не менее</w:t>
            </w:r>
          </w:p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both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1,25х1,25 м.</w:t>
            </w:r>
          </w:p>
        </w:tc>
      </w:tr>
      <w:tr w:rsidR="004441F8" w:rsidRPr="005A6786" w:rsidTr="003756FD">
        <w:trPr>
          <w:cantSplit/>
          <w:trHeight w:val="38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Видеомагнитофон (видеоплейер)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ind w:right="-172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Диагональ телевизора –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5A6786">
                <w:rPr>
                  <w:sz w:val="26"/>
                  <w:szCs w:val="26"/>
                </w:rPr>
                <w:t>72 см</w:t>
              </w:r>
            </w:smartTag>
            <w:r w:rsidRPr="005A6786">
              <w:rPr>
                <w:sz w:val="26"/>
                <w:szCs w:val="26"/>
              </w:rPr>
              <w:t>. Возможно использовани</w:t>
            </w:r>
            <w:r w:rsidR="00DF4934" w:rsidRPr="005A6786">
              <w:rPr>
                <w:sz w:val="26"/>
                <w:szCs w:val="26"/>
              </w:rPr>
              <w:t>е</w:t>
            </w:r>
            <w:r w:rsidRPr="005A6786">
              <w:rPr>
                <w:sz w:val="26"/>
                <w:szCs w:val="26"/>
              </w:rPr>
              <w:t xml:space="preserve"> «видеодвойки».</w:t>
            </w:r>
          </w:p>
        </w:tc>
      </w:tr>
      <w:tr w:rsidR="004441F8" w:rsidRPr="005A6786" w:rsidTr="003756FD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Телевизор-плазма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Цифровой фотоаппарат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Для подготовки дидактического материала к уроку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Мультимедийный компьютер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С выходом в Интернет и пакетами прикладных программ (текстовых, табличных, графических и презентационных)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Сканер</w:t>
            </w:r>
            <w:r w:rsidRPr="005A6786">
              <w:rPr>
                <w:rStyle w:val="aff0"/>
                <w:sz w:val="26"/>
                <w:szCs w:val="26"/>
              </w:rPr>
              <w:footnoteReference w:customMarkFollows="1" w:id="1"/>
              <w:sym w:font="Symbol" w:char="002A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9352A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Принтер цветной</w:t>
            </w:r>
            <w:r w:rsidR="0009352A" w:rsidRPr="005A6786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9352A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Копировальный аппарат</w:t>
            </w:r>
            <w:r w:rsidR="0009352A" w:rsidRPr="005A6786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Возможно использование одного экземпляра оборудования для нескольких мастерских и кабинетов технологии</w:t>
            </w:r>
          </w:p>
        </w:tc>
      </w:tr>
      <w:tr w:rsidR="004441F8" w:rsidRPr="005A6786" w:rsidTr="003756FD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9352A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Мультимедийный проектор</w:t>
            </w:r>
            <w:r w:rsidR="0009352A" w:rsidRPr="005A6786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Средства телекоммуникации</w:t>
            </w:r>
            <w:r w:rsidR="0009352A" w:rsidRPr="005A67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Учебно-практическое и учебно-лабораторное оборудование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Раздел</w:t>
            </w:r>
            <w:r w:rsidR="00650E38" w:rsidRPr="005A6786">
              <w:rPr>
                <w:b/>
                <w:sz w:val="26"/>
                <w:szCs w:val="26"/>
              </w:rPr>
              <w:t xml:space="preserve"> </w:t>
            </w:r>
            <w:r w:rsidRPr="005A6786">
              <w:rPr>
                <w:b/>
                <w:sz w:val="26"/>
                <w:szCs w:val="26"/>
              </w:rPr>
              <w:t>«</w:t>
            </w:r>
            <w:r w:rsidR="00741B48" w:rsidRPr="005A6786">
              <w:rPr>
                <w:b/>
                <w:sz w:val="26"/>
                <w:szCs w:val="26"/>
              </w:rPr>
              <w:t>Электротехника</w:t>
            </w:r>
            <w:r w:rsidRPr="005A6786">
              <w:rPr>
                <w:b/>
                <w:sz w:val="26"/>
                <w:szCs w:val="26"/>
              </w:rPr>
              <w:t>»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Демонстрационный комплект электроизмерительных приборов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Демонстрационный комплект радиоизмерительных приборов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Демонстрационный комплект источников питания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Демонстрационный комплект электроустановочных изделий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Демонстрационный комплект радиотехнических деталей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М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М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Демонстрационный комплект электротехнических материалов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Демонстрационный комплект проводов кабелей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Лабораторный комплект электроизмерительных приборов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Ф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Ф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Лабораторный комплект радиоизмерительных приборов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Ф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Ф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Лабораторный набор  электроустановочных изделий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Ф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042287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Ф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Ко</w:t>
            </w:r>
            <w:r w:rsidR="00043964" w:rsidRPr="005A6786">
              <w:rPr>
                <w:sz w:val="26"/>
                <w:szCs w:val="26"/>
              </w:rPr>
              <w:t xml:space="preserve">нструктор </w:t>
            </w:r>
            <w:r w:rsidRPr="005A6786">
              <w:rPr>
                <w:sz w:val="26"/>
                <w:szCs w:val="26"/>
              </w:rPr>
              <w:t xml:space="preserve">для </w:t>
            </w:r>
            <w:r w:rsidR="00043964" w:rsidRPr="005A6786">
              <w:rPr>
                <w:sz w:val="26"/>
                <w:szCs w:val="26"/>
              </w:rPr>
              <w:t>моделиров</w:t>
            </w:r>
            <w:r w:rsidRPr="005A6786">
              <w:rPr>
                <w:sz w:val="26"/>
                <w:szCs w:val="26"/>
              </w:rPr>
              <w:t xml:space="preserve">ания </w:t>
            </w:r>
            <w:r w:rsidR="00043964" w:rsidRPr="005A6786">
              <w:rPr>
                <w:sz w:val="26"/>
                <w:szCs w:val="26"/>
              </w:rPr>
              <w:t>источников получения электрической энергии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3964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Конструктор для сборки моделей простых электронных устройств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3964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Конструктор для сборки электрических цепей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3964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Провода соединительные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3964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Ученический набор инструментов для электротехнических работ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3964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043964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FC36A1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1" w:rsidRPr="005A6786" w:rsidRDefault="00FC36A1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1" w:rsidRPr="005A6786" w:rsidRDefault="002F3EAE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Конструктор «Знаток» для электротехнических работ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1" w:rsidRPr="005A6786" w:rsidRDefault="002F3EA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1" w:rsidRPr="005A6786" w:rsidRDefault="002F3EAE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1" w:rsidRPr="005A6786" w:rsidRDefault="00FC36A1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043964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Конструктор для моделирования подключения коллекторного электродвигателя, средств управления и защиты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8A697A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A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4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A" w:rsidRPr="005A6786" w:rsidRDefault="008A697A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Раздел «Технология домашнего хозяйства»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Комплект инструментов для санитарно-технических работ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М/</w:t>
            </w:r>
            <w:r w:rsidR="004441F8" w:rsidRPr="005A6786">
              <w:rPr>
                <w:sz w:val="26"/>
                <w:szCs w:val="26"/>
              </w:rPr>
              <w:t>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М/П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Сантехнические установочные изделия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Ф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Ф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Набор инструментов для  </w:t>
            </w:r>
            <w:r w:rsidR="008A697A" w:rsidRPr="005A6786">
              <w:rPr>
                <w:sz w:val="26"/>
                <w:szCs w:val="26"/>
              </w:rPr>
              <w:t>ремонтно-отделочных</w:t>
            </w:r>
            <w:r w:rsidRPr="005A6786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8A697A" w:rsidP="000B2D05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Комплект вспомога</w:t>
            </w:r>
            <w:r w:rsidR="00D86130" w:rsidRPr="005A6786">
              <w:rPr>
                <w:sz w:val="26"/>
                <w:szCs w:val="26"/>
              </w:rPr>
              <w:t xml:space="preserve">тельного оборудования для </w:t>
            </w:r>
            <w:r w:rsidRPr="005A6786">
              <w:rPr>
                <w:sz w:val="26"/>
                <w:szCs w:val="26"/>
              </w:rPr>
              <w:t>ремонтно-отделочных работ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М/П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М/П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rPr>
          <w:trHeight w:val="32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 xml:space="preserve">7. </w:t>
            </w:r>
          </w:p>
        </w:tc>
        <w:tc>
          <w:tcPr>
            <w:tcW w:w="4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before="120" w:after="120" w:line="223" w:lineRule="auto"/>
              <w:jc w:val="center"/>
              <w:rPr>
                <w:b/>
                <w:sz w:val="26"/>
                <w:szCs w:val="26"/>
              </w:rPr>
            </w:pPr>
            <w:r w:rsidRPr="005A6786">
              <w:rPr>
                <w:b/>
                <w:sz w:val="26"/>
                <w:szCs w:val="26"/>
              </w:rPr>
              <w:t>Специализированная учебная мебель</w:t>
            </w: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Аудиторная доска с магнитной поверхностью и набором приспособлений для крепления плакатов и таблиц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Компьютерный стол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П/ 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П/К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Секционные шкафы (стеллажи) для хранения инструментов, приборов, деталей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Ящики для хранения таблиц и плакатов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rPr>
          <w:cantSplit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Укладки для аудиовизуальных средств (слайдов, кассет и др.)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Специализированное место учителя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  <w:tr w:rsidR="004441F8" w:rsidRPr="005A6786" w:rsidTr="003756F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Ученические лабораторные столы 2-х местные с комплектом стульев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Ф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Ф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F8" w:rsidRPr="005A6786" w:rsidRDefault="004441F8" w:rsidP="000B2D05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sz w:val="26"/>
                <w:szCs w:val="26"/>
              </w:rPr>
            </w:pPr>
          </w:p>
        </w:tc>
      </w:tr>
    </w:tbl>
    <w:p w:rsidR="00733105" w:rsidRPr="005A6786" w:rsidRDefault="00733105" w:rsidP="00733105">
      <w:pPr>
        <w:shd w:val="clear" w:color="auto" w:fill="FFFFFF"/>
        <w:tabs>
          <w:tab w:val="left" w:pos="993"/>
        </w:tabs>
        <w:suppressAutoHyphens w:val="0"/>
        <w:ind w:right="-2"/>
        <w:rPr>
          <w:b/>
          <w:sz w:val="32"/>
          <w:szCs w:val="32"/>
        </w:rPr>
      </w:pPr>
      <w:bookmarkStart w:id="23" w:name="_Toc215900318"/>
    </w:p>
    <w:p w:rsidR="006C2634" w:rsidRPr="005A6786" w:rsidRDefault="006C2634">
      <w:pPr>
        <w:suppressAutoHyphens w:val="0"/>
        <w:rPr>
          <w:b/>
          <w:sz w:val="32"/>
          <w:szCs w:val="32"/>
        </w:rPr>
      </w:pPr>
      <w:r w:rsidRPr="005A6786">
        <w:rPr>
          <w:b/>
          <w:sz w:val="32"/>
          <w:szCs w:val="32"/>
        </w:rPr>
        <w:br w:type="page"/>
      </w:r>
    </w:p>
    <w:p w:rsidR="00733105" w:rsidRPr="005A6786" w:rsidRDefault="00733105" w:rsidP="00733105">
      <w:pPr>
        <w:shd w:val="clear" w:color="auto" w:fill="FFFFFF"/>
        <w:tabs>
          <w:tab w:val="left" w:pos="993"/>
        </w:tabs>
        <w:suppressAutoHyphens w:val="0"/>
        <w:ind w:right="-2"/>
        <w:jc w:val="center"/>
        <w:rPr>
          <w:b/>
          <w:sz w:val="32"/>
          <w:szCs w:val="32"/>
        </w:rPr>
        <w:sectPr w:rsidR="00733105" w:rsidRPr="005A6786" w:rsidSect="00C02E73">
          <w:headerReference w:type="default" r:id="rId26"/>
          <w:footerReference w:type="default" r:id="rId27"/>
          <w:pgSz w:w="16838" w:h="11906" w:orient="landscape" w:code="9"/>
          <w:pgMar w:top="1304" w:right="1134" w:bottom="964" w:left="1134" w:header="567" w:footer="567" w:gutter="0"/>
          <w:cols w:space="720"/>
          <w:formProt w:val="0"/>
          <w:docGrid w:linePitch="360" w:charSpace="-6145"/>
        </w:sectPr>
      </w:pPr>
    </w:p>
    <w:p w:rsidR="00F23FB1" w:rsidRPr="005A6786" w:rsidRDefault="00F23FB1" w:rsidP="0090540D">
      <w:pPr>
        <w:pStyle w:val="220"/>
        <w:jc w:val="right"/>
      </w:pPr>
      <w:bookmarkStart w:id="24" w:name="_Toc515521998"/>
      <w:bookmarkStart w:id="25" w:name="_Toc436118117"/>
      <w:r w:rsidRPr="005A6786">
        <w:lastRenderedPageBreak/>
        <w:t>П</w:t>
      </w:r>
      <w:r w:rsidR="0023709E" w:rsidRPr="005A6786">
        <w:t>риложение</w:t>
      </w:r>
      <w:r w:rsidRPr="005A6786">
        <w:t xml:space="preserve"> </w:t>
      </w:r>
      <w:r w:rsidR="0023709E" w:rsidRPr="005A6786">
        <w:t>7</w:t>
      </w:r>
      <w:bookmarkEnd w:id="24"/>
    </w:p>
    <w:p w:rsidR="00F23FB1" w:rsidRPr="005A6786" w:rsidRDefault="00AD7DF3" w:rsidP="00733105">
      <w:pPr>
        <w:pStyle w:val="1"/>
        <w:keepNext w:val="0"/>
        <w:tabs>
          <w:tab w:val="left" w:pos="993"/>
        </w:tabs>
        <w:suppressAutoHyphens w:val="0"/>
        <w:spacing w:before="0" w:after="0"/>
        <w:ind w:right="-2"/>
        <w:jc w:val="center"/>
        <w:rPr>
          <w:rFonts w:ascii="Times New Roman" w:hAnsi="Times New Roman"/>
        </w:rPr>
      </w:pPr>
      <w:r w:rsidRPr="005A6786">
        <w:rPr>
          <w:rFonts w:ascii="Times New Roman" w:hAnsi="Times New Roman"/>
        </w:rPr>
        <w:t xml:space="preserve"> </w:t>
      </w:r>
    </w:p>
    <w:p w:rsidR="00AD7DF3" w:rsidRPr="005A6786" w:rsidRDefault="00AD7DF3" w:rsidP="00650E38">
      <w:pPr>
        <w:pStyle w:val="220"/>
      </w:pPr>
      <w:bookmarkStart w:id="26" w:name="_Toc515521999"/>
      <w:r w:rsidRPr="005A6786">
        <w:t xml:space="preserve">Система оценки достижения планируемых результатов </w:t>
      </w:r>
      <w:r w:rsidR="00650E38" w:rsidRPr="005A6786">
        <w:br/>
      </w:r>
      <w:r w:rsidRPr="005A6786">
        <w:t>освоения предмета</w:t>
      </w:r>
      <w:bookmarkEnd w:id="25"/>
      <w:bookmarkEnd w:id="26"/>
    </w:p>
    <w:p w:rsidR="00AD7DF3" w:rsidRPr="005A6786" w:rsidRDefault="00AD7DF3" w:rsidP="00733105">
      <w:pPr>
        <w:shd w:val="clear" w:color="auto" w:fill="FFFFFF"/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</w:p>
    <w:p w:rsidR="00415248" w:rsidRPr="005A6786" w:rsidRDefault="0023709E" w:rsidP="00733105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5A6786">
        <w:rPr>
          <w:b/>
          <w:sz w:val="28"/>
          <w:szCs w:val="28"/>
        </w:rPr>
        <w:t>7</w:t>
      </w:r>
      <w:r w:rsidR="00415248" w:rsidRPr="005A6786">
        <w:rPr>
          <w:b/>
          <w:sz w:val="28"/>
          <w:szCs w:val="28"/>
        </w:rPr>
        <w:t>.1. Виды контроля и система</w:t>
      </w:r>
      <w:r w:rsidR="00C4135A" w:rsidRPr="005A6786">
        <w:rPr>
          <w:b/>
          <w:sz w:val="28"/>
          <w:szCs w:val="28"/>
        </w:rPr>
        <w:t xml:space="preserve"> </w:t>
      </w:r>
      <w:r w:rsidR="00415248" w:rsidRPr="005A6786">
        <w:rPr>
          <w:b/>
          <w:sz w:val="28"/>
          <w:szCs w:val="28"/>
        </w:rPr>
        <w:t>оценивани</w:t>
      </w:r>
      <w:r w:rsidR="00071145" w:rsidRPr="005A6786">
        <w:rPr>
          <w:b/>
          <w:sz w:val="28"/>
          <w:szCs w:val="28"/>
        </w:rPr>
        <w:t>я</w:t>
      </w:r>
      <w:r w:rsidR="00415248" w:rsidRPr="005A6786">
        <w:rPr>
          <w:b/>
          <w:sz w:val="28"/>
          <w:szCs w:val="28"/>
        </w:rPr>
        <w:t xml:space="preserve"> предметных результатов</w:t>
      </w:r>
    </w:p>
    <w:p w:rsidR="00481F78" w:rsidRPr="005A6786" w:rsidRDefault="00481F78" w:rsidP="00733105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</w:p>
    <w:p w:rsidR="00415248" w:rsidRPr="005A6786" w:rsidRDefault="00415248" w:rsidP="00521C6B">
      <w:pPr>
        <w:shd w:val="clear" w:color="auto" w:fill="FFFFFF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Согласно санитарным нормам длительность практической работы на уроках технологии для обучающихся в </w:t>
      </w:r>
      <w:r w:rsidR="00741B48" w:rsidRPr="005A6786">
        <w:rPr>
          <w:sz w:val="30"/>
          <w:szCs w:val="30"/>
        </w:rPr>
        <w:t>8</w:t>
      </w:r>
      <w:r w:rsidR="002572AB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 xml:space="preserve">классах не должна превышать 65% времени занятий. Длительность непрерывной работы по основным трудовым операциям для обучающихся в классах </w:t>
      </w:r>
      <w:r w:rsidR="00741B48" w:rsidRPr="005A6786">
        <w:rPr>
          <w:sz w:val="30"/>
          <w:szCs w:val="30"/>
        </w:rPr>
        <w:t xml:space="preserve">составляет </w:t>
      </w:r>
      <w:r w:rsidRPr="005A6786">
        <w:rPr>
          <w:sz w:val="30"/>
          <w:szCs w:val="30"/>
        </w:rPr>
        <w:t>1</w:t>
      </w:r>
      <w:r w:rsidR="00CB40FE" w:rsidRPr="005A6786">
        <w:rPr>
          <w:sz w:val="30"/>
          <w:szCs w:val="30"/>
        </w:rPr>
        <w:t>5</w:t>
      </w:r>
      <w:r w:rsidR="00741B48" w:rsidRPr="005A6786">
        <w:rPr>
          <w:sz w:val="30"/>
          <w:szCs w:val="30"/>
        </w:rPr>
        <w:t>-20</w:t>
      </w:r>
      <w:r w:rsidRPr="005A6786">
        <w:rPr>
          <w:sz w:val="30"/>
          <w:szCs w:val="30"/>
        </w:rPr>
        <w:t xml:space="preserve"> минут</w:t>
      </w:r>
      <w:r w:rsidR="00403C9F" w:rsidRPr="005A6786">
        <w:rPr>
          <w:sz w:val="30"/>
          <w:szCs w:val="30"/>
        </w:rPr>
        <w:t>.</w:t>
      </w:r>
    </w:p>
    <w:p w:rsidR="00415248" w:rsidRPr="005A6786" w:rsidRDefault="00415248" w:rsidP="00781618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30"/>
          <w:szCs w:val="30"/>
        </w:rPr>
      </w:pPr>
      <w:r w:rsidRPr="005A6786">
        <w:rPr>
          <w:i/>
          <w:sz w:val="30"/>
          <w:szCs w:val="30"/>
        </w:rPr>
        <w:t>Устный контроль</w:t>
      </w:r>
      <w:r w:rsidRPr="005A6786">
        <w:rPr>
          <w:sz w:val="30"/>
          <w:szCs w:val="30"/>
        </w:rPr>
        <w:t xml:space="preserve"> включает методы наблюдения (мягкий контроль), индивидуального опроса, фронтального опроса, устных зачетов,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программированного опроса. Оценка знаний, умений и уровня творческого развития учащихся осуществляется с помощью тестирования, перечня теоретических вопросов, практических работ и заданий в течение года, а также защиты проекта. Для оценки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теоретических знаний используются проверочные тесты и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задачи; для оценки умений – практические задания и</w:t>
      </w:r>
      <w:r w:rsidR="00781618">
        <w:rPr>
          <w:sz w:val="30"/>
          <w:szCs w:val="30"/>
        </w:rPr>
        <w:t> </w:t>
      </w:r>
      <w:r w:rsidRPr="005A6786">
        <w:rPr>
          <w:sz w:val="30"/>
          <w:szCs w:val="30"/>
        </w:rPr>
        <w:t>учебные проекты.</w:t>
      </w:r>
    </w:p>
    <w:p w:rsidR="008B7A73" w:rsidRPr="005A6786" w:rsidRDefault="008B7A73" w:rsidP="00521C6B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30"/>
          <w:szCs w:val="30"/>
        </w:rPr>
      </w:pPr>
      <w:r w:rsidRPr="005A6786">
        <w:rPr>
          <w:i/>
          <w:sz w:val="30"/>
          <w:szCs w:val="30"/>
        </w:rPr>
        <w:t>Письменный контроль</w:t>
      </w:r>
      <w:r w:rsidRPr="005A6786">
        <w:rPr>
          <w:sz w:val="30"/>
          <w:szCs w:val="30"/>
        </w:rPr>
        <w:t xml:space="preserve"> предполагает </w:t>
      </w:r>
      <w:r w:rsidR="00E75441" w:rsidRPr="005A6786">
        <w:rPr>
          <w:sz w:val="30"/>
          <w:szCs w:val="30"/>
        </w:rPr>
        <w:t xml:space="preserve">проверочные тесты, графические диктанты </w:t>
      </w:r>
      <w:r w:rsidRPr="005A6786">
        <w:rPr>
          <w:sz w:val="30"/>
          <w:szCs w:val="30"/>
        </w:rPr>
        <w:t xml:space="preserve">письменные контрольные, письменные зачеты, программированные письменные зачеты. Эти виды контроля учитель может </w:t>
      </w:r>
      <w:r w:rsidR="0023709E" w:rsidRPr="005A6786">
        <w:rPr>
          <w:sz w:val="30"/>
          <w:szCs w:val="30"/>
        </w:rPr>
        <w:t>применять</w:t>
      </w:r>
      <w:r w:rsidRPr="005A6786">
        <w:rPr>
          <w:sz w:val="30"/>
          <w:szCs w:val="30"/>
        </w:rPr>
        <w:t xml:space="preserve"> как на каждом занятии, так и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периодически (по этапам, по разделам). Практика показывает, что сов</w:t>
      </w:r>
      <w:r w:rsidR="0023709E" w:rsidRPr="005A6786">
        <w:rPr>
          <w:sz w:val="30"/>
          <w:szCs w:val="30"/>
        </w:rPr>
        <w:t>мещение устного опроса одного-</w:t>
      </w:r>
      <w:r w:rsidRPr="005A6786">
        <w:rPr>
          <w:sz w:val="30"/>
          <w:szCs w:val="30"/>
        </w:rPr>
        <w:t>двух учеников с возможно большим охватом остальных (допустим, письменным безмашинным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программированным опросом) дает значительную экономию по времени и развернутую картину информации учителю о знаниях учащихся.</w:t>
      </w:r>
    </w:p>
    <w:p w:rsidR="008B7A73" w:rsidRPr="005A6786" w:rsidRDefault="008B7A73" w:rsidP="00521C6B">
      <w:pPr>
        <w:pStyle w:val="af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Выполнение проверочных заданий целесообразно </w:t>
      </w:r>
      <w:r w:rsidR="00521C6B" w:rsidRPr="005A6786">
        <w:rPr>
          <w:sz w:val="30"/>
          <w:szCs w:val="30"/>
        </w:rPr>
        <w:t>организовать</w:t>
      </w:r>
      <w:r w:rsidRPr="005A6786">
        <w:rPr>
          <w:sz w:val="30"/>
          <w:szCs w:val="30"/>
        </w:rPr>
        <w:t xml:space="preserve"> после изучения </w:t>
      </w:r>
      <w:r w:rsidR="001B3B38" w:rsidRPr="005A6786">
        <w:rPr>
          <w:sz w:val="30"/>
          <w:szCs w:val="30"/>
        </w:rPr>
        <w:t xml:space="preserve">как отдельных тем, так и </w:t>
      </w:r>
      <w:r w:rsidRPr="005A6786">
        <w:rPr>
          <w:sz w:val="30"/>
          <w:szCs w:val="30"/>
        </w:rPr>
        <w:t xml:space="preserve">больших разделов программы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Технология</w:t>
      </w:r>
      <w:r w:rsidR="00F43928" w:rsidRPr="005A6786">
        <w:rPr>
          <w:sz w:val="30"/>
          <w:szCs w:val="30"/>
        </w:rPr>
        <w:t>»</w:t>
      </w:r>
      <w:r w:rsidR="00754C16" w:rsidRPr="005A6786">
        <w:rPr>
          <w:sz w:val="30"/>
          <w:szCs w:val="30"/>
        </w:rPr>
        <w:t>.</w:t>
      </w:r>
      <w:r w:rsidRPr="005A6786">
        <w:rPr>
          <w:sz w:val="30"/>
          <w:szCs w:val="30"/>
        </w:rPr>
        <w:t xml:space="preserve"> Опрос </w:t>
      </w:r>
      <w:r w:rsidR="00403C9F" w:rsidRPr="005A6786">
        <w:rPr>
          <w:sz w:val="30"/>
          <w:szCs w:val="30"/>
        </w:rPr>
        <w:t>можно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 xml:space="preserve">проводить </w:t>
      </w:r>
      <w:r w:rsidR="00911F4E" w:rsidRPr="005A6786">
        <w:rPr>
          <w:sz w:val="30"/>
          <w:szCs w:val="30"/>
        </w:rPr>
        <w:t xml:space="preserve">как фронтально, так и </w:t>
      </w:r>
      <w:r w:rsidR="00521C6B" w:rsidRPr="005A6786">
        <w:rPr>
          <w:sz w:val="30"/>
          <w:szCs w:val="30"/>
        </w:rPr>
        <w:t>по карточкам-</w:t>
      </w:r>
      <w:r w:rsidRPr="005A6786">
        <w:rPr>
          <w:sz w:val="30"/>
          <w:szCs w:val="30"/>
        </w:rPr>
        <w:t xml:space="preserve">заданиям разных типов. </w:t>
      </w:r>
    </w:p>
    <w:p w:rsidR="00D558B3" w:rsidRPr="005A6786" w:rsidRDefault="008B7A73" w:rsidP="00521C6B">
      <w:pPr>
        <w:pStyle w:val="af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A6786">
        <w:rPr>
          <w:sz w:val="30"/>
          <w:szCs w:val="30"/>
        </w:rPr>
        <w:t>В последнее время имеют место стандартизированные задания, по результатам выполнения которых судят о личностных характеристиках, а</w:t>
      </w:r>
      <w:r w:rsidR="00781618">
        <w:rPr>
          <w:sz w:val="30"/>
          <w:szCs w:val="30"/>
        </w:rPr>
        <w:t> </w:t>
      </w:r>
      <w:r w:rsidRPr="005A6786">
        <w:rPr>
          <w:sz w:val="30"/>
          <w:szCs w:val="30"/>
        </w:rPr>
        <w:t>также знаниях, умениях и навыках испытуемых.</w:t>
      </w:r>
      <w:r w:rsidR="001B3B38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На современном этапе при оценке знаний перечисленные проблемы в большей степени решаются использованием такой ф</w:t>
      </w:r>
      <w:r w:rsidR="00521C6B" w:rsidRPr="005A6786">
        <w:rPr>
          <w:sz w:val="30"/>
          <w:szCs w:val="30"/>
        </w:rPr>
        <w:t>ормы контроля, как тестирование:</w:t>
      </w:r>
    </w:p>
    <w:p w:rsidR="00A32E00" w:rsidRPr="005A6786" w:rsidRDefault="00A32E00" w:rsidP="00521C6B">
      <w:pPr>
        <w:pStyle w:val="af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- задания исследовательского </w:t>
      </w:r>
      <w:r w:rsidR="00D558B3" w:rsidRPr="005A6786">
        <w:rPr>
          <w:sz w:val="30"/>
          <w:szCs w:val="30"/>
        </w:rPr>
        <w:t xml:space="preserve">и творческого </w:t>
      </w:r>
      <w:r w:rsidRPr="005A6786">
        <w:rPr>
          <w:sz w:val="30"/>
          <w:szCs w:val="30"/>
        </w:rPr>
        <w:t xml:space="preserve">характера (определение потребностей, </w:t>
      </w:r>
      <w:r w:rsidR="00D558B3" w:rsidRPr="005A6786">
        <w:rPr>
          <w:sz w:val="30"/>
          <w:szCs w:val="30"/>
        </w:rPr>
        <w:t xml:space="preserve">выработка первоначальных идей, их </w:t>
      </w:r>
      <w:r w:rsidRPr="005A6786">
        <w:rPr>
          <w:sz w:val="30"/>
          <w:szCs w:val="30"/>
        </w:rPr>
        <w:t xml:space="preserve">анализ, исследование свойств </w:t>
      </w:r>
      <w:r w:rsidR="00CB40FE" w:rsidRPr="005A6786">
        <w:rPr>
          <w:sz w:val="30"/>
          <w:szCs w:val="30"/>
        </w:rPr>
        <w:t xml:space="preserve">материалов </w:t>
      </w:r>
      <w:r w:rsidRPr="005A6786">
        <w:rPr>
          <w:sz w:val="30"/>
          <w:szCs w:val="30"/>
        </w:rPr>
        <w:t xml:space="preserve">и выбор </w:t>
      </w:r>
      <w:r w:rsidR="00CB40FE" w:rsidRPr="005A6786">
        <w:rPr>
          <w:sz w:val="30"/>
          <w:szCs w:val="30"/>
        </w:rPr>
        <w:t>их</w:t>
      </w:r>
      <w:r w:rsidR="00521C6B" w:rsidRPr="005A6786">
        <w:rPr>
          <w:sz w:val="30"/>
          <w:szCs w:val="30"/>
        </w:rPr>
        <w:t xml:space="preserve"> для изделия и др.;</w:t>
      </w:r>
    </w:p>
    <w:p w:rsidR="002B1AC1" w:rsidRPr="005A6786" w:rsidRDefault="002B1AC1" w:rsidP="00521C6B">
      <w:pPr>
        <w:pStyle w:val="af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pacing w:val="-8"/>
          <w:sz w:val="30"/>
          <w:szCs w:val="30"/>
        </w:rPr>
      </w:pPr>
      <w:r w:rsidRPr="005A6786">
        <w:rPr>
          <w:spacing w:val="-8"/>
          <w:sz w:val="30"/>
          <w:szCs w:val="30"/>
        </w:rPr>
        <w:t xml:space="preserve">- решение задач </w:t>
      </w:r>
      <w:r w:rsidR="00CB40FE" w:rsidRPr="005A6786">
        <w:rPr>
          <w:spacing w:val="-8"/>
          <w:sz w:val="30"/>
          <w:szCs w:val="30"/>
        </w:rPr>
        <w:t xml:space="preserve">конструкторских, </w:t>
      </w:r>
      <w:r w:rsidRPr="005A6786">
        <w:rPr>
          <w:spacing w:val="-8"/>
          <w:sz w:val="30"/>
          <w:szCs w:val="30"/>
        </w:rPr>
        <w:t>технологическ</w:t>
      </w:r>
      <w:r w:rsidR="00CB40FE" w:rsidRPr="005A6786">
        <w:rPr>
          <w:spacing w:val="-8"/>
          <w:sz w:val="30"/>
          <w:szCs w:val="30"/>
        </w:rPr>
        <w:t>их,</w:t>
      </w:r>
      <w:r w:rsidRPr="005A6786">
        <w:rPr>
          <w:spacing w:val="-8"/>
          <w:sz w:val="30"/>
          <w:szCs w:val="30"/>
        </w:rPr>
        <w:t xml:space="preserve"> экономическ</w:t>
      </w:r>
      <w:r w:rsidR="00CB40FE" w:rsidRPr="005A6786">
        <w:rPr>
          <w:spacing w:val="-8"/>
          <w:sz w:val="30"/>
          <w:szCs w:val="30"/>
        </w:rPr>
        <w:t>их</w:t>
      </w:r>
      <w:r w:rsidRPr="005A6786">
        <w:rPr>
          <w:spacing w:val="-8"/>
          <w:sz w:val="30"/>
          <w:szCs w:val="30"/>
        </w:rPr>
        <w:t xml:space="preserve"> </w:t>
      </w:r>
      <w:r w:rsidR="00521C6B" w:rsidRPr="005A6786">
        <w:rPr>
          <w:spacing w:val="-8"/>
          <w:sz w:val="30"/>
          <w:szCs w:val="30"/>
        </w:rPr>
        <w:t>и др</w:t>
      </w:r>
      <w:r w:rsidR="00911F4E" w:rsidRPr="005A6786">
        <w:rPr>
          <w:spacing w:val="-8"/>
          <w:sz w:val="30"/>
          <w:szCs w:val="30"/>
        </w:rPr>
        <w:t>.</w:t>
      </w:r>
    </w:p>
    <w:p w:rsidR="002B1AC1" w:rsidRPr="005A6786" w:rsidRDefault="002B1AC1" w:rsidP="00521C6B">
      <w:pPr>
        <w:tabs>
          <w:tab w:val="left" w:pos="993"/>
        </w:tabs>
        <w:suppressAutoHyphens w:val="0"/>
        <w:ind w:firstLine="709"/>
        <w:jc w:val="both"/>
        <w:rPr>
          <w:b/>
          <w:sz w:val="30"/>
          <w:szCs w:val="30"/>
        </w:rPr>
      </w:pPr>
      <w:r w:rsidRPr="005A6786">
        <w:rPr>
          <w:b/>
          <w:i/>
          <w:sz w:val="30"/>
          <w:szCs w:val="30"/>
        </w:rPr>
        <w:lastRenderedPageBreak/>
        <w:t>В конце четверти и года</w:t>
      </w:r>
      <w:r w:rsidRPr="005A6786">
        <w:rPr>
          <w:sz w:val="30"/>
          <w:szCs w:val="30"/>
        </w:rPr>
        <w:t xml:space="preserve"> целесообразно проводить контрольные работы,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 xml:space="preserve">смотры знаний. </w:t>
      </w:r>
      <w:r w:rsidRPr="005A6786">
        <w:rPr>
          <w:i/>
          <w:sz w:val="30"/>
          <w:szCs w:val="30"/>
        </w:rPr>
        <w:t>Контрольные работы</w:t>
      </w:r>
      <w:r w:rsidRPr="005A6786">
        <w:rPr>
          <w:sz w:val="30"/>
          <w:szCs w:val="30"/>
        </w:rPr>
        <w:t xml:space="preserve"> можно составлять из многочисленных заданий</w:t>
      </w:r>
      <w:r w:rsidR="00B17FED" w:rsidRPr="005A6786">
        <w:rPr>
          <w:sz w:val="30"/>
          <w:szCs w:val="30"/>
        </w:rPr>
        <w:t>.</w:t>
      </w:r>
      <w:r w:rsidRPr="005A6786">
        <w:rPr>
          <w:sz w:val="30"/>
          <w:szCs w:val="30"/>
        </w:rPr>
        <w:t xml:space="preserve"> </w:t>
      </w:r>
      <w:r w:rsidR="00911F4E" w:rsidRPr="005A6786">
        <w:rPr>
          <w:i/>
          <w:sz w:val="30"/>
          <w:szCs w:val="30"/>
        </w:rPr>
        <w:t>Смотры ЗУН</w:t>
      </w:r>
      <w:r w:rsidR="00911F4E" w:rsidRPr="005A6786">
        <w:rPr>
          <w:sz w:val="30"/>
          <w:szCs w:val="30"/>
        </w:rPr>
        <w:t xml:space="preserve"> предполагают как теоретическую проверку, так и практические срезы по </w:t>
      </w:r>
      <w:r w:rsidR="00741B48" w:rsidRPr="005A6786">
        <w:rPr>
          <w:sz w:val="30"/>
          <w:szCs w:val="30"/>
        </w:rPr>
        <w:t>изученным разделам</w:t>
      </w:r>
      <w:r w:rsidR="00911F4E" w:rsidRPr="005A6786">
        <w:rPr>
          <w:sz w:val="30"/>
          <w:szCs w:val="30"/>
        </w:rPr>
        <w:t>.</w:t>
      </w:r>
    </w:p>
    <w:p w:rsidR="00860E99" w:rsidRPr="005A6786" w:rsidRDefault="00860E99" w:rsidP="00521C6B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В основных разделах программы </w:t>
      </w:r>
      <w:r w:rsidRPr="005A6786">
        <w:rPr>
          <w:b/>
          <w:i/>
          <w:sz w:val="30"/>
          <w:szCs w:val="30"/>
        </w:rPr>
        <w:t>выполняются проекты</w:t>
      </w:r>
      <w:r w:rsidR="00741B48" w:rsidRPr="005A6786">
        <w:rPr>
          <w:b/>
          <w:i/>
          <w:sz w:val="30"/>
          <w:szCs w:val="30"/>
        </w:rPr>
        <w:t>.</w:t>
      </w:r>
      <w:r w:rsidR="00521C6B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 xml:space="preserve">Проект </w:t>
      </w:r>
      <w:r w:rsidR="00741B48" w:rsidRPr="005A6786">
        <w:rPr>
          <w:sz w:val="30"/>
          <w:szCs w:val="30"/>
        </w:rPr>
        <w:t>состоит из пояснительной записки,</w:t>
      </w:r>
      <w:r w:rsidRPr="005A6786">
        <w:rPr>
          <w:sz w:val="30"/>
          <w:szCs w:val="30"/>
        </w:rPr>
        <w:t xml:space="preserve"> проектной документаци</w:t>
      </w:r>
      <w:r w:rsidR="00741B48" w:rsidRPr="005A6786">
        <w:rPr>
          <w:sz w:val="30"/>
          <w:szCs w:val="30"/>
        </w:rPr>
        <w:t>и</w:t>
      </w:r>
      <w:r w:rsidRPr="005A6786">
        <w:rPr>
          <w:sz w:val="30"/>
          <w:szCs w:val="30"/>
        </w:rPr>
        <w:t xml:space="preserve"> и готов</w:t>
      </w:r>
      <w:r w:rsidR="00741B48" w:rsidRPr="005A6786">
        <w:rPr>
          <w:sz w:val="30"/>
          <w:szCs w:val="30"/>
        </w:rPr>
        <w:t>ого</w:t>
      </w:r>
      <w:r w:rsidRPr="005A6786">
        <w:rPr>
          <w:sz w:val="30"/>
          <w:szCs w:val="30"/>
        </w:rPr>
        <w:t xml:space="preserve"> издели</w:t>
      </w:r>
      <w:r w:rsidR="00741B48" w:rsidRPr="005A6786">
        <w:rPr>
          <w:sz w:val="30"/>
          <w:szCs w:val="30"/>
        </w:rPr>
        <w:t>я</w:t>
      </w:r>
      <w:r w:rsidRPr="005A6786">
        <w:rPr>
          <w:sz w:val="30"/>
          <w:szCs w:val="30"/>
        </w:rPr>
        <w:t xml:space="preserve">, которое разработал и изготовил ученик. Заканчивается проект презентацией </w:t>
      </w:r>
      <w:r w:rsidR="00741B48" w:rsidRPr="005A6786">
        <w:rPr>
          <w:sz w:val="30"/>
          <w:szCs w:val="30"/>
        </w:rPr>
        <w:t xml:space="preserve">и </w:t>
      </w:r>
      <w:r w:rsidRPr="005A6786">
        <w:rPr>
          <w:sz w:val="30"/>
          <w:szCs w:val="30"/>
        </w:rPr>
        <w:t xml:space="preserve">оценкой по целому ряду показателей (предметных, метапредметных и личностных). Это можно считать </w:t>
      </w:r>
      <w:r w:rsidR="00B17FED" w:rsidRPr="005A6786">
        <w:rPr>
          <w:sz w:val="30"/>
          <w:szCs w:val="30"/>
        </w:rPr>
        <w:t xml:space="preserve">видом </w:t>
      </w:r>
      <w:r w:rsidRPr="005A6786">
        <w:rPr>
          <w:sz w:val="30"/>
          <w:szCs w:val="30"/>
        </w:rPr>
        <w:t>контрол</w:t>
      </w:r>
      <w:r w:rsidR="00B17FED" w:rsidRPr="005A6786">
        <w:rPr>
          <w:sz w:val="30"/>
          <w:szCs w:val="30"/>
        </w:rPr>
        <w:t>я</w:t>
      </w:r>
      <w:r w:rsidRPr="005A6786">
        <w:rPr>
          <w:sz w:val="30"/>
          <w:szCs w:val="30"/>
        </w:rPr>
        <w:t xml:space="preserve">, который специфичен для предмета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Технология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>.</w:t>
      </w:r>
    </w:p>
    <w:p w:rsidR="00754C16" w:rsidRPr="005A6786" w:rsidRDefault="00754C16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</w:p>
    <w:p w:rsidR="008B7A73" w:rsidRPr="005A6786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  <w:r w:rsidRPr="005A6786">
        <w:rPr>
          <w:b/>
          <w:sz w:val="30"/>
          <w:szCs w:val="30"/>
        </w:rPr>
        <w:t xml:space="preserve">Нормы оценки </w:t>
      </w:r>
      <w:r w:rsidR="00481F78" w:rsidRPr="005A6786">
        <w:rPr>
          <w:b/>
          <w:sz w:val="30"/>
          <w:szCs w:val="30"/>
        </w:rPr>
        <w:t xml:space="preserve">теоретических </w:t>
      </w:r>
      <w:r w:rsidRPr="005A6786">
        <w:rPr>
          <w:b/>
          <w:sz w:val="30"/>
          <w:szCs w:val="30"/>
        </w:rPr>
        <w:t>знаний учащихся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</w:p>
    <w:p w:rsidR="008B7A73" w:rsidRPr="005A6786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5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8B7A73" w:rsidRPr="005A6786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4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8B7A73" w:rsidRPr="005A6786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3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 примерами, слабо отвечает на дополнительные вопросы.</w:t>
      </w:r>
    </w:p>
    <w:p w:rsidR="008B7A73" w:rsidRPr="005A6786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2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учащийся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</w:p>
    <w:p w:rsidR="008B7A73" w:rsidRPr="005A6786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  <w:r w:rsidRPr="005A6786">
        <w:rPr>
          <w:b/>
          <w:sz w:val="30"/>
          <w:szCs w:val="30"/>
        </w:rPr>
        <w:t>Нормы оценки практической работы</w:t>
      </w:r>
    </w:p>
    <w:p w:rsidR="009C621B" w:rsidRPr="005A6786" w:rsidRDefault="009C621B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</w:p>
    <w:p w:rsidR="008B7A73" w:rsidRPr="005A6786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30"/>
          <w:szCs w:val="30"/>
          <w:u w:val="single"/>
        </w:rPr>
      </w:pPr>
      <w:r w:rsidRPr="005A6786">
        <w:rPr>
          <w:b/>
          <w:i/>
          <w:sz w:val="30"/>
          <w:szCs w:val="30"/>
          <w:u w:val="single"/>
        </w:rPr>
        <w:t>Организация труда</w:t>
      </w:r>
    </w:p>
    <w:p w:rsidR="008B7A73" w:rsidRPr="005A6786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5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8B7A73" w:rsidRPr="005A6786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4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8B7A73" w:rsidRPr="00B02B2A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pacing w:val="-6"/>
          <w:sz w:val="30"/>
          <w:szCs w:val="30"/>
        </w:rPr>
      </w:pPr>
      <w:r w:rsidRPr="00B02B2A">
        <w:rPr>
          <w:spacing w:val="-6"/>
          <w:sz w:val="30"/>
          <w:szCs w:val="30"/>
        </w:rPr>
        <w:lastRenderedPageBreak/>
        <w:t xml:space="preserve">ОТМЕТКА </w:t>
      </w:r>
      <w:r w:rsidR="00F43928" w:rsidRPr="00B02B2A">
        <w:rPr>
          <w:spacing w:val="-6"/>
          <w:sz w:val="30"/>
          <w:szCs w:val="30"/>
        </w:rPr>
        <w:t>«</w:t>
      </w:r>
      <w:r w:rsidRPr="00B02B2A">
        <w:rPr>
          <w:spacing w:val="-6"/>
          <w:sz w:val="30"/>
          <w:szCs w:val="30"/>
        </w:rPr>
        <w:t>3</w:t>
      </w:r>
      <w:r w:rsidR="00F43928" w:rsidRPr="00B02B2A">
        <w:rPr>
          <w:spacing w:val="-6"/>
          <w:sz w:val="30"/>
          <w:szCs w:val="30"/>
        </w:rPr>
        <w:t>»</w:t>
      </w:r>
      <w:r w:rsidRPr="00B02B2A">
        <w:rPr>
          <w:spacing w:val="-6"/>
          <w:sz w:val="30"/>
          <w:szCs w:val="30"/>
        </w:rPr>
        <w:t xml:space="preserve">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5E017E" w:rsidRPr="005A6786" w:rsidRDefault="008B7A73" w:rsidP="00E97F2B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2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  <w:r w:rsidR="005E017E" w:rsidRPr="005A6786">
        <w:rPr>
          <w:sz w:val="30"/>
          <w:szCs w:val="30"/>
        </w:rPr>
        <w:t xml:space="preserve"> 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30"/>
          <w:szCs w:val="30"/>
          <w:u w:val="single"/>
        </w:rPr>
      </w:pPr>
      <w:r w:rsidRPr="005A6786">
        <w:rPr>
          <w:b/>
          <w:i/>
          <w:sz w:val="30"/>
          <w:szCs w:val="30"/>
          <w:u w:val="single"/>
        </w:rPr>
        <w:t>Приемы труда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5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все приемы труда выполнялись правильно, не было нарушений правил ТБ, установленных для данного вида работ.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4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3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2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30"/>
          <w:szCs w:val="30"/>
          <w:u w:val="single"/>
        </w:rPr>
      </w:pPr>
      <w:r w:rsidRPr="005A6786">
        <w:rPr>
          <w:b/>
          <w:i/>
          <w:sz w:val="30"/>
          <w:szCs w:val="30"/>
          <w:u w:val="single"/>
        </w:rPr>
        <w:t>Качество изделия (работы)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5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изделие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или другая работа выполнены с учетом установленных требований.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4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изделие выполнено с незначительными отклонениями от заданных требований.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3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изделие выполнено со значительными нарушениями заданных требований.</w:t>
      </w:r>
    </w:p>
    <w:p w:rsidR="005E017E" w:rsidRPr="005A6786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 xml:space="preserve">ОТМЕТКА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2</w:t>
      </w:r>
      <w:r w:rsidR="00F43928" w:rsidRPr="005A6786">
        <w:rPr>
          <w:sz w:val="30"/>
          <w:szCs w:val="30"/>
        </w:rPr>
        <w:t>»</w:t>
      </w:r>
      <w:r w:rsidRPr="005A6786">
        <w:rPr>
          <w:sz w:val="30"/>
          <w:szCs w:val="30"/>
        </w:rPr>
        <w:t xml:space="preserve"> ставится, если изделие выполнено с грубыми нарушениями заданных требований или допущен брак.</w:t>
      </w:r>
    </w:p>
    <w:p w:rsidR="0018681F" w:rsidRPr="005A6786" w:rsidRDefault="0018681F" w:rsidP="00E97F2B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>Практическую работу целесообразно оценивать, заготавливая специальные таблицы, отражающие ведущие критерии (показатели) для оценивания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конкретной практической работы (см. Табл.</w:t>
      </w:r>
      <w:r w:rsidR="00521C6B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1). При этом для удобства используется 5-балльная оценка по каждому показателю. В зависимости от степени нарушения или невыполнения работы по тому или другому критерию выставляется соответствующий балл (5,</w:t>
      </w:r>
      <w:r w:rsidR="00521C6B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4,</w:t>
      </w:r>
      <w:r w:rsidR="00521C6B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3 …) бригадой и учителем, а затем выводится общая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 xml:space="preserve">(средняя) оценка за практическую работу. Оценка за каждый показатель должна иметь аргументированный комментарий, тогда оценка будет формирующей. </w:t>
      </w:r>
    </w:p>
    <w:p w:rsidR="0018681F" w:rsidRPr="005A6786" w:rsidRDefault="0018681F" w:rsidP="00E97F2B">
      <w:pPr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right"/>
        <w:rPr>
          <w:sz w:val="28"/>
          <w:szCs w:val="28"/>
        </w:rPr>
      </w:pPr>
    </w:p>
    <w:p w:rsidR="00DD108E" w:rsidRPr="005A6786" w:rsidRDefault="00DD108E" w:rsidP="00E97F2B">
      <w:pPr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rPr>
          <w:sz w:val="28"/>
          <w:szCs w:val="28"/>
        </w:rPr>
      </w:pPr>
    </w:p>
    <w:p w:rsidR="00DD108E" w:rsidRPr="005A6786" w:rsidRDefault="00DD108E" w:rsidP="00E97F2B">
      <w:pPr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rPr>
          <w:sz w:val="28"/>
          <w:szCs w:val="28"/>
        </w:rPr>
        <w:sectPr w:rsidR="00DD108E" w:rsidRPr="005A6786" w:rsidSect="00781618">
          <w:headerReference w:type="default" r:id="rId28"/>
          <w:footerReference w:type="default" r:id="rId29"/>
          <w:pgSz w:w="11906" w:h="16838"/>
          <w:pgMar w:top="1134" w:right="964" w:bottom="1134" w:left="1304" w:header="567" w:footer="567" w:gutter="0"/>
          <w:cols w:space="720"/>
          <w:formProt w:val="0"/>
          <w:docGrid w:linePitch="360" w:charSpace="-6145"/>
        </w:sectPr>
      </w:pPr>
    </w:p>
    <w:p w:rsidR="00E8058C" w:rsidRPr="005A6786" w:rsidRDefault="00521C6B" w:rsidP="00F7503C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5A6786">
        <w:rPr>
          <w:b/>
          <w:sz w:val="28"/>
          <w:szCs w:val="28"/>
        </w:rPr>
        <w:lastRenderedPageBreak/>
        <w:t>7</w:t>
      </w:r>
      <w:r w:rsidR="00E8058C" w:rsidRPr="005A6786">
        <w:rPr>
          <w:b/>
          <w:sz w:val="28"/>
          <w:szCs w:val="28"/>
        </w:rPr>
        <w:t>.2.</w:t>
      </w:r>
      <w:r w:rsidR="00C4135A" w:rsidRPr="005A6786">
        <w:rPr>
          <w:b/>
          <w:sz w:val="28"/>
          <w:szCs w:val="28"/>
        </w:rPr>
        <w:t xml:space="preserve"> </w:t>
      </w:r>
      <w:r w:rsidR="002476F3" w:rsidRPr="005A6786">
        <w:rPr>
          <w:b/>
          <w:sz w:val="28"/>
          <w:szCs w:val="28"/>
        </w:rPr>
        <w:t>Шкала о</w:t>
      </w:r>
      <w:r w:rsidR="00E8058C" w:rsidRPr="005A6786">
        <w:rPr>
          <w:b/>
          <w:sz w:val="28"/>
          <w:szCs w:val="28"/>
        </w:rPr>
        <w:t>ценивани</w:t>
      </w:r>
      <w:r w:rsidR="00565F77" w:rsidRPr="005A6786">
        <w:rPr>
          <w:b/>
          <w:sz w:val="28"/>
          <w:szCs w:val="28"/>
        </w:rPr>
        <w:t>я</w:t>
      </w:r>
      <w:r w:rsidR="00E8058C" w:rsidRPr="005A6786">
        <w:rPr>
          <w:b/>
          <w:sz w:val="28"/>
          <w:szCs w:val="28"/>
        </w:rPr>
        <w:t xml:space="preserve"> метапредметных результатов</w:t>
      </w:r>
    </w:p>
    <w:p w:rsidR="00E8058C" w:rsidRPr="005A6786" w:rsidRDefault="00E8058C" w:rsidP="00E97F2B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sz w:val="32"/>
          <w:szCs w:val="32"/>
        </w:rPr>
      </w:pPr>
    </w:p>
    <w:p w:rsidR="00E8058C" w:rsidRPr="005A6786" w:rsidRDefault="00E8058C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>С учетом структурных компонентов самоорганизации учебной деятельности (целеполагание, моделирование и анализ ситуации, планирование, волевая саморегуляция, рефлексия)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определены показатели, по которым можно судить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о сформированности умений самоорганизации.</w:t>
      </w:r>
      <w:r w:rsidR="00C4135A" w:rsidRPr="005A6786">
        <w:rPr>
          <w:sz w:val="30"/>
          <w:szCs w:val="30"/>
        </w:rPr>
        <w:t xml:space="preserve"> </w:t>
      </w:r>
      <w:r w:rsidR="002476F3" w:rsidRPr="005A6786">
        <w:rPr>
          <w:sz w:val="30"/>
          <w:szCs w:val="30"/>
        </w:rPr>
        <w:t>С</w:t>
      </w:r>
      <w:r w:rsidRPr="005A6786">
        <w:rPr>
          <w:sz w:val="30"/>
          <w:szCs w:val="30"/>
        </w:rPr>
        <w:t>тепень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овладения учащимися умениями самоорганизации учебной деятельности:</w:t>
      </w:r>
      <w:r w:rsidR="00C4135A" w:rsidRPr="005A6786">
        <w:rPr>
          <w:sz w:val="30"/>
          <w:szCs w:val="30"/>
        </w:rPr>
        <w:t xml:space="preserve">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0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>отсутствие умения;</w:t>
      </w:r>
      <w:r w:rsidR="00C4135A" w:rsidRPr="005A6786">
        <w:rPr>
          <w:sz w:val="30"/>
          <w:szCs w:val="30"/>
        </w:rPr>
        <w:t xml:space="preserve">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1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>слабо развитое умение, требует помощи учителя;</w:t>
      </w:r>
      <w:r w:rsidR="00C4135A" w:rsidRPr="005A6786">
        <w:rPr>
          <w:sz w:val="30"/>
          <w:szCs w:val="30"/>
        </w:rPr>
        <w:t xml:space="preserve">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2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>умение достаточно выражено, но не во всех учебных ситуациях ученик действует самостоятельно;</w:t>
      </w:r>
      <w:r w:rsidR="00C4135A" w:rsidRPr="005A6786">
        <w:rPr>
          <w:sz w:val="30"/>
          <w:szCs w:val="30"/>
        </w:rPr>
        <w:t xml:space="preserve">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3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>умение полностью сформировано.</w:t>
      </w:r>
    </w:p>
    <w:p w:rsidR="00E8058C" w:rsidRPr="005A6786" w:rsidRDefault="002476F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i/>
          <w:sz w:val="30"/>
          <w:szCs w:val="30"/>
        </w:rPr>
        <w:t>У</w:t>
      </w:r>
      <w:r w:rsidR="00E8058C" w:rsidRPr="005A6786">
        <w:rPr>
          <w:i/>
          <w:sz w:val="30"/>
          <w:szCs w:val="30"/>
        </w:rPr>
        <w:t>ровн</w:t>
      </w:r>
      <w:r w:rsidRPr="005A6786">
        <w:rPr>
          <w:i/>
          <w:sz w:val="30"/>
          <w:szCs w:val="30"/>
        </w:rPr>
        <w:t>и</w:t>
      </w:r>
      <w:r w:rsidR="00C4135A" w:rsidRPr="005A6786">
        <w:rPr>
          <w:i/>
          <w:sz w:val="30"/>
          <w:szCs w:val="30"/>
        </w:rPr>
        <w:t xml:space="preserve"> </w:t>
      </w:r>
      <w:r w:rsidR="00E8058C" w:rsidRPr="005A6786">
        <w:rPr>
          <w:i/>
          <w:sz w:val="30"/>
          <w:szCs w:val="30"/>
        </w:rPr>
        <w:t>сформированности целеполагания</w:t>
      </w:r>
      <w:r w:rsidR="00E8058C" w:rsidRPr="005A6786">
        <w:rPr>
          <w:sz w:val="30"/>
          <w:szCs w:val="30"/>
        </w:rPr>
        <w:t>:</w:t>
      </w:r>
      <w:r w:rsidR="00C4135A" w:rsidRPr="005A6786">
        <w:rPr>
          <w:sz w:val="30"/>
          <w:szCs w:val="30"/>
        </w:rPr>
        <w:t xml:space="preserve"> </w:t>
      </w:r>
      <w:r w:rsidR="00F43928" w:rsidRPr="005A6786">
        <w:rPr>
          <w:sz w:val="30"/>
          <w:szCs w:val="30"/>
        </w:rPr>
        <w:t>«</w:t>
      </w:r>
      <w:r w:rsidR="00E8058C" w:rsidRPr="005A6786">
        <w:rPr>
          <w:sz w:val="30"/>
          <w:szCs w:val="30"/>
        </w:rPr>
        <w:t>0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="00E8058C" w:rsidRPr="005A6786">
        <w:rPr>
          <w:sz w:val="30"/>
          <w:szCs w:val="30"/>
        </w:rPr>
        <w:t>неприятие учебного задания;</w:t>
      </w:r>
      <w:r w:rsidR="00C4135A" w:rsidRPr="005A6786">
        <w:rPr>
          <w:sz w:val="30"/>
          <w:szCs w:val="30"/>
        </w:rPr>
        <w:t xml:space="preserve"> </w:t>
      </w:r>
      <w:r w:rsidR="00F43928" w:rsidRPr="005A6786">
        <w:rPr>
          <w:sz w:val="30"/>
          <w:szCs w:val="30"/>
        </w:rPr>
        <w:t>«</w:t>
      </w:r>
      <w:r w:rsidR="00E8058C" w:rsidRPr="005A6786">
        <w:rPr>
          <w:sz w:val="30"/>
          <w:szCs w:val="30"/>
        </w:rPr>
        <w:t>1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="00E8058C" w:rsidRPr="005A6786">
        <w:rPr>
          <w:sz w:val="30"/>
          <w:szCs w:val="30"/>
        </w:rPr>
        <w:t xml:space="preserve">принимается учебная цель, поставленная учителем, самостоятельное целеполагание отсутствует; </w:t>
      </w:r>
      <w:r w:rsidR="00F43928" w:rsidRPr="005A6786">
        <w:rPr>
          <w:sz w:val="30"/>
          <w:szCs w:val="30"/>
        </w:rPr>
        <w:t>«</w:t>
      </w:r>
      <w:r w:rsidR="00E8058C" w:rsidRPr="005A6786">
        <w:rPr>
          <w:sz w:val="30"/>
          <w:szCs w:val="30"/>
        </w:rPr>
        <w:t>2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="00E8058C" w:rsidRPr="005A6786">
        <w:rPr>
          <w:sz w:val="30"/>
          <w:szCs w:val="30"/>
        </w:rPr>
        <w:t xml:space="preserve">цель ставится с помощью учителя, самостоятельно поставленная цель не всегда соответствует учебному материалу; </w:t>
      </w:r>
      <w:r w:rsidR="00F43928" w:rsidRPr="005A6786">
        <w:rPr>
          <w:sz w:val="30"/>
          <w:szCs w:val="30"/>
        </w:rPr>
        <w:t>«</w:t>
      </w:r>
      <w:r w:rsidR="00E8058C" w:rsidRPr="005A6786">
        <w:rPr>
          <w:sz w:val="30"/>
          <w:szCs w:val="30"/>
        </w:rPr>
        <w:t>3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="00E8058C" w:rsidRPr="005A6786">
        <w:rPr>
          <w:sz w:val="30"/>
          <w:szCs w:val="30"/>
        </w:rPr>
        <w:t>самостоятельное и</w:t>
      </w:r>
      <w:r w:rsidR="00802FFB">
        <w:rPr>
          <w:sz w:val="30"/>
          <w:szCs w:val="30"/>
        </w:rPr>
        <w:t> </w:t>
      </w:r>
      <w:r w:rsidR="00E8058C" w:rsidRPr="005A6786">
        <w:rPr>
          <w:sz w:val="30"/>
          <w:szCs w:val="30"/>
        </w:rPr>
        <w:t>адекватное</w:t>
      </w:r>
      <w:r w:rsidR="00C4135A" w:rsidRPr="005A6786">
        <w:rPr>
          <w:sz w:val="30"/>
          <w:szCs w:val="30"/>
        </w:rPr>
        <w:t xml:space="preserve"> </w:t>
      </w:r>
      <w:r w:rsidR="00E8058C" w:rsidRPr="005A6786">
        <w:rPr>
          <w:sz w:val="30"/>
          <w:szCs w:val="30"/>
        </w:rPr>
        <w:t>учебному материалу целеполагание, способность обосновать постановку цели.</w:t>
      </w:r>
    </w:p>
    <w:p w:rsidR="00E8058C" w:rsidRPr="005A6786" w:rsidRDefault="00E8058C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i/>
          <w:sz w:val="30"/>
          <w:szCs w:val="30"/>
        </w:rPr>
        <w:t>К показателям</w:t>
      </w:r>
      <w:r w:rsidRPr="005A6786">
        <w:rPr>
          <w:sz w:val="30"/>
          <w:szCs w:val="30"/>
        </w:rPr>
        <w:t xml:space="preserve"> сформированности целеполагания относятся следующие: цели становятся более конкретными, определенными; целеполагание сопровождается планированием времени, ресурсов и средств достижения; ученик способен к корректировке действий в соответствии с поставленной целью.</w:t>
      </w:r>
    </w:p>
    <w:p w:rsidR="00E8058C" w:rsidRPr="005A6786" w:rsidRDefault="00E8058C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i/>
          <w:sz w:val="30"/>
          <w:szCs w:val="30"/>
        </w:rPr>
        <w:t>Уровни сформированности</w:t>
      </w:r>
      <w:r w:rsidR="00C4135A" w:rsidRPr="005A6786">
        <w:rPr>
          <w:i/>
          <w:sz w:val="30"/>
          <w:szCs w:val="30"/>
        </w:rPr>
        <w:t xml:space="preserve"> </w:t>
      </w:r>
      <w:r w:rsidRPr="005A6786">
        <w:rPr>
          <w:i/>
          <w:sz w:val="30"/>
          <w:szCs w:val="30"/>
        </w:rPr>
        <w:t>умения планировать:</w:t>
      </w:r>
      <w:r w:rsidRPr="005A6786">
        <w:rPr>
          <w:sz w:val="30"/>
          <w:szCs w:val="30"/>
        </w:rPr>
        <w:t xml:space="preserve">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0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 xml:space="preserve">неумение составлять план;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1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 xml:space="preserve">выполняется план, предложенный учителем, самостоятельное планирование отсутствует;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2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 xml:space="preserve">составление плана по образцу, с помощью учителя или в процессе группового взаимодействия;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3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 xml:space="preserve">умение самостоятельно составлять логичный план предстоящей деятельности, каждый пункт которого направлен на достижение цели. </w:t>
      </w:r>
      <w:r w:rsidRPr="005A6786">
        <w:rPr>
          <w:i/>
          <w:sz w:val="30"/>
          <w:szCs w:val="30"/>
        </w:rPr>
        <w:t xml:space="preserve">Показатель </w:t>
      </w:r>
      <w:r w:rsidRPr="005A6786">
        <w:rPr>
          <w:sz w:val="30"/>
          <w:szCs w:val="30"/>
        </w:rPr>
        <w:t>сформированности: умение самостоятельно составлять план предстоящей деятельности адекватный цели и выбирать способы реализации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намеченного плана.</w:t>
      </w:r>
    </w:p>
    <w:p w:rsidR="00E8058C" w:rsidRPr="005A6786" w:rsidRDefault="00E8058C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i/>
          <w:sz w:val="30"/>
          <w:szCs w:val="30"/>
        </w:rPr>
        <w:t>Уровни сформированности</w:t>
      </w:r>
      <w:r w:rsidR="00C4135A" w:rsidRPr="005A6786">
        <w:rPr>
          <w:i/>
          <w:sz w:val="30"/>
          <w:szCs w:val="30"/>
        </w:rPr>
        <w:t xml:space="preserve"> </w:t>
      </w:r>
      <w:r w:rsidRPr="005A6786">
        <w:rPr>
          <w:i/>
          <w:sz w:val="30"/>
          <w:szCs w:val="30"/>
        </w:rPr>
        <w:t>волевой саморегуляции:</w:t>
      </w:r>
      <w:r w:rsidRPr="005A6786">
        <w:rPr>
          <w:sz w:val="30"/>
          <w:szCs w:val="30"/>
        </w:rPr>
        <w:t xml:space="preserve">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0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 xml:space="preserve">неумение довести работу до логического завершения, отсутствие волевых усилий;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1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>выполняется работа в большей степени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 xml:space="preserve">с помощью учителя, некоторая неуверенность в своих силах;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2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 xml:space="preserve">с помощью учителя выполняется небольшая и самая сложная часть работы, достаточное проявление самостоятельности и волевых усилий, желание выполнить работу качественно;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3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>самостоятельное и осознанное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выполнение задания в соответствии с целью и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sz w:val="30"/>
          <w:szCs w:val="30"/>
        </w:rPr>
        <w:t>планом, высокое качество работы.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i/>
          <w:sz w:val="30"/>
          <w:szCs w:val="30"/>
        </w:rPr>
        <w:t>Показатель сформированности</w:t>
      </w:r>
      <w:r w:rsidRPr="005A6786">
        <w:rPr>
          <w:sz w:val="30"/>
          <w:szCs w:val="30"/>
        </w:rPr>
        <w:t xml:space="preserve">: способность к волевой саморегуляции, умение осуществлять самоконтроль, </w:t>
      </w:r>
      <w:r w:rsidRPr="005A6786">
        <w:rPr>
          <w:sz w:val="30"/>
          <w:szCs w:val="30"/>
        </w:rPr>
        <w:lastRenderedPageBreak/>
        <w:t xml:space="preserve">самооценку и самокоррекцию каждого пункта плана (тогда результат будет соответствовать цели). Умение качественно довести начатое до завершения. </w:t>
      </w:r>
    </w:p>
    <w:p w:rsidR="00E8058C" w:rsidRPr="005A6786" w:rsidRDefault="00E8058C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5A6786">
        <w:rPr>
          <w:i/>
          <w:sz w:val="30"/>
          <w:szCs w:val="30"/>
        </w:rPr>
        <w:t>Уровни сформированности</w:t>
      </w:r>
      <w:r w:rsidR="00C4135A" w:rsidRPr="005A6786">
        <w:rPr>
          <w:i/>
          <w:sz w:val="30"/>
          <w:szCs w:val="30"/>
        </w:rPr>
        <w:t xml:space="preserve"> </w:t>
      </w:r>
      <w:r w:rsidRPr="005A6786">
        <w:rPr>
          <w:i/>
          <w:sz w:val="30"/>
          <w:szCs w:val="30"/>
        </w:rPr>
        <w:t xml:space="preserve">самооценки (рефлексии):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0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>отсутс</w:t>
      </w:r>
      <w:r w:rsidR="00521C6B" w:rsidRPr="005A6786">
        <w:rPr>
          <w:sz w:val="30"/>
          <w:szCs w:val="30"/>
        </w:rPr>
        <w:t>т</w:t>
      </w:r>
      <w:r w:rsidRPr="005A6786">
        <w:rPr>
          <w:sz w:val="30"/>
          <w:szCs w:val="30"/>
        </w:rPr>
        <w:t xml:space="preserve">вие умения рефлексии;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1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 xml:space="preserve">неумение сопоставить цель с полученным результатом, самооценка не всегда адекватна полученным результатам;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2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 xml:space="preserve">достаточно грамотное соотнесение результатов с целью, выбор адекватных критериев оценивания; </w:t>
      </w:r>
      <w:r w:rsidR="00F43928" w:rsidRPr="005A6786">
        <w:rPr>
          <w:sz w:val="30"/>
          <w:szCs w:val="30"/>
        </w:rPr>
        <w:t>«</w:t>
      </w:r>
      <w:r w:rsidRPr="005A6786">
        <w:rPr>
          <w:sz w:val="30"/>
          <w:szCs w:val="30"/>
        </w:rPr>
        <w:t>3</w:t>
      </w:r>
      <w:r w:rsidR="00F43928" w:rsidRPr="005A6786">
        <w:rPr>
          <w:sz w:val="30"/>
          <w:szCs w:val="30"/>
        </w:rPr>
        <w:t>»</w:t>
      </w:r>
      <w:r w:rsidR="009C621B" w:rsidRPr="005A6786">
        <w:rPr>
          <w:sz w:val="30"/>
          <w:szCs w:val="30"/>
        </w:rPr>
        <w:t xml:space="preserve"> – </w:t>
      </w:r>
      <w:r w:rsidRPr="005A6786">
        <w:rPr>
          <w:sz w:val="30"/>
          <w:szCs w:val="30"/>
        </w:rPr>
        <w:t>самостоятельная и обоснованная самооценка результатов деятельности; самокоррекция, самостоятельное выделение достоинств и недостатков планирования и способов деятельности.</w:t>
      </w:r>
      <w:r w:rsidR="00C4135A" w:rsidRPr="005A6786">
        <w:rPr>
          <w:sz w:val="30"/>
          <w:szCs w:val="30"/>
        </w:rPr>
        <w:t xml:space="preserve"> </w:t>
      </w:r>
      <w:r w:rsidRPr="005A6786">
        <w:rPr>
          <w:i/>
          <w:sz w:val="30"/>
          <w:szCs w:val="30"/>
        </w:rPr>
        <w:t>Показатель сформированности</w:t>
      </w:r>
      <w:r w:rsidRPr="005A6786">
        <w:rPr>
          <w:sz w:val="30"/>
          <w:szCs w:val="30"/>
        </w:rPr>
        <w:t xml:space="preserve">: способность самостоятельно оценить процесс выполнения и результаты деятельности с помощью адекватных критериев; самостоятельное выделение достоинств и недостатков выбранных способов деятельности, самокоррекция планирования и результатов деятельности. </w:t>
      </w:r>
    </w:p>
    <w:p w:rsidR="004D2BE7" w:rsidRPr="005A6786" w:rsidRDefault="004D2BE7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</w:p>
    <w:p w:rsidR="00460EE8" w:rsidRPr="005A6786" w:rsidRDefault="00521C6B" w:rsidP="00F7503C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5A6786">
        <w:rPr>
          <w:b/>
          <w:sz w:val="28"/>
          <w:szCs w:val="28"/>
        </w:rPr>
        <w:t>7</w:t>
      </w:r>
      <w:r w:rsidR="00460EE8" w:rsidRPr="005A6786">
        <w:rPr>
          <w:b/>
          <w:sz w:val="28"/>
          <w:szCs w:val="28"/>
        </w:rPr>
        <w:t>.</w:t>
      </w:r>
      <w:r w:rsidR="00565F77" w:rsidRPr="005A6786">
        <w:rPr>
          <w:b/>
          <w:sz w:val="28"/>
          <w:szCs w:val="28"/>
        </w:rPr>
        <w:t>3</w:t>
      </w:r>
      <w:r w:rsidR="00460EE8" w:rsidRPr="005A6786">
        <w:rPr>
          <w:b/>
          <w:sz w:val="28"/>
          <w:szCs w:val="28"/>
        </w:rPr>
        <w:t xml:space="preserve">. Критерии и показатели для оценивания метапредметных </w:t>
      </w:r>
      <w:r w:rsidR="00995A83" w:rsidRPr="005A6786">
        <w:rPr>
          <w:b/>
          <w:sz w:val="28"/>
          <w:szCs w:val="28"/>
        </w:rPr>
        <w:br/>
      </w:r>
      <w:r w:rsidR="00403C9F" w:rsidRPr="005A6786">
        <w:rPr>
          <w:b/>
          <w:sz w:val="28"/>
          <w:szCs w:val="28"/>
        </w:rPr>
        <w:t xml:space="preserve">и личностных </w:t>
      </w:r>
      <w:r w:rsidR="00460EE8" w:rsidRPr="005A6786">
        <w:rPr>
          <w:b/>
          <w:sz w:val="28"/>
          <w:szCs w:val="28"/>
        </w:rPr>
        <w:t>результатов в процессе проектной деятельности</w:t>
      </w:r>
      <w:bookmarkEnd w:id="23"/>
    </w:p>
    <w:p w:rsidR="00995A83" w:rsidRPr="005A6786" w:rsidRDefault="00995A83" w:rsidP="00E97F2B">
      <w:pPr>
        <w:pStyle w:val="afc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sz w:val="30"/>
          <w:szCs w:val="30"/>
        </w:rPr>
      </w:pPr>
    </w:p>
    <w:p w:rsidR="00460EE8" w:rsidRPr="005A6786" w:rsidRDefault="00860E99" w:rsidP="00E97F2B">
      <w:pPr>
        <w:pStyle w:val="afc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sz w:val="30"/>
          <w:szCs w:val="30"/>
        </w:rPr>
      </w:pPr>
      <w:r w:rsidRPr="005A6786">
        <w:rPr>
          <w:sz w:val="30"/>
          <w:szCs w:val="30"/>
        </w:rPr>
        <w:t>Проектная культура предполагает больш</w:t>
      </w:r>
      <w:r w:rsidR="0050409D" w:rsidRPr="005A6786">
        <w:rPr>
          <w:sz w:val="30"/>
          <w:szCs w:val="30"/>
        </w:rPr>
        <w:t>ое</w:t>
      </w:r>
      <w:r w:rsidRPr="005A6786">
        <w:rPr>
          <w:sz w:val="30"/>
          <w:szCs w:val="30"/>
        </w:rPr>
        <w:t xml:space="preserve"> </w:t>
      </w:r>
      <w:r w:rsidR="0050409D" w:rsidRPr="005A6786">
        <w:rPr>
          <w:sz w:val="30"/>
          <w:szCs w:val="30"/>
        </w:rPr>
        <w:t xml:space="preserve">число </w:t>
      </w:r>
      <w:r w:rsidRPr="005A6786">
        <w:rPr>
          <w:sz w:val="30"/>
          <w:szCs w:val="30"/>
        </w:rPr>
        <w:t xml:space="preserve">критериев, многие из которых </w:t>
      </w:r>
      <w:r w:rsidR="0050409D" w:rsidRPr="005A6786">
        <w:rPr>
          <w:sz w:val="30"/>
          <w:szCs w:val="30"/>
        </w:rPr>
        <w:t xml:space="preserve">могут </w:t>
      </w:r>
      <w:r w:rsidRPr="005A6786">
        <w:rPr>
          <w:sz w:val="30"/>
          <w:szCs w:val="30"/>
        </w:rPr>
        <w:t>устанавливат</w:t>
      </w:r>
      <w:r w:rsidR="0050409D" w:rsidRPr="005A6786">
        <w:rPr>
          <w:sz w:val="30"/>
          <w:szCs w:val="30"/>
        </w:rPr>
        <w:t>ь</w:t>
      </w:r>
      <w:r w:rsidRPr="005A6786">
        <w:rPr>
          <w:sz w:val="30"/>
          <w:szCs w:val="30"/>
        </w:rPr>
        <w:t xml:space="preserve">ся </w:t>
      </w:r>
      <w:r w:rsidR="0050409D" w:rsidRPr="005A6786">
        <w:rPr>
          <w:sz w:val="30"/>
          <w:szCs w:val="30"/>
        </w:rPr>
        <w:t xml:space="preserve">учителем и даже </w:t>
      </w:r>
      <w:r w:rsidRPr="005A6786">
        <w:rPr>
          <w:sz w:val="30"/>
          <w:szCs w:val="30"/>
        </w:rPr>
        <w:t xml:space="preserve">самими исполнителями. </w:t>
      </w:r>
      <w:r w:rsidR="00460EE8" w:rsidRPr="005A6786">
        <w:rPr>
          <w:sz w:val="30"/>
          <w:szCs w:val="30"/>
        </w:rPr>
        <w:t>Оценка промежуточных результатов процесса проектной деятельности может включать оценку деятельности школьника по 5-бальной шкале (см. табл. </w:t>
      </w:r>
      <w:r w:rsidR="0050409D" w:rsidRPr="005A6786">
        <w:rPr>
          <w:sz w:val="30"/>
          <w:szCs w:val="30"/>
        </w:rPr>
        <w:t>2</w:t>
      </w:r>
      <w:r w:rsidR="00460EE8" w:rsidRPr="005A6786">
        <w:rPr>
          <w:sz w:val="30"/>
          <w:szCs w:val="30"/>
        </w:rPr>
        <w:t>) при: определении проблемы;</w:t>
      </w:r>
      <w:r w:rsidR="00C4135A" w:rsidRPr="005A6786">
        <w:rPr>
          <w:sz w:val="30"/>
          <w:szCs w:val="30"/>
        </w:rPr>
        <w:t xml:space="preserve"> </w:t>
      </w:r>
      <w:r w:rsidR="00460EE8" w:rsidRPr="005A6786">
        <w:rPr>
          <w:sz w:val="30"/>
          <w:szCs w:val="30"/>
        </w:rPr>
        <w:t>целепол</w:t>
      </w:r>
      <w:r w:rsidR="001B0A61">
        <w:rPr>
          <w:sz w:val="30"/>
          <w:szCs w:val="30"/>
        </w:rPr>
        <w:t>а</w:t>
      </w:r>
      <w:r w:rsidR="00460EE8" w:rsidRPr="005A6786">
        <w:rPr>
          <w:sz w:val="30"/>
          <w:szCs w:val="30"/>
        </w:rPr>
        <w:t>гании;</w:t>
      </w:r>
      <w:r w:rsidR="00C4135A" w:rsidRPr="005A6786">
        <w:rPr>
          <w:sz w:val="30"/>
          <w:szCs w:val="30"/>
        </w:rPr>
        <w:t xml:space="preserve"> </w:t>
      </w:r>
      <w:r w:rsidR="00460EE8" w:rsidRPr="005A6786">
        <w:rPr>
          <w:sz w:val="30"/>
          <w:szCs w:val="30"/>
        </w:rPr>
        <w:t>работе с информацией;</w:t>
      </w:r>
      <w:r w:rsidR="00C4135A" w:rsidRPr="005A6786">
        <w:rPr>
          <w:sz w:val="30"/>
          <w:szCs w:val="30"/>
        </w:rPr>
        <w:t xml:space="preserve"> </w:t>
      </w:r>
      <w:r w:rsidR="00460EE8" w:rsidRPr="005A6786">
        <w:rPr>
          <w:sz w:val="30"/>
          <w:szCs w:val="30"/>
        </w:rPr>
        <w:t>моделировании способа достижения цели;</w:t>
      </w:r>
      <w:r w:rsidR="00C4135A" w:rsidRPr="005A6786">
        <w:rPr>
          <w:sz w:val="30"/>
          <w:szCs w:val="30"/>
        </w:rPr>
        <w:t xml:space="preserve"> </w:t>
      </w:r>
      <w:r w:rsidR="00460EE8" w:rsidRPr="005A6786">
        <w:rPr>
          <w:sz w:val="30"/>
          <w:szCs w:val="30"/>
        </w:rPr>
        <w:t>планировании достижения цели;</w:t>
      </w:r>
      <w:r w:rsidR="00C4135A" w:rsidRPr="005A6786">
        <w:rPr>
          <w:sz w:val="30"/>
          <w:szCs w:val="30"/>
        </w:rPr>
        <w:t xml:space="preserve"> </w:t>
      </w:r>
      <w:r w:rsidR="00460EE8" w:rsidRPr="005A6786">
        <w:rPr>
          <w:sz w:val="30"/>
          <w:szCs w:val="30"/>
        </w:rPr>
        <w:t>практическом осуществлении плана действий.</w:t>
      </w:r>
    </w:p>
    <w:p w:rsidR="00460EE8" w:rsidRPr="005A6786" w:rsidRDefault="00460EE8" w:rsidP="00E97F2B">
      <w:pPr>
        <w:tabs>
          <w:tab w:val="left" w:pos="993"/>
        </w:tabs>
        <w:suppressAutoHyphens w:val="0"/>
        <w:ind w:right="-2" w:firstLine="567"/>
        <w:jc w:val="right"/>
        <w:rPr>
          <w:sz w:val="28"/>
          <w:szCs w:val="28"/>
        </w:rPr>
      </w:pPr>
      <w:r w:rsidRPr="005A6786">
        <w:rPr>
          <w:sz w:val="28"/>
          <w:szCs w:val="28"/>
        </w:rPr>
        <w:t xml:space="preserve">Таблица </w:t>
      </w:r>
      <w:r w:rsidR="0050409D" w:rsidRPr="005A6786">
        <w:rPr>
          <w:sz w:val="28"/>
          <w:szCs w:val="28"/>
        </w:rPr>
        <w:t>2</w:t>
      </w:r>
    </w:p>
    <w:p w:rsidR="00460EE8" w:rsidRPr="005A6786" w:rsidRDefault="00460EE8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sz w:val="28"/>
          <w:szCs w:val="28"/>
        </w:rPr>
      </w:pPr>
      <w:r w:rsidRPr="005A6786">
        <w:rPr>
          <w:b/>
          <w:sz w:val="28"/>
          <w:szCs w:val="28"/>
        </w:rPr>
        <w:t>Оценивание процесса проектной деятельности</w:t>
      </w:r>
    </w:p>
    <w:p w:rsidR="00A0549A" w:rsidRPr="005A6786" w:rsidRDefault="00A0549A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sz w:val="28"/>
          <w:szCs w:val="28"/>
        </w:rPr>
      </w:pPr>
    </w:p>
    <w:tbl>
      <w:tblPr>
        <w:tblW w:w="14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412"/>
        <w:gridCol w:w="3241"/>
        <w:gridCol w:w="2977"/>
        <w:gridCol w:w="2854"/>
      </w:tblGrid>
      <w:tr w:rsidR="009C621B" w:rsidRPr="005A6786" w:rsidTr="00796554">
        <w:trPr>
          <w:trHeight w:val="423"/>
          <w:jc w:val="center"/>
        </w:trPr>
        <w:tc>
          <w:tcPr>
            <w:tcW w:w="1964" w:type="dxa"/>
            <w:vMerge w:val="restart"/>
            <w:vAlign w:val="center"/>
          </w:tcPr>
          <w:p w:rsidR="009C621B" w:rsidRPr="005A6786" w:rsidRDefault="009C621B" w:rsidP="00650E38">
            <w:pPr>
              <w:tabs>
                <w:tab w:val="center" w:pos="951"/>
                <w:tab w:val="left" w:pos="993"/>
                <w:tab w:val="right" w:pos="1956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12484" w:type="dxa"/>
            <w:gridSpan w:val="4"/>
            <w:vAlign w:val="center"/>
          </w:tcPr>
          <w:p w:rsidR="009C621B" w:rsidRPr="005A6786" w:rsidRDefault="009C621B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Показатели критериев</w:t>
            </w:r>
          </w:p>
        </w:tc>
      </w:tr>
      <w:tr w:rsidR="009C621B" w:rsidRPr="005A6786" w:rsidTr="00796554">
        <w:trPr>
          <w:trHeight w:val="415"/>
          <w:jc w:val="center"/>
        </w:trPr>
        <w:tc>
          <w:tcPr>
            <w:tcW w:w="1964" w:type="dxa"/>
            <w:vMerge/>
          </w:tcPr>
          <w:p w:rsidR="009C621B" w:rsidRPr="005A6786" w:rsidRDefault="009C621B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412" w:type="dxa"/>
            <w:vAlign w:val="center"/>
          </w:tcPr>
          <w:p w:rsidR="009C621B" w:rsidRPr="005A6786" w:rsidRDefault="009C621B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5 баллов</w:t>
            </w:r>
          </w:p>
        </w:tc>
        <w:tc>
          <w:tcPr>
            <w:tcW w:w="3241" w:type="dxa"/>
            <w:vAlign w:val="center"/>
          </w:tcPr>
          <w:p w:rsidR="009C621B" w:rsidRPr="005A6786" w:rsidRDefault="009C621B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4 балла</w:t>
            </w:r>
          </w:p>
        </w:tc>
        <w:tc>
          <w:tcPr>
            <w:tcW w:w="2977" w:type="dxa"/>
            <w:vAlign w:val="center"/>
          </w:tcPr>
          <w:p w:rsidR="009C621B" w:rsidRPr="005A6786" w:rsidRDefault="009C621B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3 балла</w:t>
            </w:r>
          </w:p>
        </w:tc>
        <w:tc>
          <w:tcPr>
            <w:tcW w:w="2854" w:type="dxa"/>
            <w:vAlign w:val="center"/>
          </w:tcPr>
          <w:p w:rsidR="009C621B" w:rsidRPr="005A6786" w:rsidRDefault="009C621B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2 балла</w:t>
            </w:r>
          </w:p>
        </w:tc>
      </w:tr>
      <w:tr w:rsidR="00460EE8" w:rsidRPr="005A6786" w:rsidTr="0079655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64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Определение проблемы</w:t>
            </w:r>
          </w:p>
        </w:tc>
        <w:tc>
          <w:tcPr>
            <w:tcW w:w="3412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Учеником сделан анализ причин и последствий существования. проблемы. Самостоятельно сформули</w:t>
            </w:r>
            <w:r w:rsidRPr="005A6786">
              <w:rPr>
                <w:sz w:val="26"/>
                <w:szCs w:val="26"/>
              </w:rPr>
              <w:lastRenderedPageBreak/>
              <w:t>рованы противоречие и проблема. Возможность корректировки учителем</w:t>
            </w:r>
          </w:p>
        </w:tc>
        <w:tc>
          <w:tcPr>
            <w:tcW w:w="3241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 xml:space="preserve">Учеником указаны некоторые причины существования проблемы. Названо противоречие. Проблема </w:t>
            </w:r>
            <w:r w:rsidRPr="005A6786">
              <w:rPr>
                <w:sz w:val="26"/>
                <w:szCs w:val="26"/>
              </w:rPr>
              <w:lastRenderedPageBreak/>
              <w:t>сформулирована с помощью учителя</w:t>
            </w:r>
          </w:p>
        </w:tc>
        <w:tc>
          <w:tcPr>
            <w:tcW w:w="2977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>Учеником проанализированы реальная и желаемая ситуации, обоснованы намерения уче</w:t>
            </w:r>
            <w:r w:rsidRPr="005A6786">
              <w:rPr>
                <w:sz w:val="26"/>
                <w:szCs w:val="26"/>
              </w:rPr>
              <w:lastRenderedPageBreak/>
              <w:t>ника. Противоречие и проблема сформулированы с помощью учителя</w:t>
            </w:r>
          </w:p>
        </w:tc>
        <w:tc>
          <w:tcPr>
            <w:tcW w:w="2854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>Учеником без анализа ситуаций объяснены причины, по которым он приступил к реше</w:t>
            </w:r>
            <w:r w:rsidRPr="005A6786">
              <w:rPr>
                <w:sz w:val="26"/>
                <w:szCs w:val="26"/>
              </w:rPr>
              <w:lastRenderedPageBreak/>
              <w:t>нию проблемы, сформулированной учителем</w:t>
            </w:r>
          </w:p>
        </w:tc>
      </w:tr>
      <w:tr w:rsidR="00460EE8" w:rsidRPr="005A6786" w:rsidTr="0079655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64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lastRenderedPageBreak/>
              <w:t>Целеполагание</w:t>
            </w:r>
          </w:p>
        </w:tc>
        <w:tc>
          <w:tcPr>
            <w:tcW w:w="3412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Ученик самостоятельно сформулировал цели и задачи, адекватные проблеме</w:t>
            </w:r>
          </w:p>
        </w:tc>
        <w:tc>
          <w:tcPr>
            <w:tcW w:w="3241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Учитель откорректировал цель ученика. Ученик самостоятельно поставил задачи, адекватные цели </w:t>
            </w:r>
          </w:p>
        </w:tc>
        <w:tc>
          <w:tcPr>
            <w:tcW w:w="2977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Ученик подтвердил понимание цели, поставленной учителем. </w:t>
            </w:r>
            <w:r w:rsidR="00003486" w:rsidRPr="005A6786">
              <w:rPr>
                <w:sz w:val="26"/>
                <w:szCs w:val="26"/>
              </w:rPr>
              <w:t>Пос</w:t>
            </w:r>
            <w:r w:rsidR="00FC5B11" w:rsidRPr="005A6786">
              <w:rPr>
                <w:sz w:val="26"/>
                <w:szCs w:val="26"/>
              </w:rPr>
              <w:t>тави</w:t>
            </w:r>
            <w:r w:rsidR="00003486" w:rsidRPr="005A6786">
              <w:rPr>
                <w:sz w:val="26"/>
                <w:szCs w:val="26"/>
              </w:rPr>
              <w:t>л</w:t>
            </w:r>
            <w:r w:rsidR="00FC5B11" w:rsidRPr="005A6786">
              <w:rPr>
                <w:sz w:val="26"/>
                <w:szCs w:val="26"/>
              </w:rPr>
              <w:t xml:space="preserve"> </w:t>
            </w:r>
            <w:r w:rsidRPr="005A6786">
              <w:rPr>
                <w:sz w:val="26"/>
                <w:szCs w:val="26"/>
              </w:rPr>
              <w:t xml:space="preserve">задачи </w:t>
            </w:r>
          </w:p>
        </w:tc>
        <w:tc>
          <w:tcPr>
            <w:tcW w:w="2854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Ученик подтвердил понимание цели и задач, поставленных учителем</w:t>
            </w:r>
          </w:p>
        </w:tc>
      </w:tr>
      <w:tr w:rsidR="00460EE8" w:rsidRPr="005A6786" w:rsidTr="0079655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64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Работа с информацией</w:t>
            </w:r>
          </w:p>
        </w:tc>
        <w:tc>
          <w:tcPr>
            <w:tcW w:w="3412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Самостоятельно</w:t>
            </w:r>
            <w:r w:rsidR="00FC5B11" w:rsidRPr="005A6786">
              <w:rPr>
                <w:sz w:val="26"/>
                <w:szCs w:val="26"/>
              </w:rPr>
              <w:t xml:space="preserve"> в</w:t>
            </w:r>
            <w:r w:rsidRPr="005A6786">
              <w:rPr>
                <w:sz w:val="26"/>
                <w:szCs w:val="26"/>
              </w:rPr>
              <w:t>ыбирает информационные источники, адекватные цели проекта. Привлекает внешние ресурсы, использует данные, выходит за рамки школьной программы</w:t>
            </w:r>
          </w:p>
        </w:tc>
        <w:tc>
          <w:tcPr>
            <w:tcW w:w="3241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Планирует </w:t>
            </w:r>
            <w:r w:rsidR="00733105" w:rsidRPr="005A6786">
              <w:rPr>
                <w:sz w:val="26"/>
                <w:szCs w:val="26"/>
              </w:rPr>
              <w:t>информаци</w:t>
            </w:r>
            <w:r w:rsidRPr="005A6786">
              <w:rPr>
                <w:sz w:val="26"/>
                <w:szCs w:val="26"/>
              </w:rPr>
              <w:t xml:space="preserve">онный поиск. Владеет способами систематизации информации. Критически относится к полученной информации. </w:t>
            </w:r>
            <w:r w:rsidR="00FC5B11" w:rsidRPr="005A6786">
              <w:rPr>
                <w:sz w:val="26"/>
                <w:szCs w:val="26"/>
              </w:rPr>
              <w:t>И</w:t>
            </w:r>
            <w:r w:rsidRPr="005A6786">
              <w:rPr>
                <w:sz w:val="26"/>
                <w:szCs w:val="26"/>
              </w:rPr>
              <w:t xml:space="preserve">нтегрирует материал школьных курсов. </w:t>
            </w:r>
          </w:p>
        </w:tc>
        <w:tc>
          <w:tcPr>
            <w:tcW w:w="2977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Осознает, какой информацией владеет, а какой нет для достижения цели. Применяет предложенный учителем способ получения информации из ряда источников</w:t>
            </w:r>
          </w:p>
        </w:tc>
        <w:tc>
          <w:tcPr>
            <w:tcW w:w="2854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Осознает недостаток информации в процес</w:t>
            </w:r>
            <w:r w:rsidR="00521C6B" w:rsidRPr="005A6786">
              <w:rPr>
                <w:sz w:val="26"/>
                <w:szCs w:val="26"/>
              </w:rPr>
              <w:t>се деятельности.</w:t>
            </w:r>
            <w:r w:rsidRPr="005A6786">
              <w:rPr>
                <w:sz w:val="26"/>
                <w:szCs w:val="26"/>
              </w:rPr>
              <w:t xml:space="preserve"> Применяет предложенный учителем способ получения информации из одного источника</w:t>
            </w:r>
          </w:p>
        </w:tc>
      </w:tr>
      <w:tr w:rsidR="00460EE8" w:rsidRPr="005A6786" w:rsidTr="0079655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64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Моделирование способа достижения цели</w:t>
            </w:r>
          </w:p>
        </w:tc>
        <w:tc>
          <w:tcPr>
            <w:tcW w:w="3412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Ученик предложил стратегию достижения цели на основе анализа</w:t>
            </w:r>
            <w:r w:rsidR="00521C6B" w:rsidRPr="005A6786">
              <w:rPr>
                <w:sz w:val="26"/>
                <w:szCs w:val="26"/>
              </w:rPr>
              <w:t>.</w:t>
            </w:r>
            <w:r w:rsidRPr="005A6786">
              <w:rPr>
                <w:sz w:val="26"/>
                <w:szCs w:val="26"/>
              </w:rPr>
              <w:t xml:space="preserve"> Работа строится на использовании новых идей</w:t>
            </w:r>
          </w:p>
        </w:tc>
        <w:tc>
          <w:tcPr>
            <w:tcW w:w="3241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b/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Ученик предложил возможные способы достижения цели и выбрал оптимальный</w:t>
            </w:r>
          </w:p>
        </w:tc>
        <w:tc>
          <w:tcPr>
            <w:tcW w:w="2977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Ученик предложил способ достижения цели</w:t>
            </w:r>
            <w:r w:rsidR="00366D3F" w:rsidRPr="005A6786">
              <w:rPr>
                <w:sz w:val="26"/>
                <w:szCs w:val="26"/>
              </w:rPr>
              <w:t xml:space="preserve"> само</w:t>
            </w:r>
            <w:r w:rsidR="00733105" w:rsidRPr="005A6786">
              <w:rPr>
                <w:sz w:val="26"/>
                <w:szCs w:val="26"/>
              </w:rPr>
              <w:t>с</w:t>
            </w:r>
            <w:r w:rsidR="00366D3F" w:rsidRPr="005A6786">
              <w:rPr>
                <w:sz w:val="26"/>
                <w:szCs w:val="26"/>
              </w:rPr>
              <w:t>тоятельно</w:t>
            </w:r>
          </w:p>
        </w:tc>
        <w:tc>
          <w:tcPr>
            <w:tcW w:w="2854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b/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Ученик определил способ достижения цели с помощью учителя</w:t>
            </w:r>
          </w:p>
        </w:tc>
      </w:tr>
      <w:tr w:rsidR="00460EE8" w:rsidRPr="005A6786" w:rsidTr="0079655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64" w:type="dxa"/>
          </w:tcPr>
          <w:p w:rsidR="00FA0A10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 xml:space="preserve">Планирование достижения </w:t>
            </w:r>
          </w:p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цели</w:t>
            </w:r>
          </w:p>
        </w:tc>
        <w:tc>
          <w:tcPr>
            <w:tcW w:w="3412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Ученик предложил действия в соответствии с задачами и обосновал необходимые ресурсы для реализации проекта, спланировал текущий контроль. Дал полный перечень требований (характеристик) к продукту на основании исследований.</w:t>
            </w:r>
            <w:r w:rsidR="002A077A" w:rsidRPr="005A6786">
              <w:rPr>
                <w:sz w:val="26"/>
                <w:szCs w:val="26"/>
              </w:rPr>
              <w:t xml:space="preserve"> Обосновал потенциальных потребителей</w:t>
            </w:r>
            <w:r w:rsidRPr="005A67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1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Ученик предложил действия в соответствии с задачами и обосновал некоторые</w:t>
            </w:r>
            <w:r w:rsidR="00C4135A" w:rsidRPr="005A6786">
              <w:rPr>
                <w:sz w:val="26"/>
                <w:szCs w:val="26"/>
              </w:rPr>
              <w:t xml:space="preserve"> </w:t>
            </w:r>
            <w:r w:rsidRPr="005A6786">
              <w:rPr>
                <w:sz w:val="26"/>
                <w:szCs w:val="26"/>
              </w:rPr>
              <w:t>ресурсы для реализации проекта, спланировал текущий контроль. Определил достаточный перечень требований к продукту</w:t>
            </w:r>
            <w:r w:rsidR="00521C6B" w:rsidRPr="005A6786">
              <w:rPr>
                <w:sz w:val="26"/>
                <w:szCs w:val="26"/>
              </w:rPr>
              <w:t>.</w:t>
            </w:r>
            <w:r w:rsidRPr="005A6786">
              <w:rPr>
                <w:sz w:val="26"/>
                <w:szCs w:val="26"/>
              </w:rPr>
              <w:t xml:space="preserve"> Обосновал потенциальных потребителей</w:t>
            </w:r>
          </w:p>
        </w:tc>
        <w:tc>
          <w:tcPr>
            <w:tcW w:w="2977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Ученик выстроил в хронологической последовательности действия по реализации проекта, вместе с учителем</w:t>
            </w:r>
            <w:r w:rsidR="00733105" w:rsidRPr="005A6786">
              <w:rPr>
                <w:sz w:val="26"/>
                <w:szCs w:val="26"/>
              </w:rPr>
              <w:t xml:space="preserve">. </w:t>
            </w:r>
            <w:r w:rsidRPr="005A6786">
              <w:rPr>
                <w:sz w:val="26"/>
                <w:szCs w:val="26"/>
              </w:rPr>
              <w:t>Описал характеристики продукта с учетом предложенных учителем критериев</w:t>
            </w:r>
          </w:p>
        </w:tc>
        <w:tc>
          <w:tcPr>
            <w:tcW w:w="2854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Ученик лишь в устной форме в общих чертах определил последовательность основных шагов вместе с учителем</w:t>
            </w:r>
            <w:r w:rsidR="00521C6B" w:rsidRPr="005A6786">
              <w:rPr>
                <w:sz w:val="26"/>
                <w:szCs w:val="26"/>
              </w:rPr>
              <w:t>.</w:t>
            </w:r>
          </w:p>
          <w:p w:rsidR="00460EE8" w:rsidRPr="005A6786" w:rsidRDefault="00460EE8" w:rsidP="00650E38">
            <w:pPr>
              <w:tabs>
                <w:tab w:val="left" w:pos="376"/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Описал некоторые характеристики продукта с учетом предложенных учителем критериев</w:t>
            </w:r>
          </w:p>
        </w:tc>
      </w:tr>
      <w:tr w:rsidR="00460EE8" w:rsidRPr="005A6786" w:rsidTr="0079655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64" w:type="dxa"/>
          </w:tcPr>
          <w:p w:rsidR="00460EE8" w:rsidRPr="005A6786" w:rsidRDefault="00460EE8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 xml:space="preserve">Практическое осуществление </w:t>
            </w:r>
            <w:r w:rsidRPr="005A6786">
              <w:rPr>
                <w:i/>
                <w:sz w:val="26"/>
                <w:szCs w:val="26"/>
              </w:rPr>
              <w:lastRenderedPageBreak/>
              <w:t>плана действий</w:t>
            </w:r>
          </w:p>
        </w:tc>
        <w:tc>
          <w:tcPr>
            <w:tcW w:w="3412" w:type="dxa"/>
          </w:tcPr>
          <w:p w:rsidR="00460EE8" w:rsidRPr="005A6786" w:rsidRDefault="002A077A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 xml:space="preserve">Самостоятельно применяет технологии, описанные в </w:t>
            </w:r>
            <w:r w:rsidRPr="005A6786">
              <w:rPr>
                <w:sz w:val="26"/>
                <w:szCs w:val="26"/>
              </w:rPr>
              <w:lastRenderedPageBreak/>
              <w:t>инструкциях. Соблюдает правила культуры и безопасности труда. Вносит обоснованные изменения в свою деятельность в результате текущего самоконтроля</w:t>
            </w:r>
          </w:p>
        </w:tc>
        <w:tc>
          <w:tcPr>
            <w:tcW w:w="3241" w:type="dxa"/>
          </w:tcPr>
          <w:p w:rsidR="002A077A" w:rsidRPr="005A6786" w:rsidRDefault="002A077A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 xml:space="preserve">Самостоятельно применяет технологии, описанные </w:t>
            </w:r>
            <w:r w:rsidRPr="005A6786">
              <w:rPr>
                <w:sz w:val="26"/>
                <w:szCs w:val="26"/>
              </w:rPr>
              <w:lastRenderedPageBreak/>
              <w:t>в инструкциях. При затруднениях консультируется с учителем. Осуществляет самоконтроль</w:t>
            </w:r>
            <w:r w:rsidR="00521C6B" w:rsidRPr="005A6786">
              <w:rPr>
                <w:sz w:val="26"/>
                <w:szCs w:val="26"/>
              </w:rPr>
              <w:t>.</w:t>
            </w:r>
          </w:p>
          <w:p w:rsidR="00460EE8" w:rsidRPr="005A6786" w:rsidRDefault="002A077A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Нуждается в наблюдении учителя</w:t>
            </w:r>
          </w:p>
        </w:tc>
        <w:tc>
          <w:tcPr>
            <w:tcW w:w="2977" w:type="dxa"/>
          </w:tcPr>
          <w:p w:rsidR="00460EE8" w:rsidRPr="005A6786" w:rsidRDefault="002A077A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>Применяет технологии, описанные в инструк</w:t>
            </w:r>
            <w:r w:rsidRPr="005A6786">
              <w:rPr>
                <w:sz w:val="26"/>
                <w:szCs w:val="26"/>
              </w:rPr>
              <w:lastRenderedPageBreak/>
              <w:t>ции только под руководством учителя</w:t>
            </w:r>
            <w:r w:rsidR="00521C6B" w:rsidRPr="005A6786">
              <w:rPr>
                <w:sz w:val="26"/>
                <w:szCs w:val="26"/>
              </w:rPr>
              <w:t>.</w:t>
            </w:r>
            <w:r w:rsidRPr="005A6786">
              <w:rPr>
                <w:sz w:val="26"/>
                <w:szCs w:val="26"/>
              </w:rPr>
              <w:t xml:space="preserve"> </w:t>
            </w:r>
            <w:r w:rsidR="00460EE8" w:rsidRPr="005A6786">
              <w:rPr>
                <w:sz w:val="26"/>
                <w:szCs w:val="26"/>
              </w:rPr>
              <w:t xml:space="preserve">В основном соблюдает правила культуры и безопасности </w:t>
            </w:r>
            <w:r w:rsidRPr="005A6786">
              <w:rPr>
                <w:sz w:val="26"/>
                <w:szCs w:val="26"/>
              </w:rPr>
              <w:t xml:space="preserve">труда. </w:t>
            </w:r>
          </w:p>
        </w:tc>
        <w:tc>
          <w:tcPr>
            <w:tcW w:w="2854" w:type="dxa"/>
          </w:tcPr>
          <w:p w:rsidR="00460EE8" w:rsidRPr="005A6786" w:rsidRDefault="002A077A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>Применяет технологии, описанные в инструк</w:t>
            </w:r>
            <w:r w:rsidR="00521C6B" w:rsidRPr="005A6786">
              <w:rPr>
                <w:sz w:val="26"/>
                <w:szCs w:val="26"/>
              </w:rPr>
              <w:lastRenderedPageBreak/>
              <w:t xml:space="preserve">ции только </w:t>
            </w:r>
            <w:r w:rsidRPr="005A6786">
              <w:rPr>
                <w:sz w:val="26"/>
                <w:szCs w:val="26"/>
              </w:rPr>
              <w:t>под руководством учителя. Часто нарушает правила культуры и безопасности труда.</w:t>
            </w:r>
          </w:p>
        </w:tc>
      </w:tr>
    </w:tbl>
    <w:p w:rsidR="00995A83" w:rsidRPr="005A6786" w:rsidRDefault="00995A83" w:rsidP="00733105">
      <w:pPr>
        <w:tabs>
          <w:tab w:val="left" w:pos="993"/>
        </w:tabs>
        <w:suppressAutoHyphens w:val="0"/>
        <w:ind w:right="-2" w:firstLine="567"/>
        <w:rPr>
          <w:sz w:val="30"/>
          <w:szCs w:val="30"/>
        </w:rPr>
      </w:pPr>
    </w:p>
    <w:p w:rsidR="00161A47" w:rsidRDefault="00161A47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i/>
          <w:sz w:val="30"/>
          <w:szCs w:val="30"/>
        </w:rPr>
      </w:pPr>
      <w:r w:rsidRPr="005A6786">
        <w:rPr>
          <w:b/>
          <w:i/>
          <w:sz w:val="30"/>
          <w:szCs w:val="30"/>
        </w:rPr>
        <w:t>Критерии и показатели для оценивания</w:t>
      </w:r>
      <w:r w:rsidR="00C4354D" w:rsidRPr="005A6786">
        <w:rPr>
          <w:b/>
          <w:i/>
          <w:sz w:val="30"/>
          <w:szCs w:val="30"/>
        </w:rPr>
        <w:t xml:space="preserve"> </w:t>
      </w:r>
      <w:r w:rsidRPr="005A6786">
        <w:rPr>
          <w:b/>
          <w:i/>
          <w:sz w:val="30"/>
          <w:szCs w:val="30"/>
        </w:rPr>
        <w:t>достижений школьника по завершени</w:t>
      </w:r>
      <w:r w:rsidR="006570AC" w:rsidRPr="005A6786">
        <w:rPr>
          <w:b/>
          <w:i/>
          <w:sz w:val="30"/>
          <w:szCs w:val="30"/>
        </w:rPr>
        <w:t>и</w:t>
      </w:r>
      <w:r w:rsidRPr="005A6786">
        <w:rPr>
          <w:b/>
          <w:i/>
          <w:sz w:val="30"/>
          <w:szCs w:val="30"/>
        </w:rPr>
        <w:t xml:space="preserve"> проекта</w:t>
      </w:r>
    </w:p>
    <w:p w:rsidR="00796554" w:rsidRPr="00796554" w:rsidRDefault="00796554" w:rsidP="00796554">
      <w:pPr>
        <w:tabs>
          <w:tab w:val="left" w:pos="993"/>
        </w:tabs>
        <w:suppressAutoHyphens w:val="0"/>
        <w:ind w:right="-2" w:firstLine="567"/>
        <w:jc w:val="right"/>
        <w:rPr>
          <w:sz w:val="30"/>
          <w:szCs w:val="30"/>
        </w:rPr>
      </w:pPr>
      <w:r>
        <w:rPr>
          <w:sz w:val="30"/>
          <w:szCs w:val="30"/>
        </w:rPr>
        <w:t>Таблица 3</w:t>
      </w:r>
    </w:p>
    <w:tbl>
      <w:tblPr>
        <w:tblpPr w:leftFromText="180" w:rightFromText="180" w:vertAnchor="text" w:tblpX="216" w:tblpY="11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3685"/>
        <w:gridCol w:w="3119"/>
        <w:gridCol w:w="3436"/>
        <w:gridCol w:w="2767"/>
      </w:tblGrid>
      <w:tr w:rsidR="00E6397E" w:rsidRPr="005A6786" w:rsidTr="00796554">
        <w:tc>
          <w:tcPr>
            <w:tcW w:w="1452" w:type="dxa"/>
            <w:vMerge w:val="restart"/>
            <w:vAlign w:val="center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3007" w:type="dxa"/>
            <w:gridSpan w:val="4"/>
            <w:vAlign w:val="center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Показатели критериев</w:t>
            </w:r>
          </w:p>
        </w:tc>
      </w:tr>
      <w:tr w:rsidR="00E6397E" w:rsidRPr="005A6786" w:rsidTr="00796554">
        <w:tc>
          <w:tcPr>
            <w:tcW w:w="1452" w:type="dxa"/>
            <w:vMerge/>
            <w:vAlign w:val="center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5 баллов</w:t>
            </w:r>
          </w:p>
        </w:tc>
        <w:tc>
          <w:tcPr>
            <w:tcW w:w="3119" w:type="dxa"/>
            <w:vAlign w:val="center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4 балла</w:t>
            </w:r>
          </w:p>
        </w:tc>
        <w:tc>
          <w:tcPr>
            <w:tcW w:w="3436" w:type="dxa"/>
            <w:vAlign w:val="center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3 балла</w:t>
            </w:r>
          </w:p>
        </w:tc>
        <w:tc>
          <w:tcPr>
            <w:tcW w:w="2767" w:type="dxa"/>
            <w:vAlign w:val="center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2 балла</w:t>
            </w:r>
          </w:p>
        </w:tc>
      </w:tr>
      <w:tr w:rsidR="00E6397E" w:rsidRPr="005A6786" w:rsidTr="00796554">
        <w:tc>
          <w:tcPr>
            <w:tcW w:w="1452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 xml:space="preserve">Качество </w:t>
            </w:r>
            <w:r w:rsidRPr="005A6786">
              <w:rPr>
                <w:i/>
                <w:sz w:val="26"/>
                <w:szCs w:val="26"/>
              </w:rPr>
              <w:br/>
              <w:t>доклада</w:t>
            </w:r>
          </w:p>
        </w:tc>
        <w:tc>
          <w:tcPr>
            <w:tcW w:w="3685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Полнота представления процесса и подходов к решению проблемы. Краткость, четкость, ясность формулировок</w:t>
            </w:r>
          </w:p>
        </w:tc>
        <w:tc>
          <w:tcPr>
            <w:tcW w:w="3119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Полнота представления процесса и подходов к решению проблемы. Нечеткость формулировок</w:t>
            </w:r>
          </w:p>
        </w:tc>
        <w:tc>
          <w:tcPr>
            <w:tcW w:w="3436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В основном, но не полно представлен процесс и подходы к решению проблемы.</w:t>
            </w:r>
            <w:r w:rsidR="00C4354D" w:rsidRPr="005A6786">
              <w:rPr>
                <w:sz w:val="26"/>
                <w:szCs w:val="26"/>
              </w:rPr>
              <w:t xml:space="preserve"> </w:t>
            </w:r>
            <w:r w:rsidRPr="005A6786">
              <w:rPr>
                <w:sz w:val="26"/>
                <w:szCs w:val="26"/>
              </w:rPr>
              <w:t>Нечеткость формулировок</w:t>
            </w:r>
          </w:p>
        </w:tc>
        <w:tc>
          <w:tcPr>
            <w:tcW w:w="2767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Не раскрыт процесс и подходы к решению проблемы.</w:t>
            </w:r>
            <w:r w:rsidR="00C4354D" w:rsidRPr="005A6786">
              <w:rPr>
                <w:sz w:val="26"/>
                <w:szCs w:val="26"/>
              </w:rPr>
              <w:t xml:space="preserve"> </w:t>
            </w:r>
            <w:r w:rsidRPr="005A6786">
              <w:rPr>
                <w:sz w:val="26"/>
                <w:szCs w:val="26"/>
              </w:rPr>
              <w:t>Неясность формулировок</w:t>
            </w:r>
          </w:p>
        </w:tc>
      </w:tr>
      <w:tr w:rsidR="00E6397E" w:rsidRPr="005A6786" w:rsidTr="00796554">
        <w:tc>
          <w:tcPr>
            <w:tcW w:w="1452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 xml:space="preserve">Участие </w:t>
            </w:r>
            <w:r w:rsidRPr="005A6786">
              <w:rPr>
                <w:i/>
                <w:sz w:val="26"/>
                <w:szCs w:val="26"/>
              </w:rPr>
              <w:br/>
              <w:t>в дискуссии</w:t>
            </w:r>
          </w:p>
        </w:tc>
        <w:tc>
          <w:tcPr>
            <w:tcW w:w="3685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Понимание сущности вопросов и адекватность ответов.</w:t>
            </w:r>
          </w:p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Полнота, содержательность, аргументированность, убедительность и лаконичность ответов</w:t>
            </w:r>
          </w:p>
        </w:tc>
        <w:tc>
          <w:tcPr>
            <w:tcW w:w="3119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Понимание сущности вопросов и адекватность ответов. Содержательность, аргументированность, но неумение кратко и лаконично сформулировать ответ </w:t>
            </w:r>
          </w:p>
        </w:tc>
        <w:tc>
          <w:tcPr>
            <w:tcW w:w="3436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Понимание сущности вопросов, но при этом отсутствие аргументации, неумение использовать вопросы для раскрытия сильных сторон проекта</w:t>
            </w:r>
          </w:p>
        </w:tc>
        <w:tc>
          <w:tcPr>
            <w:tcW w:w="2767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 w:rsidR="00E6397E" w:rsidRPr="005A6786" w:rsidTr="00796554">
        <w:tc>
          <w:tcPr>
            <w:tcW w:w="1452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Самооценка.</w:t>
            </w:r>
          </w:p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Рефлексия</w:t>
            </w:r>
          </w:p>
        </w:tc>
        <w:tc>
          <w:tcPr>
            <w:tcW w:w="3685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  <w:u w:val="single"/>
              </w:rPr>
              <w:t>Самооценка продукта</w:t>
            </w:r>
            <w:r w:rsidRPr="005A6786">
              <w:rPr>
                <w:sz w:val="26"/>
                <w:szCs w:val="26"/>
              </w:rPr>
              <w:t xml:space="preserve"> проведена по отношению к цели, задачам и требованиям к продукту. Указаны пути улучшения продукта, процесс проектирования оценен на различных стадиях</w:t>
            </w:r>
          </w:p>
        </w:tc>
        <w:tc>
          <w:tcPr>
            <w:tcW w:w="3119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  <w:u w:val="single"/>
              </w:rPr>
              <w:t>Самооценка продукта</w:t>
            </w:r>
            <w:r w:rsidRPr="005A6786">
              <w:rPr>
                <w:sz w:val="26"/>
                <w:szCs w:val="26"/>
              </w:rPr>
              <w:t xml:space="preserve"> проведена по отношению к цели, задачам и требованиям. Указаны пути улучшения продукта, процесс проектирования не оценен</w:t>
            </w:r>
          </w:p>
        </w:tc>
        <w:tc>
          <w:tcPr>
            <w:tcW w:w="3436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  <w:u w:val="single"/>
              </w:rPr>
              <w:t>Самооценка продукта</w:t>
            </w:r>
            <w:r w:rsidRPr="005A6786">
              <w:rPr>
                <w:sz w:val="26"/>
                <w:szCs w:val="26"/>
              </w:rPr>
              <w:t xml:space="preserve"> проведена по отношению к цели, задачам, но без учета требований к продукту.</w:t>
            </w:r>
          </w:p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Не указаны пути улучшения продукта и процесса проектирования</w:t>
            </w:r>
          </w:p>
        </w:tc>
        <w:tc>
          <w:tcPr>
            <w:tcW w:w="2767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  <w:u w:val="single"/>
              </w:rPr>
              <w:t>Самооценка продукта</w:t>
            </w:r>
            <w:r w:rsidR="006570AC" w:rsidRPr="005A6786">
              <w:rPr>
                <w:sz w:val="26"/>
                <w:szCs w:val="26"/>
              </w:rPr>
              <w:t xml:space="preserve"> проведена без учета цели</w:t>
            </w:r>
            <w:r w:rsidRPr="005A6786">
              <w:rPr>
                <w:sz w:val="26"/>
                <w:szCs w:val="26"/>
              </w:rPr>
              <w:t xml:space="preserve"> и требований к продукту. </w:t>
            </w:r>
          </w:p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Не указаны пути улуч</w:t>
            </w:r>
            <w:r w:rsidR="00A47AA5" w:rsidRPr="005A6786">
              <w:rPr>
                <w:sz w:val="26"/>
                <w:szCs w:val="26"/>
              </w:rPr>
              <w:t>-</w:t>
            </w:r>
            <w:r w:rsidRPr="005A6786">
              <w:rPr>
                <w:sz w:val="26"/>
                <w:szCs w:val="26"/>
              </w:rPr>
              <w:t>шения продукта и процесса проектирования</w:t>
            </w:r>
          </w:p>
        </w:tc>
      </w:tr>
      <w:tr w:rsidR="00E6397E" w:rsidRPr="005A6786" w:rsidTr="00796554">
        <w:tc>
          <w:tcPr>
            <w:tcW w:w="1452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 xml:space="preserve">Личностные проявления </w:t>
            </w:r>
            <w:r w:rsidRPr="005A6786">
              <w:rPr>
                <w:i/>
                <w:sz w:val="26"/>
                <w:szCs w:val="26"/>
              </w:rPr>
              <w:br/>
            </w:r>
            <w:r w:rsidRPr="005A6786">
              <w:rPr>
                <w:i/>
                <w:sz w:val="26"/>
                <w:szCs w:val="26"/>
              </w:rPr>
              <w:lastRenderedPageBreak/>
              <w:t>докладчика</w:t>
            </w:r>
          </w:p>
        </w:tc>
        <w:tc>
          <w:tcPr>
            <w:tcW w:w="3685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 xml:space="preserve">Уверенность, владение собой. Отстаивание своей позиции. Культура речи и поведения. </w:t>
            </w:r>
            <w:r w:rsidRPr="005A6786">
              <w:rPr>
                <w:sz w:val="26"/>
                <w:szCs w:val="26"/>
              </w:rPr>
              <w:lastRenderedPageBreak/>
              <w:t>Удержание внимания аудитории за счет находчивости, эмоциональной окрашенности речи, использования четкого видеоряда, доступного для восприятия аудитории на протяжении всей защиты</w:t>
            </w:r>
          </w:p>
        </w:tc>
        <w:tc>
          <w:tcPr>
            <w:tcW w:w="3119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 xml:space="preserve">Уверенность, владение собой. Отстаивание своей позиции. Культура речи и </w:t>
            </w:r>
            <w:r w:rsidRPr="005A6786">
              <w:rPr>
                <w:sz w:val="26"/>
                <w:szCs w:val="26"/>
              </w:rPr>
              <w:lastRenderedPageBreak/>
              <w:t>поведения. Удержание внимания аудитории за счет эмоциональной окрашенности речи, на протяжении всей защиты</w:t>
            </w:r>
            <w:r w:rsidR="006570AC" w:rsidRPr="005A6786">
              <w:rPr>
                <w:sz w:val="26"/>
                <w:szCs w:val="26"/>
              </w:rPr>
              <w:t>.</w:t>
            </w:r>
            <w:r w:rsidRPr="005A6786">
              <w:rPr>
                <w:sz w:val="26"/>
                <w:szCs w:val="26"/>
              </w:rPr>
              <w:t xml:space="preserve"> Зрительный видеоряд неудачен</w:t>
            </w:r>
          </w:p>
        </w:tc>
        <w:tc>
          <w:tcPr>
            <w:tcW w:w="3436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>Культура речи и поведения.</w:t>
            </w:r>
            <w:r w:rsidR="00C4354D" w:rsidRPr="005A6786">
              <w:rPr>
                <w:sz w:val="26"/>
                <w:szCs w:val="26"/>
              </w:rPr>
              <w:t xml:space="preserve"> </w:t>
            </w:r>
            <w:r w:rsidRPr="005A6786">
              <w:rPr>
                <w:sz w:val="26"/>
                <w:szCs w:val="26"/>
              </w:rPr>
              <w:t>Эпизодическое удерживание внимания аудитории. Сла</w:t>
            </w:r>
            <w:r w:rsidRPr="005A6786">
              <w:rPr>
                <w:sz w:val="26"/>
                <w:szCs w:val="26"/>
              </w:rPr>
              <w:lastRenderedPageBreak/>
              <w:t>бое отстаивание своей позиции.</w:t>
            </w:r>
            <w:r w:rsidR="00C4354D" w:rsidRPr="005A6786">
              <w:rPr>
                <w:sz w:val="26"/>
                <w:szCs w:val="26"/>
              </w:rPr>
              <w:t xml:space="preserve"> </w:t>
            </w:r>
            <w:r w:rsidRPr="005A6786">
              <w:rPr>
                <w:sz w:val="26"/>
                <w:szCs w:val="26"/>
              </w:rPr>
              <w:t xml:space="preserve">Речь неэмоциональна. Неумение усиливать доклад демонстрацией видеоряда на протяжении всей презентации </w:t>
            </w:r>
          </w:p>
        </w:tc>
        <w:tc>
          <w:tcPr>
            <w:tcW w:w="2767" w:type="dxa"/>
          </w:tcPr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>Неуверенность. Отсутствие своей позиции. Неумение гово</w:t>
            </w:r>
            <w:r w:rsidRPr="005A6786">
              <w:rPr>
                <w:sz w:val="26"/>
                <w:szCs w:val="26"/>
              </w:rPr>
              <w:lastRenderedPageBreak/>
              <w:t>рить без конспекта.</w:t>
            </w:r>
          </w:p>
          <w:p w:rsidR="00E6397E" w:rsidRPr="005A6786" w:rsidRDefault="00E6397E" w:rsidP="00796554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Речь не грамотна и неэмоциональна, не сопровождается демонстрацией видеоряда</w:t>
            </w:r>
          </w:p>
        </w:tc>
      </w:tr>
    </w:tbl>
    <w:p w:rsidR="006570AC" w:rsidRPr="005A6786" w:rsidRDefault="006570AC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</w:p>
    <w:p w:rsidR="00161A47" w:rsidRPr="005A6786" w:rsidRDefault="00161A47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Оценка конечных результатов деятельности по итогам завершенного проекта может включать:</w:t>
      </w:r>
      <w:r w:rsidR="00C4135A" w:rsidRPr="005A6786">
        <w:rPr>
          <w:sz w:val="28"/>
          <w:szCs w:val="28"/>
        </w:rPr>
        <w:t xml:space="preserve"> </w:t>
      </w:r>
      <w:r w:rsidRPr="005A6786">
        <w:rPr>
          <w:spacing w:val="-2"/>
          <w:sz w:val="28"/>
          <w:szCs w:val="28"/>
        </w:rPr>
        <w:t>оценивание</w:t>
      </w:r>
      <w:r w:rsidR="00034174" w:rsidRPr="005A6786">
        <w:rPr>
          <w:spacing w:val="-2"/>
          <w:sz w:val="28"/>
          <w:szCs w:val="28"/>
        </w:rPr>
        <w:t xml:space="preserve"> по</w:t>
      </w:r>
      <w:r w:rsidR="00A47AA5" w:rsidRPr="005A6786">
        <w:rPr>
          <w:spacing w:val="-2"/>
          <w:sz w:val="28"/>
          <w:szCs w:val="28"/>
        </w:rPr>
        <w:br/>
      </w:r>
      <w:r w:rsidR="00034174" w:rsidRPr="005A6786">
        <w:rPr>
          <w:spacing w:val="-2"/>
          <w:sz w:val="28"/>
          <w:szCs w:val="28"/>
        </w:rPr>
        <w:t xml:space="preserve"> 5-бальной шкале</w:t>
      </w:r>
      <w:r w:rsidRPr="005A6786">
        <w:rPr>
          <w:spacing w:val="-2"/>
          <w:sz w:val="28"/>
          <w:szCs w:val="28"/>
        </w:rPr>
        <w:t xml:space="preserve"> структуры проекта (см. табл.</w:t>
      </w:r>
      <w:r w:rsidR="00A47AA5" w:rsidRPr="005A6786">
        <w:rPr>
          <w:spacing w:val="-2"/>
          <w:sz w:val="28"/>
          <w:szCs w:val="28"/>
        </w:rPr>
        <w:t> </w:t>
      </w:r>
      <w:r w:rsidR="0050409D" w:rsidRPr="005A6786">
        <w:rPr>
          <w:spacing w:val="-2"/>
          <w:sz w:val="28"/>
          <w:szCs w:val="28"/>
        </w:rPr>
        <w:t>3</w:t>
      </w:r>
      <w:r w:rsidRPr="005A6786">
        <w:rPr>
          <w:spacing w:val="-2"/>
          <w:sz w:val="28"/>
          <w:szCs w:val="28"/>
        </w:rPr>
        <w:t>);</w:t>
      </w:r>
      <w:r w:rsidR="00C4135A" w:rsidRPr="005A6786">
        <w:rPr>
          <w:spacing w:val="-2"/>
          <w:sz w:val="28"/>
          <w:szCs w:val="28"/>
        </w:rPr>
        <w:t xml:space="preserve"> </w:t>
      </w:r>
      <w:r w:rsidRPr="005A6786">
        <w:rPr>
          <w:sz w:val="28"/>
          <w:szCs w:val="28"/>
        </w:rPr>
        <w:t>оценивание культуры презентации проекта (см. табл.</w:t>
      </w:r>
      <w:r w:rsidR="00C4354D" w:rsidRPr="005A6786">
        <w:rPr>
          <w:sz w:val="28"/>
          <w:szCs w:val="28"/>
        </w:rPr>
        <w:t xml:space="preserve"> </w:t>
      </w:r>
      <w:r w:rsidR="00CD682A">
        <w:rPr>
          <w:sz w:val="28"/>
          <w:szCs w:val="28"/>
        </w:rPr>
        <w:t>5</w:t>
      </w:r>
      <w:r w:rsidRPr="005A6786">
        <w:rPr>
          <w:sz w:val="28"/>
          <w:szCs w:val="28"/>
        </w:rPr>
        <w:t>);</w:t>
      </w:r>
      <w:r w:rsidR="00C4135A" w:rsidRPr="005A6786">
        <w:rPr>
          <w:sz w:val="28"/>
          <w:szCs w:val="28"/>
        </w:rPr>
        <w:t xml:space="preserve"> </w:t>
      </w:r>
      <w:r w:rsidRPr="005A6786">
        <w:rPr>
          <w:sz w:val="28"/>
          <w:szCs w:val="28"/>
        </w:rPr>
        <w:t xml:space="preserve">оценивание продукта проектной деятельности (см. табл. </w:t>
      </w:r>
      <w:r w:rsidR="00CD682A">
        <w:rPr>
          <w:sz w:val="28"/>
          <w:szCs w:val="28"/>
        </w:rPr>
        <w:t>6</w:t>
      </w:r>
      <w:r w:rsidRPr="005A6786">
        <w:rPr>
          <w:sz w:val="28"/>
          <w:szCs w:val="28"/>
        </w:rPr>
        <w:t>).</w:t>
      </w:r>
    </w:p>
    <w:p w:rsidR="00161A47" w:rsidRPr="005A6786" w:rsidRDefault="00161A47" w:rsidP="00E97F2B">
      <w:pPr>
        <w:tabs>
          <w:tab w:val="left" w:pos="993"/>
        </w:tabs>
        <w:suppressAutoHyphens w:val="0"/>
        <w:ind w:right="-2" w:firstLine="567"/>
        <w:jc w:val="right"/>
        <w:rPr>
          <w:sz w:val="28"/>
          <w:szCs w:val="28"/>
        </w:rPr>
      </w:pPr>
      <w:r w:rsidRPr="005A6786">
        <w:rPr>
          <w:sz w:val="28"/>
          <w:szCs w:val="28"/>
        </w:rPr>
        <w:t xml:space="preserve">Таблица </w:t>
      </w:r>
      <w:r w:rsidR="00796554">
        <w:rPr>
          <w:sz w:val="28"/>
          <w:szCs w:val="28"/>
        </w:rPr>
        <w:t>4</w:t>
      </w:r>
    </w:p>
    <w:p w:rsidR="00161A47" w:rsidRPr="005A6786" w:rsidRDefault="00161A47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i/>
          <w:sz w:val="28"/>
          <w:szCs w:val="28"/>
        </w:rPr>
      </w:pPr>
      <w:r w:rsidRPr="005A6786">
        <w:rPr>
          <w:b/>
          <w:i/>
          <w:sz w:val="28"/>
          <w:szCs w:val="28"/>
        </w:rPr>
        <w:t>Оценивание структуры проекта</w:t>
      </w:r>
    </w:p>
    <w:p w:rsidR="0050464E" w:rsidRPr="005A6786" w:rsidRDefault="0050464E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i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615"/>
        <w:gridCol w:w="3341"/>
        <w:gridCol w:w="2794"/>
        <w:gridCol w:w="2794"/>
      </w:tblGrid>
      <w:tr w:rsidR="00C4354D" w:rsidRPr="005A6786" w:rsidTr="00D46D6A">
        <w:tc>
          <w:tcPr>
            <w:tcW w:w="1717" w:type="dxa"/>
            <w:vMerge w:val="restart"/>
            <w:vAlign w:val="center"/>
          </w:tcPr>
          <w:p w:rsidR="00C4354D" w:rsidRPr="005A6786" w:rsidRDefault="00C4354D" w:rsidP="00650E38">
            <w:pPr>
              <w:tabs>
                <w:tab w:val="left" w:pos="993"/>
                <w:tab w:val="center" w:pos="1034"/>
                <w:tab w:val="right" w:pos="2069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12742" w:type="dxa"/>
            <w:gridSpan w:val="4"/>
          </w:tcPr>
          <w:p w:rsidR="00C4354D" w:rsidRPr="005A6786" w:rsidRDefault="00C4354D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Показатели критериев</w:t>
            </w:r>
          </w:p>
        </w:tc>
      </w:tr>
      <w:tr w:rsidR="00C4354D" w:rsidRPr="005A6786" w:rsidTr="00D46D6A">
        <w:tc>
          <w:tcPr>
            <w:tcW w:w="1717" w:type="dxa"/>
            <w:vMerge/>
          </w:tcPr>
          <w:p w:rsidR="00C4354D" w:rsidRPr="005A6786" w:rsidRDefault="00C4354D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70" w:type="dxa"/>
          </w:tcPr>
          <w:p w:rsidR="00C4354D" w:rsidRPr="005A6786" w:rsidRDefault="00C4354D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5 баллов</w:t>
            </w:r>
          </w:p>
        </w:tc>
        <w:tc>
          <w:tcPr>
            <w:tcW w:w="3402" w:type="dxa"/>
          </w:tcPr>
          <w:p w:rsidR="00C4354D" w:rsidRPr="005A6786" w:rsidRDefault="00C4354D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4 балла</w:t>
            </w:r>
          </w:p>
        </w:tc>
        <w:tc>
          <w:tcPr>
            <w:tcW w:w="2835" w:type="dxa"/>
          </w:tcPr>
          <w:p w:rsidR="00C4354D" w:rsidRPr="005A6786" w:rsidRDefault="00C4354D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3 балла</w:t>
            </w:r>
          </w:p>
        </w:tc>
        <w:tc>
          <w:tcPr>
            <w:tcW w:w="2835" w:type="dxa"/>
          </w:tcPr>
          <w:p w:rsidR="00C4354D" w:rsidRPr="005A6786" w:rsidRDefault="00C4354D" w:rsidP="00650E38">
            <w:pPr>
              <w:tabs>
                <w:tab w:val="left" w:pos="993"/>
              </w:tabs>
              <w:suppressAutoHyphens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2 балла</w:t>
            </w:r>
          </w:p>
        </w:tc>
      </w:tr>
      <w:tr w:rsidR="00E6397E" w:rsidRPr="005A6786" w:rsidTr="00D46D6A">
        <w:tc>
          <w:tcPr>
            <w:tcW w:w="1717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Соответствие стандартам оформления</w:t>
            </w:r>
          </w:p>
        </w:tc>
        <w:tc>
          <w:tcPr>
            <w:tcW w:w="3670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Наличие титульного листа, оглавления, краткой аннотации, введения, основной и заключительной части, библиографии, приложений. Целостность текста</w:t>
            </w:r>
          </w:p>
        </w:tc>
        <w:tc>
          <w:tcPr>
            <w:tcW w:w="3402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Выдержана структура оформления и целостность текста, но отсутствует краткая аннотация и приложения</w:t>
            </w:r>
          </w:p>
        </w:tc>
        <w:tc>
          <w:tcPr>
            <w:tcW w:w="2835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Нарушенная структура оформления не влияет на логику и целостность текста, но отсутствует краткая аннотация и приложения </w:t>
            </w:r>
          </w:p>
        </w:tc>
        <w:tc>
          <w:tcPr>
            <w:tcW w:w="2835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Нарушение структуры оформления приводит к нарушению целостности текста, отсутствию логики изложения проекта</w:t>
            </w:r>
          </w:p>
        </w:tc>
      </w:tr>
      <w:tr w:rsidR="00E6397E" w:rsidRPr="005A6786" w:rsidTr="00D46D6A">
        <w:tc>
          <w:tcPr>
            <w:tcW w:w="1717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Дизайн</w:t>
            </w:r>
          </w:p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оформления</w:t>
            </w:r>
          </w:p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проекта</w:t>
            </w:r>
          </w:p>
        </w:tc>
        <w:tc>
          <w:tcPr>
            <w:tcW w:w="3670" w:type="dxa"/>
          </w:tcPr>
          <w:p w:rsidR="00161A47" w:rsidRPr="005A6786" w:rsidRDefault="006570AC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Продума</w:t>
            </w:r>
            <w:r w:rsidR="00161A47" w:rsidRPr="005A6786">
              <w:rPr>
                <w:sz w:val="26"/>
                <w:szCs w:val="26"/>
              </w:rPr>
              <w:t>на система выделений. Высокое художественно-графиче</w:t>
            </w:r>
            <w:r w:rsidR="00161A47" w:rsidRPr="005A6786">
              <w:rPr>
                <w:sz w:val="26"/>
                <w:szCs w:val="26"/>
              </w:rPr>
              <w:softHyphen/>
              <w:t xml:space="preserve">ское качество эскизов, схем, рисунков, </w:t>
            </w:r>
          </w:p>
        </w:tc>
        <w:tc>
          <w:tcPr>
            <w:tcW w:w="3402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Продумана система выделений. Достаточно хорошее качество эскизов, схем, диаграмм</w:t>
            </w:r>
          </w:p>
        </w:tc>
        <w:tc>
          <w:tcPr>
            <w:tcW w:w="2835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Продумана система выделений. Низкое качество эскизов, рисунков снижает понимание текста </w:t>
            </w:r>
          </w:p>
        </w:tc>
        <w:tc>
          <w:tcPr>
            <w:tcW w:w="2835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Система выделений не продумана. Эскизы, схемы, рисунки, отсутствуют</w:t>
            </w:r>
          </w:p>
        </w:tc>
      </w:tr>
      <w:tr w:rsidR="00E6397E" w:rsidRPr="005A6786" w:rsidTr="00D46D6A">
        <w:tc>
          <w:tcPr>
            <w:tcW w:w="1717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Грамотность оформления</w:t>
            </w:r>
          </w:p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проекта</w:t>
            </w:r>
          </w:p>
        </w:tc>
        <w:tc>
          <w:tcPr>
            <w:tcW w:w="3670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Соблюдены общие требования к письменной речи</w:t>
            </w:r>
          </w:p>
        </w:tc>
        <w:tc>
          <w:tcPr>
            <w:tcW w:w="3402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В основном соблюдены общие требования к письменной речи</w:t>
            </w:r>
          </w:p>
        </w:tc>
        <w:tc>
          <w:tcPr>
            <w:tcW w:w="2835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Некоторые нарушения требований к письменной речи</w:t>
            </w:r>
          </w:p>
        </w:tc>
        <w:tc>
          <w:tcPr>
            <w:tcW w:w="2835" w:type="dxa"/>
          </w:tcPr>
          <w:p w:rsidR="00161A47" w:rsidRPr="005A6786" w:rsidRDefault="00161A47" w:rsidP="00650E38">
            <w:pPr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Грубые нарушения требований к письменной речи</w:t>
            </w:r>
          </w:p>
        </w:tc>
      </w:tr>
    </w:tbl>
    <w:p w:rsidR="00161A47" w:rsidRPr="005A6786" w:rsidRDefault="00161A47" w:rsidP="00E97F2B">
      <w:pPr>
        <w:tabs>
          <w:tab w:val="left" w:pos="993"/>
        </w:tabs>
        <w:suppressAutoHyphens w:val="0"/>
        <w:ind w:right="-2" w:firstLine="567"/>
        <w:jc w:val="right"/>
        <w:rPr>
          <w:i/>
        </w:rPr>
      </w:pPr>
    </w:p>
    <w:p w:rsidR="00650E38" w:rsidRPr="005A6786" w:rsidRDefault="00650E38" w:rsidP="00E97F2B">
      <w:pPr>
        <w:tabs>
          <w:tab w:val="left" w:pos="993"/>
        </w:tabs>
        <w:suppressAutoHyphens w:val="0"/>
        <w:ind w:right="-2" w:firstLine="567"/>
        <w:jc w:val="right"/>
        <w:rPr>
          <w:sz w:val="28"/>
          <w:szCs w:val="28"/>
        </w:rPr>
      </w:pPr>
    </w:p>
    <w:p w:rsidR="00452D83" w:rsidRPr="005A6786" w:rsidRDefault="00452D83" w:rsidP="00E97F2B">
      <w:pPr>
        <w:tabs>
          <w:tab w:val="left" w:pos="993"/>
        </w:tabs>
        <w:suppressAutoHyphens w:val="0"/>
        <w:ind w:right="-2" w:firstLine="567"/>
        <w:jc w:val="right"/>
        <w:rPr>
          <w:sz w:val="28"/>
          <w:szCs w:val="28"/>
        </w:rPr>
      </w:pPr>
      <w:r w:rsidRPr="005A6786">
        <w:rPr>
          <w:sz w:val="28"/>
          <w:szCs w:val="28"/>
        </w:rPr>
        <w:lastRenderedPageBreak/>
        <w:t xml:space="preserve">Таблица </w:t>
      </w:r>
      <w:r w:rsidR="007507BF">
        <w:rPr>
          <w:sz w:val="28"/>
          <w:szCs w:val="28"/>
        </w:rPr>
        <w:t>5</w:t>
      </w:r>
    </w:p>
    <w:p w:rsidR="00452D83" w:rsidRPr="005A6786" w:rsidRDefault="00452D83" w:rsidP="00E97F2B">
      <w:pPr>
        <w:tabs>
          <w:tab w:val="left" w:pos="993"/>
        </w:tabs>
        <w:suppressAutoHyphens w:val="0"/>
        <w:ind w:right="-2" w:firstLine="567"/>
        <w:jc w:val="right"/>
      </w:pPr>
    </w:p>
    <w:p w:rsidR="00273474" w:rsidRPr="005A6786" w:rsidRDefault="00273474" w:rsidP="00273474">
      <w:pPr>
        <w:jc w:val="center"/>
        <w:rPr>
          <w:b/>
          <w:i/>
          <w:sz w:val="28"/>
          <w:szCs w:val="28"/>
        </w:rPr>
      </w:pPr>
      <w:r w:rsidRPr="005A6786">
        <w:rPr>
          <w:b/>
          <w:i/>
          <w:sz w:val="28"/>
          <w:szCs w:val="28"/>
        </w:rPr>
        <w:t>Оценивание культуры презентации проекта</w:t>
      </w:r>
    </w:p>
    <w:tbl>
      <w:tblPr>
        <w:tblW w:w="486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686"/>
        <w:gridCol w:w="2975"/>
        <w:gridCol w:w="3260"/>
        <w:gridCol w:w="2835"/>
      </w:tblGrid>
      <w:tr w:rsidR="006570AC" w:rsidRPr="005A6786" w:rsidTr="007507BF">
        <w:tc>
          <w:tcPr>
            <w:tcW w:w="555" w:type="pct"/>
            <w:vMerge w:val="restart"/>
          </w:tcPr>
          <w:p w:rsidR="006570AC" w:rsidRPr="005A6786" w:rsidRDefault="006570AC" w:rsidP="00650E38">
            <w:pPr>
              <w:widowControl w:val="0"/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445" w:type="pct"/>
            <w:gridSpan w:val="4"/>
          </w:tcPr>
          <w:p w:rsidR="006570AC" w:rsidRPr="005A6786" w:rsidRDefault="006570AC" w:rsidP="00650E38">
            <w:pPr>
              <w:widowControl w:val="0"/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Показатели критериев</w:t>
            </w:r>
          </w:p>
        </w:tc>
      </w:tr>
      <w:tr w:rsidR="006570AC" w:rsidRPr="005A6786" w:rsidTr="007507BF">
        <w:tc>
          <w:tcPr>
            <w:tcW w:w="555" w:type="pct"/>
            <w:vMerge/>
          </w:tcPr>
          <w:p w:rsidR="006570AC" w:rsidRPr="005A6786" w:rsidRDefault="006570AC" w:rsidP="00650E38">
            <w:pPr>
              <w:widowControl w:val="0"/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4" w:type="pct"/>
          </w:tcPr>
          <w:p w:rsidR="006570AC" w:rsidRPr="005A6786" w:rsidRDefault="006570AC" w:rsidP="00650E38">
            <w:pPr>
              <w:widowControl w:val="0"/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5 баллов</w:t>
            </w:r>
          </w:p>
        </w:tc>
        <w:tc>
          <w:tcPr>
            <w:tcW w:w="1037" w:type="pct"/>
          </w:tcPr>
          <w:p w:rsidR="006570AC" w:rsidRPr="005A6786" w:rsidRDefault="006570AC" w:rsidP="00650E38">
            <w:pPr>
              <w:widowControl w:val="0"/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4 балла</w:t>
            </w:r>
          </w:p>
        </w:tc>
        <w:tc>
          <w:tcPr>
            <w:tcW w:w="1136" w:type="pct"/>
          </w:tcPr>
          <w:p w:rsidR="006570AC" w:rsidRPr="005A6786" w:rsidRDefault="006570AC" w:rsidP="00650E38">
            <w:pPr>
              <w:widowControl w:val="0"/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3 балла</w:t>
            </w:r>
          </w:p>
        </w:tc>
        <w:tc>
          <w:tcPr>
            <w:tcW w:w="988" w:type="pct"/>
          </w:tcPr>
          <w:p w:rsidR="006570AC" w:rsidRPr="005A6786" w:rsidRDefault="006570AC" w:rsidP="00650E38">
            <w:pPr>
              <w:widowControl w:val="0"/>
              <w:suppressAutoHyphens w:val="0"/>
              <w:spacing w:line="223" w:lineRule="auto"/>
              <w:jc w:val="center"/>
              <w:rPr>
                <w:b/>
                <w:i/>
                <w:sz w:val="28"/>
                <w:szCs w:val="28"/>
              </w:rPr>
            </w:pPr>
            <w:r w:rsidRPr="005A6786">
              <w:rPr>
                <w:b/>
                <w:i/>
                <w:sz w:val="28"/>
                <w:szCs w:val="28"/>
              </w:rPr>
              <w:t>2 балла</w:t>
            </w:r>
          </w:p>
        </w:tc>
      </w:tr>
      <w:tr w:rsidR="00273474" w:rsidRPr="005A6786" w:rsidTr="007507BF">
        <w:tc>
          <w:tcPr>
            <w:tcW w:w="555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Качество доклада</w:t>
            </w:r>
          </w:p>
        </w:tc>
        <w:tc>
          <w:tcPr>
            <w:tcW w:w="1284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Полнота представления процесса и подходов к решению проблемы. Краткость, четкость, ясность формулировок</w:t>
            </w:r>
          </w:p>
        </w:tc>
        <w:tc>
          <w:tcPr>
            <w:tcW w:w="1037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Полнота представления процесса и подходов к решению проблемы. Нечеткость формулировок</w:t>
            </w:r>
          </w:p>
        </w:tc>
        <w:tc>
          <w:tcPr>
            <w:tcW w:w="1136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В основном, но не полно представлен процесс и подходы к решению проблемы.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Нечеткость формулировок</w:t>
            </w:r>
          </w:p>
        </w:tc>
        <w:tc>
          <w:tcPr>
            <w:tcW w:w="988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Не раскрыт процесс и подходы к решению проблемы.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Неясность формулировок</w:t>
            </w:r>
          </w:p>
        </w:tc>
      </w:tr>
      <w:tr w:rsidR="00273474" w:rsidRPr="005A6786" w:rsidTr="007507BF">
        <w:tc>
          <w:tcPr>
            <w:tcW w:w="555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Участие в дискуссии</w:t>
            </w:r>
          </w:p>
        </w:tc>
        <w:tc>
          <w:tcPr>
            <w:tcW w:w="1284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Понимание сущности вопросов и адекватность ответов.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Полнота, содержательность, аргументированность, убедительность и лаконичность ответов</w:t>
            </w:r>
          </w:p>
        </w:tc>
        <w:tc>
          <w:tcPr>
            <w:tcW w:w="1037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Понимание сущности вопросов и адекватность ответов. Содержательность, аргументированность, но неумение кратко и лаконично сформулировать ответ </w:t>
            </w:r>
          </w:p>
        </w:tc>
        <w:tc>
          <w:tcPr>
            <w:tcW w:w="1136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Понимание сущности вопросов, но при этом отсутствие аргументации, неумение использовать вопросы для раскрытия сильных сторон проекта</w:t>
            </w:r>
          </w:p>
        </w:tc>
        <w:tc>
          <w:tcPr>
            <w:tcW w:w="988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 w:rsidR="00273474" w:rsidRPr="005A6786" w:rsidTr="007507BF">
        <w:tc>
          <w:tcPr>
            <w:tcW w:w="555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Самооценка</w:t>
            </w:r>
            <w:r w:rsidR="00DA6597" w:rsidRPr="005A6786">
              <w:rPr>
                <w:i/>
                <w:sz w:val="26"/>
                <w:szCs w:val="26"/>
              </w:rPr>
              <w:t>.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Рефлексия</w:t>
            </w:r>
          </w:p>
        </w:tc>
        <w:tc>
          <w:tcPr>
            <w:tcW w:w="1284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  <w:u w:val="single"/>
              </w:rPr>
              <w:t>Самооценка продукта</w:t>
            </w:r>
            <w:r w:rsidRPr="005A6786">
              <w:rPr>
                <w:sz w:val="26"/>
                <w:szCs w:val="26"/>
              </w:rPr>
              <w:t xml:space="preserve"> проведена по отно</w:t>
            </w:r>
            <w:r w:rsidR="00DA6597" w:rsidRPr="005A6786">
              <w:rPr>
                <w:sz w:val="26"/>
                <w:szCs w:val="26"/>
              </w:rPr>
              <w:t>шению к цели, задачам и требова</w:t>
            </w:r>
            <w:r w:rsidRPr="005A6786">
              <w:rPr>
                <w:sz w:val="26"/>
                <w:szCs w:val="26"/>
              </w:rPr>
              <w:t xml:space="preserve">ниям к продукту. </w:t>
            </w:r>
          </w:p>
          <w:p w:rsidR="00273474" w:rsidRPr="005A6786" w:rsidRDefault="00273474" w:rsidP="0090540D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Указаны пути улучшения продукта, процесса проектирования оценен на различных стадиях</w:t>
            </w:r>
          </w:p>
        </w:tc>
        <w:tc>
          <w:tcPr>
            <w:tcW w:w="1037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  <w:u w:val="single"/>
              </w:rPr>
              <w:t>Самооценка продукта</w:t>
            </w:r>
            <w:r w:rsidRPr="005A6786">
              <w:rPr>
                <w:sz w:val="26"/>
                <w:szCs w:val="26"/>
              </w:rPr>
              <w:t xml:space="preserve"> проведена по отношению к цели, задачам и требованиям. 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Указаны пути улучшения продукта, процесс проектирования не оценен</w:t>
            </w:r>
          </w:p>
        </w:tc>
        <w:tc>
          <w:tcPr>
            <w:tcW w:w="1136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  <w:u w:val="single"/>
              </w:rPr>
              <w:t>Самооценка продукта</w:t>
            </w:r>
            <w:r w:rsidRPr="005A6786">
              <w:rPr>
                <w:sz w:val="26"/>
                <w:szCs w:val="26"/>
              </w:rPr>
              <w:t xml:space="preserve"> проведена по отношению к цели, задачам, но без учета требований к продукту.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Не указаны пути улучшения продукта и процесса проектирования</w:t>
            </w:r>
          </w:p>
        </w:tc>
        <w:tc>
          <w:tcPr>
            <w:tcW w:w="988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  <w:u w:val="single"/>
              </w:rPr>
              <w:t>Самооценка продукта</w:t>
            </w:r>
            <w:r w:rsidR="00DA6597" w:rsidRPr="005A6786">
              <w:rPr>
                <w:sz w:val="26"/>
                <w:szCs w:val="26"/>
              </w:rPr>
              <w:t xml:space="preserve"> проведена без учета цели</w:t>
            </w:r>
            <w:r w:rsidRPr="005A6786">
              <w:rPr>
                <w:sz w:val="26"/>
                <w:szCs w:val="26"/>
              </w:rPr>
              <w:t xml:space="preserve"> и требований к продукту. 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Не указаны пути улучшения продукта и процесса проектирования</w:t>
            </w:r>
          </w:p>
        </w:tc>
      </w:tr>
      <w:tr w:rsidR="00273474" w:rsidRPr="005A6786" w:rsidTr="007507BF">
        <w:tc>
          <w:tcPr>
            <w:tcW w:w="555" w:type="pct"/>
          </w:tcPr>
          <w:p w:rsidR="00B6595F" w:rsidRDefault="00273474" w:rsidP="00650E38">
            <w:pPr>
              <w:widowControl w:val="0"/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 xml:space="preserve">Личностные проявления 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докладчика</w:t>
            </w:r>
          </w:p>
        </w:tc>
        <w:tc>
          <w:tcPr>
            <w:tcW w:w="1284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Уверенность, владение собой. Отстаивание своей позиции. Культура речи и поведения. Удержание внимания аудитории за счет находчивости, эмоциональной окрашенности речи, использования четкого видеоряда, доступного для </w:t>
            </w:r>
            <w:r w:rsidRPr="005A6786">
              <w:rPr>
                <w:sz w:val="26"/>
                <w:szCs w:val="26"/>
              </w:rPr>
              <w:lastRenderedPageBreak/>
              <w:t>восприятия аудитории на протяжении всей защиты</w:t>
            </w:r>
          </w:p>
        </w:tc>
        <w:tc>
          <w:tcPr>
            <w:tcW w:w="1037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 xml:space="preserve">Уверенность, владение собой. Отстаивание своей позиции. Культура речи и поведения. Удержание внимания аудитории за счет эмоциональной окрашенности речи, на протяжении </w:t>
            </w:r>
            <w:r w:rsidRPr="005A6786">
              <w:rPr>
                <w:sz w:val="26"/>
                <w:szCs w:val="26"/>
              </w:rPr>
              <w:lastRenderedPageBreak/>
              <w:t>всей защиты</w:t>
            </w:r>
            <w:r w:rsidR="00DA6597" w:rsidRPr="005A6786">
              <w:rPr>
                <w:sz w:val="26"/>
                <w:szCs w:val="26"/>
              </w:rPr>
              <w:t>.</w:t>
            </w:r>
            <w:r w:rsidRPr="005A6786">
              <w:rPr>
                <w:sz w:val="26"/>
                <w:szCs w:val="26"/>
              </w:rPr>
              <w:t xml:space="preserve"> Зрительный видеоряд неудачен</w:t>
            </w:r>
          </w:p>
        </w:tc>
        <w:tc>
          <w:tcPr>
            <w:tcW w:w="1136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>Культура речи и поведения.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Эпизодическое удерживание в</w:t>
            </w:r>
            <w:r w:rsidR="00650E38" w:rsidRPr="005A6786">
              <w:rPr>
                <w:sz w:val="26"/>
                <w:szCs w:val="26"/>
              </w:rPr>
              <w:t>нимания аудитории. Слабое отста</w:t>
            </w:r>
            <w:r w:rsidRPr="005A6786">
              <w:rPr>
                <w:sz w:val="26"/>
                <w:szCs w:val="26"/>
              </w:rPr>
              <w:t>ивание своей позиции.</w:t>
            </w:r>
          </w:p>
          <w:p w:rsidR="00273474" w:rsidRPr="005A6786" w:rsidRDefault="00DA6597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Речь неэмоциональна. Неумение усил</w:t>
            </w:r>
            <w:r w:rsidR="00273474" w:rsidRPr="005A6786">
              <w:rPr>
                <w:sz w:val="26"/>
                <w:szCs w:val="26"/>
              </w:rPr>
              <w:t xml:space="preserve">ивать доклад </w:t>
            </w:r>
            <w:r w:rsidR="00273474" w:rsidRPr="005A6786">
              <w:rPr>
                <w:sz w:val="26"/>
                <w:szCs w:val="26"/>
              </w:rPr>
              <w:lastRenderedPageBreak/>
              <w:t>демонстрацией виде</w:t>
            </w:r>
            <w:r w:rsidRPr="005A6786">
              <w:rPr>
                <w:sz w:val="26"/>
                <w:szCs w:val="26"/>
              </w:rPr>
              <w:t>оряда на протяжении всей презен</w:t>
            </w:r>
            <w:r w:rsidR="00273474" w:rsidRPr="005A6786">
              <w:rPr>
                <w:sz w:val="26"/>
                <w:szCs w:val="26"/>
              </w:rPr>
              <w:t xml:space="preserve">тации </w:t>
            </w:r>
          </w:p>
        </w:tc>
        <w:tc>
          <w:tcPr>
            <w:tcW w:w="988" w:type="pct"/>
          </w:tcPr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lastRenderedPageBreak/>
              <w:t xml:space="preserve">Неуверенность. Отсутствие своей позиции. Неумение 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говорить без конспекта</w:t>
            </w:r>
            <w:r w:rsidR="00DA6597" w:rsidRPr="005A6786">
              <w:rPr>
                <w:sz w:val="26"/>
                <w:szCs w:val="26"/>
              </w:rPr>
              <w:t>.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Речь не грамотна и неэмоциональна, не сопровождается демон</w:t>
            </w:r>
            <w:r w:rsidRPr="005A6786">
              <w:rPr>
                <w:sz w:val="26"/>
                <w:szCs w:val="26"/>
              </w:rPr>
              <w:lastRenderedPageBreak/>
              <w:t>страцией видеоряда</w:t>
            </w: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</w:p>
          <w:p w:rsidR="00273474" w:rsidRPr="005A6786" w:rsidRDefault="00273474" w:rsidP="00650E38">
            <w:pPr>
              <w:widowControl w:val="0"/>
              <w:suppressAutoHyphens w:val="0"/>
              <w:spacing w:line="223" w:lineRule="auto"/>
              <w:rPr>
                <w:sz w:val="26"/>
                <w:szCs w:val="26"/>
              </w:rPr>
            </w:pPr>
          </w:p>
        </w:tc>
      </w:tr>
    </w:tbl>
    <w:p w:rsidR="00273474" w:rsidRPr="005A6786" w:rsidRDefault="00273474" w:rsidP="00273474">
      <w:pPr>
        <w:ind w:right="-2"/>
        <w:jc w:val="right"/>
      </w:pPr>
    </w:p>
    <w:p w:rsidR="00452D83" w:rsidRPr="005A6786" w:rsidRDefault="00452D83" w:rsidP="00E97F2B">
      <w:pPr>
        <w:tabs>
          <w:tab w:val="left" w:pos="993"/>
        </w:tabs>
        <w:suppressAutoHyphens w:val="0"/>
        <w:ind w:right="-2" w:firstLine="567"/>
        <w:jc w:val="right"/>
        <w:rPr>
          <w:sz w:val="28"/>
          <w:szCs w:val="28"/>
        </w:rPr>
      </w:pPr>
      <w:r w:rsidRPr="005A6786">
        <w:rPr>
          <w:sz w:val="28"/>
          <w:szCs w:val="28"/>
        </w:rPr>
        <w:t xml:space="preserve">Таблица </w:t>
      </w:r>
      <w:r w:rsidR="007507BF">
        <w:rPr>
          <w:sz w:val="28"/>
          <w:szCs w:val="28"/>
        </w:rPr>
        <w:t>6</w:t>
      </w:r>
    </w:p>
    <w:p w:rsidR="00452D83" w:rsidRPr="005A6786" w:rsidRDefault="00452D83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i/>
          <w:sz w:val="28"/>
          <w:szCs w:val="28"/>
        </w:rPr>
      </w:pPr>
      <w:r w:rsidRPr="005A6786">
        <w:rPr>
          <w:b/>
          <w:i/>
          <w:sz w:val="28"/>
          <w:szCs w:val="28"/>
        </w:rPr>
        <w:t>Оценивание продукта проектной деятельности</w:t>
      </w:r>
    </w:p>
    <w:tbl>
      <w:tblPr>
        <w:tblW w:w="48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475"/>
        <w:gridCol w:w="3194"/>
        <w:gridCol w:w="3050"/>
        <w:gridCol w:w="2824"/>
      </w:tblGrid>
      <w:tr w:rsidR="00DD29B1" w:rsidRPr="005A6786" w:rsidTr="007507BF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9B1" w:rsidRPr="005A6786" w:rsidRDefault="00DD29B1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4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5A6786" w:rsidRDefault="00DD29B1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Показатели критериев</w:t>
            </w:r>
          </w:p>
        </w:tc>
      </w:tr>
      <w:tr w:rsidR="00C4354D" w:rsidRPr="005A6786" w:rsidTr="007507BF"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5A6786" w:rsidRDefault="00DD29B1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5A6786" w:rsidRDefault="00DD29B1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5 баллов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5A6786" w:rsidRDefault="00DD29B1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4 балла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5A6786" w:rsidRDefault="00DD29B1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3 балла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5A6786" w:rsidRDefault="00DD29B1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jc w:val="center"/>
              <w:rPr>
                <w:b/>
                <w:i/>
                <w:sz w:val="26"/>
                <w:szCs w:val="26"/>
              </w:rPr>
            </w:pPr>
            <w:r w:rsidRPr="005A6786">
              <w:rPr>
                <w:b/>
                <w:i/>
                <w:sz w:val="26"/>
                <w:szCs w:val="26"/>
              </w:rPr>
              <w:t>2 балла</w:t>
            </w:r>
          </w:p>
        </w:tc>
      </w:tr>
      <w:tr w:rsidR="00C4354D" w:rsidRPr="005A6786" w:rsidTr="007507BF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Соответствие продукта (изделия) цели и требованиям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Продукт (изделие) полностью соответствует цели, окончательной идее и всем требован</w:t>
            </w:r>
            <w:r w:rsidR="00DA6597" w:rsidRPr="005A6786">
              <w:rPr>
                <w:sz w:val="26"/>
                <w:szCs w:val="26"/>
              </w:rPr>
              <w:t>иям, выполняет все свои функции.</w:t>
            </w:r>
            <w:r w:rsidRPr="005A6786">
              <w:rPr>
                <w:sz w:val="26"/>
                <w:szCs w:val="26"/>
              </w:rPr>
              <w:t xml:space="preserve"> Является средством решения проблемы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Продукт соответствует цели, окончательной идее и большинству предъявляемых требований. Выполняет все функции.</w:t>
            </w:r>
          </w:p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Является средством решения проблемы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pacing w:val="-4"/>
                <w:sz w:val="26"/>
                <w:szCs w:val="26"/>
              </w:rPr>
              <w:t xml:space="preserve">Продукт соответствует части требований. Выполняет часть своих функций. </w:t>
            </w:r>
            <w:r w:rsidRPr="005A6786">
              <w:rPr>
                <w:sz w:val="26"/>
                <w:szCs w:val="26"/>
              </w:rPr>
              <w:t>Имеет некоторые расхождения с выбранной идеей. Частично решает проблему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spacing w:val="-4"/>
                <w:sz w:val="26"/>
                <w:szCs w:val="26"/>
              </w:rPr>
            </w:pPr>
            <w:r w:rsidRPr="005A6786">
              <w:rPr>
                <w:spacing w:val="-4"/>
                <w:sz w:val="26"/>
                <w:szCs w:val="26"/>
              </w:rPr>
              <w:t>Продукт не соответствует лучшей идее и основным требованиям. Не выполняет своих функций.</w:t>
            </w:r>
          </w:p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pacing w:val="-4"/>
                <w:sz w:val="26"/>
                <w:szCs w:val="26"/>
              </w:rPr>
              <w:t>Не я</w:t>
            </w:r>
            <w:r w:rsidRPr="005A6786">
              <w:rPr>
                <w:sz w:val="26"/>
                <w:szCs w:val="26"/>
              </w:rPr>
              <w:t>вляется средством решения проблемы</w:t>
            </w:r>
          </w:p>
        </w:tc>
      </w:tr>
      <w:tr w:rsidR="00C4354D" w:rsidRPr="005A6786" w:rsidTr="007507BF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 xml:space="preserve">Качество </w:t>
            </w:r>
          </w:p>
          <w:p w:rsidR="00452D83" w:rsidRPr="005A6786" w:rsidRDefault="00B6595F" w:rsidP="00650E38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изделия.</w:t>
            </w:r>
            <w:r>
              <w:rPr>
                <w:i/>
                <w:sz w:val="26"/>
                <w:szCs w:val="26"/>
              </w:rPr>
              <w:br/>
            </w:r>
            <w:r w:rsidR="00452D83" w:rsidRPr="005A6786">
              <w:rPr>
                <w:i/>
                <w:sz w:val="26"/>
                <w:szCs w:val="26"/>
              </w:rPr>
              <w:t>Безопасность его</w:t>
            </w:r>
            <w:r w:rsidR="00DD29B1" w:rsidRPr="005A6786">
              <w:rPr>
                <w:i/>
                <w:sz w:val="26"/>
                <w:szCs w:val="26"/>
              </w:rPr>
              <w:t xml:space="preserve"> </w:t>
            </w:r>
            <w:r w:rsidR="00452D83" w:rsidRPr="005A6786">
              <w:rPr>
                <w:i/>
                <w:sz w:val="26"/>
                <w:szCs w:val="26"/>
              </w:rPr>
              <w:t>использования</w:t>
            </w:r>
          </w:p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i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Изделие выполнено без брака, имеет красивый внешний вид. Части, составляющие изделие, изготовлены в соответствии с технической документацией. Качество отделки отличное, изделие безопасно в эксплуатации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Технология обработки не которых деталей изделия имеет незначительные отклонения от технической документации, что не ухудшает функциональности и внешнего вида изделия</w:t>
            </w:r>
            <w:r w:rsidRPr="005A6786">
              <w:rPr>
                <w:spacing w:val="-6"/>
                <w:sz w:val="26"/>
                <w:szCs w:val="26"/>
              </w:rPr>
              <w:t>. Изделие безопасно для пользователя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Части изделия имеют отдельные отклонения от заданных размеров. Имеются нарушения технологических требований, что ухудшает внешний вид изделия, но не ухудшает его </w:t>
            </w:r>
            <w:r w:rsidR="00C4354D" w:rsidRPr="005A6786">
              <w:rPr>
                <w:sz w:val="26"/>
                <w:szCs w:val="26"/>
                <w:u w:val="single"/>
              </w:rPr>
              <w:t>функциональности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 xml:space="preserve">Имеют место нарушения технологических требований, что приводит к ухудшению внешнего вида и функциональности продукта. Изделие неудобно </w:t>
            </w:r>
            <w:r w:rsidR="00C7120F" w:rsidRPr="005A6786">
              <w:rPr>
                <w:sz w:val="26"/>
                <w:szCs w:val="26"/>
              </w:rPr>
              <w:t xml:space="preserve">и может быть небезопасным в </w:t>
            </w:r>
            <w:r w:rsidR="00DA6597" w:rsidRPr="005A6786">
              <w:rPr>
                <w:sz w:val="26"/>
                <w:szCs w:val="26"/>
              </w:rPr>
              <w:t>использовании</w:t>
            </w:r>
          </w:p>
        </w:tc>
      </w:tr>
      <w:tr w:rsidR="00C4354D" w:rsidRPr="005A6786" w:rsidTr="007507BF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Сложность</w:t>
            </w:r>
          </w:p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spacing w:line="223" w:lineRule="auto"/>
              <w:rPr>
                <w:i/>
                <w:sz w:val="26"/>
                <w:szCs w:val="26"/>
              </w:rPr>
            </w:pPr>
            <w:r w:rsidRPr="005A6786">
              <w:rPr>
                <w:i/>
                <w:sz w:val="26"/>
                <w:szCs w:val="26"/>
              </w:rPr>
              <w:t>Количество элементов</w:t>
            </w:r>
          </w:p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i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Увеличение количества элементов улучшает внешний вид изделия</w:t>
            </w:r>
            <w:r w:rsidR="00C4354D" w:rsidRPr="005A6786">
              <w:rPr>
                <w:sz w:val="26"/>
                <w:szCs w:val="26"/>
              </w:rPr>
              <w:t xml:space="preserve"> </w:t>
            </w:r>
            <w:r w:rsidRPr="005A6786">
              <w:rPr>
                <w:sz w:val="26"/>
                <w:szCs w:val="26"/>
              </w:rPr>
              <w:t>и создает дополнительные удобства при его эксплуатации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pacing w:val="-4"/>
                <w:sz w:val="26"/>
                <w:szCs w:val="26"/>
              </w:rPr>
            </w:pPr>
            <w:r w:rsidRPr="005A6786">
              <w:rPr>
                <w:spacing w:val="-4"/>
                <w:sz w:val="26"/>
                <w:szCs w:val="26"/>
              </w:rPr>
              <w:t>Количество элементов создает некоторые дополнительные удобства в использовании, но не влияет на улучшение внешнего вида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ind w:right="-108"/>
              <w:rPr>
                <w:spacing w:val="-4"/>
                <w:sz w:val="26"/>
                <w:szCs w:val="26"/>
              </w:rPr>
            </w:pPr>
            <w:r w:rsidRPr="005A6786">
              <w:rPr>
                <w:spacing w:val="-4"/>
                <w:sz w:val="26"/>
                <w:szCs w:val="26"/>
              </w:rPr>
              <w:t xml:space="preserve">Увеличение количества элементов не влияет на функциональность изделия, но создает впечатление </w:t>
            </w:r>
            <w:r w:rsidR="00A0549A" w:rsidRPr="005A6786">
              <w:rPr>
                <w:spacing w:val="-4"/>
                <w:sz w:val="26"/>
                <w:szCs w:val="26"/>
              </w:rPr>
              <w:t xml:space="preserve">его </w:t>
            </w:r>
            <w:r w:rsidRPr="005A6786">
              <w:rPr>
                <w:spacing w:val="-4"/>
                <w:sz w:val="26"/>
                <w:szCs w:val="26"/>
              </w:rPr>
              <w:t xml:space="preserve">перегруженности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5A6786" w:rsidRDefault="00452D83" w:rsidP="00650E38">
            <w:pPr>
              <w:widowControl w:val="0"/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z w:val="26"/>
                <w:szCs w:val="26"/>
              </w:rPr>
            </w:pPr>
            <w:r w:rsidRPr="005A6786">
              <w:rPr>
                <w:sz w:val="26"/>
                <w:szCs w:val="26"/>
              </w:rPr>
              <w:t>Количество элементов перегружает изделие и затрудняет его эксплуатацию</w:t>
            </w:r>
          </w:p>
        </w:tc>
      </w:tr>
    </w:tbl>
    <w:p w:rsidR="00A0549A" w:rsidRPr="005A6786" w:rsidRDefault="00A0549A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</w:p>
    <w:p w:rsidR="00A0549A" w:rsidRPr="005A6786" w:rsidRDefault="00A0549A" w:rsidP="00EA0AB2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</w:p>
    <w:p w:rsidR="00F23FB1" w:rsidRPr="005A6786" w:rsidRDefault="00F23FB1" w:rsidP="00650E38">
      <w:pPr>
        <w:pStyle w:val="220"/>
        <w:jc w:val="right"/>
      </w:pPr>
      <w:bookmarkStart w:id="27" w:name="_Toc515522000"/>
      <w:r w:rsidRPr="005A6786">
        <w:lastRenderedPageBreak/>
        <w:t>П</w:t>
      </w:r>
      <w:r w:rsidR="00DA6597" w:rsidRPr="005A6786">
        <w:t>риложение</w:t>
      </w:r>
      <w:r w:rsidRPr="005A6786">
        <w:t xml:space="preserve"> </w:t>
      </w:r>
      <w:r w:rsidR="00DA6597" w:rsidRPr="005A6786">
        <w:t>8</w:t>
      </w:r>
      <w:bookmarkEnd w:id="27"/>
    </w:p>
    <w:p w:rsidR="00650E38" w:rsidRPr="005A6786" w:rsidRDefault="00650E38" w:rsidP="00650E38">
      <w:pPr>
        <w:pStyle w:val="220"/>
        <w:jc w:val="right"/>
      </w:pPr>
    </w:p>
    <w:p w:rsidR="00565F77" w:rsidRPr="005A6786" w:rsidRDefault="00565F77" w:rsidP="00650E38">
      <w:pPr>
        <w:pStyle w:val="220"/>
      </w:pPr>
      <w:bookmarkStart w:id="28" w:name="_Toc515522001"/>
      <w:r w:rsidRPr="005A6786">
        <w:t>Перечень контрольных работ по оцениванию планируемых результатов освоения предмета</w:t>
      </w:r>
      <w:bookmarkEnd w:id="28"/>
    </w:p>
    <w:p w:rsidR="00565F77" w:rsidRPr="005A6786" w:rsidRDefault="00565F77" w:rsidP="00E97F2B">
      <w:pPr>
        <w:tabs>
          <w:tab w:val="left" w:pos="993"/>
        </w:tabs>
        <w:suppressAutoHyphens w:val="0"/>
        <w:ind w:right="-2" w:firstLine="567"/>
      </w:pPr>
    </w:p>
    <w:p w:rsidR="00565F77" w:rsidRPr="005A6786" w:rsidRDefault="00565F77" w:rsidP="00A47AA5">
      <w:pPr>
        <w:tabs>
          <w:tab w:val="left" w:pos="993"/>
        </w:tabs>
        <w:suppressAutoHyphens w:val="0"/>
        <w:ind w:right="-2" w:firstLine="567"/>
        <w:jc w:val="center"/>
        <w:rPr>
          <w:b/>
          <w:i/>
          <w:sz w:val="28"/>
          <w:szCs w:val="28"/>
        </w:rPr>
      </w:pPr>
      <w:r w:rsidRPr="005A6786">
        <w:rPr>
          <w:b/>
          <w:i/>
          <w:sz w:val="28"/>
          <w:szCs w:val="28"/>
        </w:rPr>
        <w:t>Количество и перечень объемных проверочных (контрольных)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2669"/>
      </w:tblGrid>
      <w:tr w:rsidR="00565F77" w:rsidRPr="005A6786" w:rsidTr="00650E38">
        <w:tc>
          <w:tcPr>
            <w:tcW w:w="2117" w:type="dxa"/>
            <w:shd w:val="clear" w:color="auto" w:fill="auto"/>
          </w:tcPr>
          <w:p w:rsidR="00565F77" w:rsidRPr="005A6786" w:rsidRDefault="00565F77" w:rsidP="00650E38">
            <w:pPr>
              <w:tabs>
                <w:tab w:val="left" w:pos="993"/>
                <w:tab w:val="left" w:pos="4253"/>
              </w:tabs>
              <w:suppressAutoHyphens w:val="0"/>
              <w:spacing w:line="216" w:lineRule="auto"/>
              <w:jc w:val="center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Виды контроля</w:t>
            </w:r>
          </w:p>
        </w:tc>
        <w:tc>
          <w:tcPr>
            <w:tcW w:w="12669" w:type="dxa"/>
            <w:shd w:val="clear" w:color="auto" w:fill="auto"/>
          </w:tcPr>
          <w:p w:rsidR="00565F77" w:rsidRPr="005A6786" w:rsidRDefault="00565F77" w:rsidP="00650E38">
            <w:pPr>
              <w:tabs>
                <w:tab w:val="left" w:pos="993"/>
                <w:tab w:val="left" w:pos="4253"/>
              </w:tabs>
              <w:suppressAutoHyphens w:val="0"/>
              <w:spacing w:line="216" w:lineRule="auto"/>
              <w:jc w:val="center"/>
              <w:rPr>
                <w:b/>
                <w:i/>
                <w:sz w:val="27"/>
                <w:szCs w:val="27"/>
              </w:rPr>
            </w:pPr>
            <w:r w:rsidRPr="005A6786">
              <w:rPr>
                <w:b/>
                <w:i/>
                <w:sz w:val="27"/>
                <w:szCs w:val="27"/>
              </w:rPr>
              <w:t>Содержание контроля</w:t>
            </w:r>
          </w:p>
        </w:tc>
      </w:tr>
      <w:tr w:rsidR="00C4354D" w:rsidRPr="005A6786" w:rsidTr="00650E38">
        <w:tc>
          <w:tcPr>
            <w:tcW w:w="2117" w:type="dxa"/>
            <w:shd w:val="clear" w:color="auto" w:fill="auto"/>
          </w:tcPr>
          <w:p w:rsidR="00565F77" w:rsidRPr="005A6786" w:rsidRDefault="00565F77" w:rsidP="00650E38">
            <w:pPr>
              <w:tabs>
                <w:tab w:val="left" w:pos="993"/>
                <w:tab w:val="left" w:pos="4253"/>
              </w:tabs>
              <w:suppressAutoHyphens w:val="0"/>
              <w:spacing w:line="216" w:lineRule="auto"/>
              <w:rPr>
                <w:i/>
                <w:sz w:val="27"/>
                <w:szCs w:val="27"/>
              </w:rPr>
            </w:pPr>
            <w:r w:rsidRPr="005A6786">
              <w:rPr>
                <w:i/>
                <w:sz w:val="27"/>
                <w:szCs w:val="27"/>
              </w:rPr>
              <w:t>Тематический</w:t>
            </w:r>
          </w:p>
        </w:tc>
        <w:tc>
          <w:tcPr>
            <w:tcW w:w="12669" w:type="dxa"/>
            <w:shd w:val="clear" w:color="auto" w:fill="auto"/>
          </w:tcPr>
          <w:p w:rsidR="00A47AA5" w:rsidRPr="005A6786" w:rsidRDefault="00565F77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 w:rsidRPr="005A6786">
              <w:rPr>
                <w:i/>
                <w:sz w:val="27"/>
                <w:szCs w:val="27"/>
                <w:u w:val="single"/>
              </w:rPr>
              <w:t>Контрольные работы</w:t>
            </w:r>
            <w:r w:rsidRPr="005A6786">
              <w:rPr>
                <w:sz w:val="27"/>
                <w:szCs w:val="27"/>
              </w:rPr>
              <w:t xml:space="preserve"> </w:t>
            </w:r>
          </w:p>
          <w:p w:rsidR="00565F77" w:rsidRPr="005A6786" w:rsidRDefault="00B6595F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темам</w:t>
            </w:r>
            <w:r w:rsidR="001B0A61">
              <w:rPr>
                <w:sz w:val="27"/>
                <w:szCs w:val="27"/>
              </w:rPr>
              <w:t>:</w:t>
            </w:r>
            <w:r w:rsidR="00446244" w:rsidRPr="005A6786">
              <w:rPr>
                <w:sz w:val="27"/>
                <w:szCs w:val="27"/>
              </w:rPr>
              <w:t xml:space="preserve"> «Технология домашнего хозяйства», </w:t>
            </w:r>
            <w:r w:rsidR="00F43928" w:rsidRPr="005A6786">
              <w:rPr>
                <w:sz w:val="27"/>
                <w:szCs w:val="27"/>
              </w:rPr>
              <w:t>«</w:t>
            </w:r>
            <w:r w:rsidR="00220B47" w:rsidRPr="005A6786">
              <w:rPr>
                <w:sz w:val="27"/>
                <w:szCs w:val="27"/>
              </w:rPr>
              <w:t>Электротехника</w:t>
            </w:r>
            <w:r w:rsidR="00302F44" w:rsidRPr="005A6786">
              <w:rPr>
                <w:sz w:val="27"/>
                <w:szCs w:val="27"/>
              </w:rPr>
              <w:t>»</w:t>
            </w:r>
            <w:r w:rsidR="00030625" w:rsidRPr="005A6786">
              <w:rPr>
                <w:sz w:val="27"/>
                <w:szCs w:val="27"/>
              </w:rPr>
              <w:t>, «</w:t>
            </w:r>
            <w:r w:rsidR="00220B47" w:rsidRPr="005A6786">
              <w:rPr>
                <w:sz w:val="27"/>
                <w:szCs w:val="27"/>
              </w:rPr>
              <w:t>Семейная экономика</w:t>
            </w:r>
            <w:r w:rsidR="00030625" w:rsidRPr="005A6786">
              <w:rPr>
                <w:sz w:val="27"/>
                <w:szCs w:val="27"/>
              </w:rPr>
              <w:t xml:space="preserve">», </w:t>
            </w:r>
            <w:r w:rsidR="00F43928" w:rsidRPr="005A6786">
              <w:rPr>
                <w:sz w:val="27"/>
                <w:szCs w:val="27"/>
              </w:rPr>
              <w:t>«</w:t>
            </w:r>
            <w:r w:rsidR="00220B47" w:rsidRPr="005A6786">
              <w:rPr>
                <w:sz w:val="27"/>
                <w:szCs w:val="27"/>
              </w:rPr>
              <w:t>Современное производство и профессиональное образование</w:t>
            </w:r>
            <w:r w:rsidR="000A666A" w:rsidRPr="005A6786">
              <w:rPr>
                <w:sz w:val="27"/>
                <w:szCs w:val="27"/>
              </w:rPr>
              <w:t>»</w:t>
            </w:r>
            <w:r w:rsidR="001A1893" w:rsidRPr="005A6786">
              <w:rPr>
                <w:sz w:val="27"/>
                <w:szCs w:val="27"/>
              </w:rPr>
              <w:t xml:space="preserve"> </w:t>
            </w:r>
            <w:r w:rsidR="00565F77" w:rsidRPr="005A6786">
              <w:rPr>
                <w:sz w:val="27"/>
                <w:szCs w:val="27"/>
              </w:rPr>
              <w:t>направлены на контроль</w:t>
            </w:r>
            <w:r w:rsidR="00C4135A" w:rsidRPr="005A6786">
              <w:rPr>
                <w:sz w:val="27"/>
                <w:szCs w:val="27"/>
              </w:rPr>
              <w:t xml:space="preserve"> </w:t>
            </w:r>
            <w:r w:rsidR="00565F77" w:rsidRPr="005A6786">
              <w:rPr>
                <w:sz w:val="27"/>
                <w:szCs w:val="27"/>
              </w:rPr>
              <w:t xml:space="preserve">предметных знаний в </w:t>
            </w:r>
            <w:r w:rsidR="000A666A" w:rsidRPr="005A6786">
              <w:rPr>
                <w:sz w:val="27"/>
                <w:szCs w:val="27"/>
              </w:rPr>
              <w:t xml:space="preserve">следующих </w:t>
            </w:r>
            <w:r w:rsidR="00565F77" w:rsidRPr="005A6786">
              <w:rPr>
                <w:sz w:val="27"/>
                <w:szCs w:val="27"/>
              </w:rPr>
              <w:t>форм</w:t>
            </w:r>
            <w:r w:rsidR="000A666A" w:rsidRPr="005A6786">
              <w:rPr>
                <w:sz w:val="27"/>
                <w:szCs w:val="27"/>
              </w:rPr>
              <w:t>ах:</w:t>
            </w:r>
          </w:p>
          <w:p w:rsidR="00DA6597" w:rsidRPr="005A6786" w:rsidRDefault="00565F77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- тестировани</w:t>
            </w:r>
            <w:r w:rsidR="002528DD" w:rsidRPr="005A6786">
              <w:rPr>
                <w:sz w:val="27"/>
                <w:szCs w:val="27"/>
              </w:rPr>
              <w:t>е</w:t>
            </w:r>
            <w:r w:rsidRPr="005A6786">
              <w:rPr>
                <w:sz w:val="27"/>
                <w:szCs w:val="27"/>
              </w:rPr>
              <w:t>;</w:t>
            </w:r>
          </w:p>
          <w:p w:rsidR="00565F77" w:rsidRPr="005A6786" w:rsidRDefault="001B0A61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565F77" w:rsidRPr="005A6786">
              <w:rPr>
                <w:sz w:val="27"/>
                <w:szCs w:val="27"/>
              </w:rPr>
              <w:t>решение технико-технологических задач;</w:t>
            </w:r>
          </w:p>
          <w:p w:rsidR="00DA6597" w:rsidRPr="005A6786" w:rsidRDefault="00565F77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- лабораторные работы;</w:t>
            </w:r>
          </w:p>
          <w:p w:rsidR="00565F77" w:rsidRPr="005A6786" w:rsidRDefault="00DA6597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- практические работы</w:t>
            </w:r>
            <w:r w:rsidR="002528DD" w:rsidRPr="005A6786">
              <w:rPr>
                <w:sz w:val="27"/>
                <w:szCs w:val="27"/>
              </w:rPr>
              <w:t>;</w:t>
            </w:r>
          </w:p>
          <w:p w:rsidR="00DA6597" w:rsidRPr="005A6786" w:rsidRDefault="002528DD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- контрольные работы;</w:t>
            </w:r>
          </w:p>
          <w:p w:rsidR="002528DD" w:rsidRPr="005A6786" w:rsidRDefault="002528DD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- смотры знаний.</w:t>
            </w:r>
          </w:p>
        </w:tc>
      </w:tr>
      <w:tr w:rsidR="00C4354D" w:rsidRPr="005A6786" w:rsidTr="00650E38">
        <w:tc>
          <w:tcPr>
            <w:tcW w:w="2117" w:type="dxa"/>
            <w:shd w:val="clear" w:color="auto" w:fill="auto"/>
          </w:tcPr>
          <w:p w:rsidR="00565F77" w:rsidRPr="005A6786" w:rsidRDefault="00565F77" w:rsidP="00650E38">
            <w:pPr>
              <w:tabs>
                <w:tab w:val="left" w:pos="993"/>
                <w:tab w:val="left" w:pos="4253"/>
              </w:tabs>
              <w:suppressAutoHyphens w:val="0"/>
              <w:spacing w:line="216" w:lineRule="auto"/>
              <w:rPr>
                <w:i/>
                <w:sz w:val="27"/>
                <w:szCs w:val="27"/>
              </w:rPr>
            </w:pPr>
            <w:r w:rsidRPr="005A6786">
              <w:rPr>
                <w:i/>
                <w:sz w:val="27"/>
                <w:szCs w:val="27"/>
              </w:rPr>
              <w:t>Итоговый</w:t>
            </w:r>
          </w:p>
        </w:tc>
        <w:tc>
          <w:tcPr>
            <w:tcW w:w="12669" w:type="dxa"/>
            <w:shd w:val="clear" w:color="auto" w:fill="auto"/>
          </w:tcPr>
          <w:p w:rsidR="00A47AA5" w:rsidRPr="005A6786" w:rsidRDefault="00565F77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 w:rsidRPr="005A6786">
              <w:rPr>
                <w:i/>
                <w:sz w:val="27"/>
                <w:szCs w:val="27"/>
                <w:u w:val="single"/>
              </w:rPr>
              <w:t>Итоговый смотр знаний</w:t>
            </w:r>
            <w:r w:rsidR="00C4135A" w:rsidRPr="005A6786">
              <w:rPr>
                <w:sz w:val="27"/>
                <w:szCs w:val="27"/>
              </w:rPr>
              <w:t xml:space="preserve"> </w:t>
            </w:r>
          </w:p>
          <w:p w:rsidR="00565F77" w:rsidRPr="005A6786" w:rsidRDefault="00565F77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направлен на диагностику</w:t>
            </w:r>
            <w:r w:rsidR="00C4135A" w:rsidRPr="005A6786">
              <w:rPr>
                <w:sz w:val="27"/>
                <w:szCs w:val="27"/>
              </w:rPr>
              <w:t xml:space="preserve"> </w:t>
            </w:r>
            <w:r w:rsidRPr="005A6786">
              <w:rPr>
                <w:sz w:val="27"/>
                <w:szCs w:val="27"/>
              </w:rPr>
              <w:t>предметных знаний,</w:t>
            </w:r>
            <w:r w:rsidR="00C4135A" w:rsidRPr="005A6786">
              <w:rPr>
                <w:sz w:val="27"/>
                <w:szCs w:val="27"/>
              </w:rPr>
              <w:t xml:space="preserve"> </w:t>
            </w:r>
            <w:r w:rsidRPr="005A6786">
              <w:rPr>
                <w:sz w:val="27"/>
                <w:szCs w:val="27"/>
              </w:rPr>
              <w:t>метапредметных и личностных результатов, сформированных в процессе проектной деятельности, результатами которой явля</w:t>
            </w:r>
            <w:r w:rsidR="005E5061" w:rsidRPr="005A6786">
              <w:rPr>
                <w:sz w:val="27"/>
                <w:szCs w:val="27"/>
              </w:rPr>
              <w:t>ю</w:t>
            </w:r>
            <w:r w:rsidRPr="005A6786">
              <w:rPr>
                <w:sz w:val="27"/>
                <w:szCs w:val="27"/>
              </w:rPr>
              <w:t>тся</w:t>
            </w:r>
            <w:r w:rsidR="00C4135A" w:rsidRPr="005A6786">
              <w:rPr>
                <w:sz w:val="27"/>
                <w:szCs w:val="27"/>
              </w:rPr>
              <w:t xml:space="preserve"> </w:t>
            </w:r>
            <w:r w:rsidR="00404F00" w:rsidRPr="005A6786">
              <w:rPr>
                <w:sz w:val="27"/>
                <w:szCs w:val="27"/>
              </w:rPr>
              <w:t xml:space="preserve">ориентировочные </w:t>
            </w:r>
            <w:r w:rsidRPr="005A6786">
              <w:rPr>
                <w:sz w:val="27"/>
                <w:szCs w:val="27"/>
              </w:rPr>
              <w:t>проекты учащихся:</w:t>
            </w:r>
          </w:p>
          <w:p w:rsidR="005E5061" w:rsidRPr="005A6786" w:rsidRDefault="00565F77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-</w:t>
            </w:r>
            <w:r w:rsidR="00BC54AD" w:rsidRPr="005A6786">
              <w:rPr>
                <w:sz w:val="27"/>
                <w:szCs w:val="27"/>
              </w:rPr>
              <w:t xml:space="preserve"> «</w:t>
            </w:r>
            <w:r w:rsidR="00220B47" w:rsidRPr="005A6786">
              <w:rPr>
                <w:sz w:val="27"/>
                <w:szCs w:val="27"/>
              </w:rPr>
              <w:t>Ремонт смесителя</w:t>
            </w:r>
            <w:r w:rsidR="00BC54AD" w:rsidRPr="005A6786">
              <w:rPr>
                <w:sz w:val="27"/>
                <w:szCs w:val="27"/>
              </w:rPr>
              <w:t>»</w:t>
            </w:r>
            <w:r w:rsidR="00220B47" w:rsidRPr="005A6786">
              <w:rPr>
                <w:sz w:val="27"/>
                <w:szCs w:val="27"/>
              </w:rPr>
              <w:t>, «Замена смесителя», «Замена прокладки на золотнике крана», «Регулировка уровня воды в сливном бачке»</w:t>
            </w:r>
            <w:r w:rsidR="00BC54AD" w:rsidRPr="005A6786">
              <w:rPr>
                <w:sz w:val="27"/>
                <w:szCs w:val="27"/>
              </w:rPr>
              <w:t xml:space="preserve"> (проект – техническое задание);</w:t>
            </w:r>
          </w:p>
          <w:p w:rsidR="00064616" w:rsidRPr="005A6786" w:rsidRDefault="005E5061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 xml:space="preserve">- </w:t>
            </w:r>
            <w:r w:rsidR="00F43928" w:rsidRPr="005A6786">
              <w:rPr>
                <w:sz w:val="27"/>
                <w:szCs w:val="27"/>
              </w:rPr>
              <w:t>«</w:t>
            </w:r>
            <w:r w:rsidR="00220B47" w:rsidRPr="005A6786">
              <w:rPr>
                <w:sz w:val="27"/>
                <w:szCs w:val="27"/>
              </w:rPr>
              <w:t>Плакат по электробезопасности</w:t>
            </w:r>
            <w:r w:rsidR="00F43928" w:rsidRPr="005A6786">
              <w:rPr>
                <w:sz w:val="27"/>
                <w:szCs w:val="27"/>
              </w:rPr>
              <w:t>»</w:t>
            </w:r>
            <w:r w:rsidR="00220B47" w:rsidRPr="005A6786">
              <w:rPr>
                <w:sz w:val="27"/>
                <w:szCs w:val="27"/>
              </w:rPr>
              <w:t>, «Стенд по электротехническим работам»</w:t>
            </w:r>
            <w:r w:rsidR="007C685D" w:rsidRPr="005A6786">
              <w:rPr>
                <w:sz w:val="27"/>
                <w:szCs w:val="27"/>
              </w:rPr>
              <w:t>, «Переключатель елочных гирлянд на герконах», «Охранное устройство на герконах», «Мини-вентилятор»</w:t>
            </w:r>
            <w:r w:rsidR="00565F77" w:rsidRPr="005A6786">
              <w:rPr>
                <w:sz w:val="27"/>
                <w:szCs w:val="27"/>
              </w:rPr>
              <w:t xml:space="preserve"> </w:t>
            </w:r>
            <w:r w:rsidRPr="005A6786">
              <w:rPr>
                <w:sz w:val="27"/>
                <w:szCs w:val="27"/>
              </w:rPr>
              <w:t>(</w:t>
            </w:r>
            <w:r w:rsidR="00565F77" w:rsidRPr="005A6786">
              <w:rPr>
                <w:sz w:val="27"/>
                <w:szCs w:val="27"/>
              </w:rPr>
              <w:t>проект – цепочка компетентностно-ориентированных заданий</w:t>
            </w:r>
            <w:r w:rsidR="007C685D" w:rsidRPr="005A6786">
              <w:rPr>
                <w:sz w:val="27"/>
                <w:szCs w:val="27"/>
              </w:rPr>
              <w:t xml:space="preserve"> на выбор</w:t>
            </w:r>
            <w:r w:rsidR="00565F77" w:rsidRPr="005A6786">
              <w:rPr>
                <w:sz w:val="27"/>
                <w:szCs w:val="27"/>
              </w:rPr>
              <w:t>)</w:t>
            </w:r>
            <w:r w:rsidR="00064616" w:rsidRPr="005A6786">
              <w:rPr>
                <w:sz w:val="27"/>
                <w:szCs w:val="27"/>
              </w:rPr>
              <w:t>.</w:t>
            </w:r>
          </w:p>
          <w:p w:rsidR="00565F77" w:rsidRPr="005A6786" w:rsidRDefault="005E5061" w:rsidP="00650E38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spacing w:line="216" w:lineRule="auto"/>
              <w:ind w:left="0"/>
              <w:contextualSpacing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 xml:space="preserve">- </w:t>
            </w:r>
            <w:r w:rsidR="001B0A61">
              <w:rPr>
                <w:sz w:val="27"/>
                <w:szCs w:val="27"/>
              </w:rPr>
              <w:t xml:space="preserve">«Ремонт комнаты» , </w:t>
            </w:r>
            <w:r w:rsidR="007C685D" w:rsidRPr="005A6786">
              <w:rPr>
                <w:sz w:val="27"/>
                <w:szCs w:val="27"/>
              </w:rPr>
              <w:t>«Дизайн моей комнаты»</w:t>
            </w:r>
            <w:r w:rsidR="00030625" w:rsidRPr="005A6786">
              <w:rPr>
                <w:sz w:val="27"/>
                <w:szCs w:val="27"/>
              </w:rPr>
              <w:t>, «</w:t>
            </w:r>
            <w:r w:rsidR="007C685D" w:rsidRPr="005A6786">
              <w:rPr>
                <w:sz w:val="27"/>
                <w:szCs w:val="27"/>
              </w:rPr>
              <w:t>Собственное дело</w:t>
            </w:r>
            <w:r w:rsidR="00030625" w:rsidRPr="005A6786">
              <w:rPr>
                <w:sz w:val="27"/>
                <w:szCs w:val="27"/>
              </w:rPr>
              <w:t>»,</w:t>
            </w:r>
            <w:r w:rsidRPr="005A6786">
              <w:rPr>
                <w:sz w:val="27"/>
                <w:szCs w:val="27"/>
              </w:rPr>
              <w:t xml:space="preserve"> «Мо</w:t>
            </w:r>
            <w:r w:rsidR="007C685D" w:rsidRPr="005A6786">
              <w:rPr>
                <w:sz w:val="27"/>
                <w:szCs w:val="27"/>
              </w:rPr>
              <w:t>д</w:t>
            </w:r>
            <w:r w:rsidRPr="005A6786">
              <w:rPr>
                <w:sz w:val="27"/>
                <w:szCs w:val="27"/>
              </w:rPr>
              <w:t>е</w:t>
            </w:r>
            <w:r w:rsidR="007C685D" w:rsidRPr="005A6786">
              <w:rPr>
                <w:sz w:val="27"/>
                <w:szCs w:val="27"/>
              </w:rPr>
              <w:t>ль квартирной электропроводки</w:t>
            </w:r>
            <w:r w:rsidRPr="005A6786">
              <w:rPr>
                <w:sz w:val="27"/>
                <w:szCs w:val="27"/>
              </w:rPr>
              <w:t>», «</w:t>
            </w:r>
            <w:r w:rsidR="007C685D" w:rsidRPr="005A6786">
              <w:rPr>
                <w:sz w:val="27"/>
                <w:szCs w:val="27"/>
              </w:rPr>
              <w:t>Моя профессиональная карьера</w:t>
            </w:r>
            <w:r w:rsidRPr="005A6786">
              <w:rPr>
                <w:sz w:val="27"/>
                <w:szCs w:val="27"/>
              </w:rPr>
              <w:t>» (личностный творческий  проект  на выбор)</w:t>
            </w:r>
            <w:r w:rsidR="00B151C7" w:rsidRPr="005A6786">
              <w:rPr>
                <w:sz w:val="27"/>
                <w:szCs w:val="27"/>
              </w:rPr>
              <w:t xml:space="preserve"> и др.</w:t>
            </w:r>
          </w:p>
        </w:tc>
      </w:tr>
      <w:tr w:rsidR="007712FF" w:rsidRPr="005A6786" w:rsidTr="00650E38">
        <w:tc>
          <w:tcPr>
            <w:tcW w:w="2117" w:type="dxa"/>
            <w:shd w:val="clear" w:color="auto" w:fill="auto"/>
          </w:tcPr>
          <w:p w:rsidR="007712FF" w:rsidRPr="005A6786" w:rsidRDefault="007712FF" w:rsidP="00650E38">
            <w:pPr>
              <w:tabs>
                <w:tab w:val="left" w:pos="993"/>
                <w:tab w:val="left" w:pos="4253"/>
              </w:tabs>
              <w:suppressAutoHyphens w:val="0"/>
              <w:spacing w:line="216" w:lineRule="auto"/>
              <w:rPr>
                <w:i/>
                <w:sz w:val="27"/>
                <w:szCs w:val="27"/>
              </w:rPr>
            </w:pPr>
            <w:r w:rsidRPr="005A6786">
              <w:rPr>
                <w:i/>
                <w:sz w:val="27"/>
                <w:szCs w:val="27"/>
              </w:rPr>
              <w:t>Инструментарий для диагностики</w:t>
            </w:r>
          </w:p>
        </w:tc>
        <w:tc>
          <w:tcPr>
            <w:tcW w:w="12669" w:type="dxa"/>
            <w:shd w:val="clear" w:color="auto" w:fill="auto"/>
          </w:tcPr>
          <w:p w:rsidR="007712FF" w:rsidRPr="005A6786" w:rsidRDefault="007712FF" w:rsidP="00650E38">
            <w:pPr>
              <w:spacing w:line="216" w:lineRule="auto"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>Нормы оценки теоретических и практических умений учащихся, приемов труда, качества детали или изде</w:t>
            </w:r>
            <w:r w:rsidR="001B0A61">
              <w:rPr>
                <w:sz w:val="27"/>
                <w:szCs w:val="27"/>
              </w:rPr>
              <w:t xml:space="preserve">лия </w:t>
            </w:r>
            <w:r w:rsidR="00DA6597" w:rsidRPr="005A6786">
              <w:rPr>
                <w:sz w:val="27"/>
                <w:szCs w:val="27"/>
              </w:rPr>
              <w:t>(см. 7</w:t>
            </w:r>
            <w:r w:rsidRPr="005A6786">
              <w:rPr>
                <w:sz w:val="27"/>
                <w:szCs w:val="27"/>
              </w:rPr>
              <w:t>.1)</w:t>
            </w:r>
          </w:p>
          <w:p w:rsidR="007712FF" w:rsidRPr="005A6786" w:rsidRDefault="007712FF" w:rsidP="00650E38">
            <w:pPr>
              <w:tabs>
                <w:tab w:val="left" w:pos="993"/>
              </w:tabs>
              <w:suppressAutoHyphens w:val="0"/>
              <w:spacing w:line="216" w:lineRule="auto"/>
              <w:rPr>
                <w:sz w:val="27"/>
                <w:szCs w:val="27"/>
              </w:rPr>
            </w:pPr>
            <w:r w:rsidRPr="005A6786">
              <w:rPr>
                <w:sz w:val="27"/>
                <w:szCs w:val="27"/>
              </w:rPr>
              <w:t xml:space="preserve">Шкала оценивания метапредметных результатов в учебной деятельности </w:t>
            </w:r>
            <w:r w:rsidR="00DA6597" w:rsidRPr="005A6786">
              <w:rPr>
                <w:sz w:val="27"/>
                <w:szCs w:val="27"/>
              </w:rPr>
              <w:t>(см. 7</w:t>
            </w:r>
            <w:r w:rsidRPr="005A6786">
              <w:rPr>
                <w:sz w:val="27"/>
                <w:szCs w:val="27"/>
              </w:rPr>
              <w:t>.2)</w:t>
            </w:r>
          </w:p>
          <w:p w:rsidR="007712FF" w:rsidRPr="005A6786" w:rsidRDefault="007712FF" w:rsidP="00650E38">
            <w:pPr>
              <w:spacing w:line="216" w:lineRule="auto"/>
              <w:rPr>
                <w:i/>
                <w:sz w:val="27"/>
                <w:szCs w:val="27"/>
                <w:u w:val="single"/>
              </w:rPr>
            </w:pPr>
            <w:r w:rsidRPr="005A6786">
              <w:rPr>
                <w:sz w:val="27"/>
                <w:szCs w:val="27"/>
              </w:rPr>
              <w:t>Критерии и показатели оценивания метапредметных и личностных результатов в п</w:t>
            </w:r>
            <w:r w:rsidR="001B0A61">
              <w:rPr>
                <w:sz w:val="27"/>
                <w:szCs w:val="27"/>
              </w:rPr>
              <w:t xml:space="preserve">роцессе проектной деятельности </w:t>
            </w:r>
            <w:r w:rsidR="00DA6597" w:rsidRPr="005A6786">
              <w:rPr>
                <w:iCs/>
                <w:sz w:val="27"/>
                <w:szCs w:val="27"/>
              </w:rPr>
              <w:t>(см. 7</w:t>
            </w:r>
            <w:r w:rsidRPr="005A6786">
              <w:rPr>
                <w:iCs/>
                <w:sz w:val="27"/>
                <w:szCs w:val="27"/>
              </w:rPr>
              <w:t>.3.)</w:t>
            </w:r>
          </w:p>
        </w:tc>
      </w:tr>
    </w:tbl>
    <w:p w:rsidR="00B404F4" w:rsidRPr="005A6786" w:rsidRDefault="00B404F4">
      <w:pPr>
        <w:suppressAutoHyphens w:val="0"/>
        <w:rPr>
          <w:sz w:val="26"/>
          <w:szCs w:val="26"/>
        </w:rPr>
      </w:pPr>
    </w:p>
    <w:p w:rsidR="00763F7F" w:rsidRPr="005A6786" w:rsidRDefault="00763F7F" w:rsidP="00E97F2B">
      <w:pPr>
        <w:tabs>
          <w:tab w:val="left" w:pos="993"/>
        </w:tabs>
        <w:suppressAutoHyphens w:val="0"/>
        <w:ind w:right="-2" w:firstLine="567"/>
        <w:rPr>
          <w:sz w:val="28"/>
          <w:szCs w:val="28"/>
        </w:rPr>
        <w:sectPr w:rsidR="00763F7F" w:rsidRPr="005A6786" w:rsidSect="00905636">
          <w:headerReference w:type="default" r:id="rId30"/>
          <w:footerReference w:type="default" r:id="rId31"/>
          <w:headerReference w:type="first" r:id="rId32"/>
          <w:footerReference w:type="first" r:id="rId33"/>
          <w:pgSz w:w="16838" w:h="11906" w:orient="landscape" w:code="9"/>
          <w:pgMar w:top="1304" w:right="1134" w:bottom="964" w:left="1134" w:header="567" w:footer="567" w:gutter="0"/>
          <w:cols w:space="720"/>
          <w:formProt w:val="0"/>
          <w:docGrid w:linePitch="360" w:charSpace="-6145"/>
        </w:sectPr>
      </w:pPr>
    </w:p>
    <w:p w:rsidR="008A4A06" w:rsidRPr="005A6786" w:rsidRDefault="008A4A06" w:rsidP="00650E38">
      <w:pPr>
        <w:pStyle w:val="1111"/>
      </w:pPr>
      <w:bookmarkStart w:id="29" w:name="_Toc436118126"/>
      <w:bookmarkStart w:id="30" w:name="_Toc515522002"/>
      <w:r w:rsidRPr="005A6786">
        <w:lastRenderedPageBreak/>
        <w:t>Список литературы</w:t>
      </w:r>
      <w:bookmarkEnd w:id="29"/>
      <w:bookmarkEnd w:id="30"/>
    </w:p>
    <w:p w:rsidR="008A4A06" w:rsidRPr="005A6786" w:rsidRDefault="008A4A06" w:rsidP="00E97F2B">
      <w:pPr>
        <w:tabs>
          <w:tab w:val="left" w:pos="851"/>
        </w:tabs>
        <w:suppressAutoHyphens w:val="0"/>
        <w:ind w:right="-2" w:firstLine="567"/>
        <w:jc w:val="both"/>
        <w:rPr>
          <w:sz w:val="28"/>
          <w:szCs w:val="28"/>
        </w:rPr>
      </w:pPr>
    </w:p>
    <w:p w:rsidR="002022D2" w:rsidRPr="005A6786" w:rsidRDefault="002022D2" w:rsidP="002B6B8A">
      <w:pPr>
        <w:pStyle w:val="aa"/>
        <w:numPr>
          <w:ilvl w:val="0"/>
          <w:numId w:val="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Федеральный государственный образовательный стандарт основного обще</w:t>
      </w:r>
      <w:r w:rsidR="00D34AB7" w:rsidRPr="005A6786">
        <w:rPr>
          <w:sz w:val="28"/>
          <w:szCs w:val="28"/>
        </w:rPr>
        <w:t xml:space="preserve">го образования. - </w:t>
      </w:r>
      <w:r w:rsidRPr="005A6786">
        <w:rPr>
          <w:sz w:val="28"/>
          <w:szCs w:val="28"/>
        </w:rPr>
        <w:t>М.: Просвещение, 2010.</w:t>
      </w:r>
    </w:p>
    <w:p w:rsidR="00370578" w:rsidRPr="005A6786" w:rsidRDefault="00370578" w:rsidP="002B6B8A">
      <w:pPr>
        <w:pStyle w:val="aa"/>
        <w:numPr>
          <w:ilvl w:val="0"/>
          <w:numId w:val="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Леонтьев, А.В. 8 класс: учебник для общеобразовательных организаций /  под ред. И.А. Сасо</w:t>
      </w:r>
      <w:r w:rsidR="001B0A61">
        <w:rPr>
          <w:sz w:val="28"/>
          <w:szCs w:val="28"/>
        </w:rPr>
        <w:t>вой. - М.: Вентана-Граф, 2012. -</w:t>
      </w:r>
      <w:r w:rsidRPr="005A6786">
        <w:rPr>
          <w:sz w:val="28"/>
          <w:szCs w:val="28"/>
        </w:rPr>
        <w:t xml:space="preserve"> 160 с.</w:t>
      </w:r>
    </w:p>
    <w:p w:rsidR="00370578" w:rsidRPr="005A6786" w:rsidRDefault="00370578" w:rsidP="002B6B8A">
      <w:pPr>
        <w:pStyle w:val="aa"/>
        <w:numPr>
          <w:ilvl w:val="0"/>
          <w:numId w:val="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Мелехина, С.И. Основы проектной деятельности. Часть 1. 5-9 классы: пособие для учителя (содержит </w:t>
      </w:r>
      <w:r w:rsidRPr="005A6786">
        <w:rPr>
          <w:rStyle w:val="s1"/>
          <w:sz w:val="28"/>
          <w:szCs w:val="28"/>
        </w:rPr>
        <w:t>тренировочные упражнения для включения в УУД</w:t>
      </w:r>
      <w:r w:rsidRPr="005A6786">
        <w:rPr>
          <w:sz w:val="28"/>
          <w:szCs w:val="28"/>
        </w:rPr>
        <w:t xml:space="preserve">) / С.И. Мелехина. - Киров: ИРО Кировской обл., Типография «Старая Вятка», 2008. </w:t>
      </w:r>
    </w:p>
    <w:p w:rsidR="00370578" w:rsidRPr="005A6786" w:rsidRDefault="00370578" w:rsidP="002B6B8A">
      <w:pPr>
        <w:pStyle w:val="aa"/>
        <w:numPr>
          <w:ilvl w:val="0"/>
          <w:numId w:val="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5A6786">
        <w:rPr>
          <w:sz w:val="28"/>
          <w:szCs w:val="28"/>
        </w:rPr>
        <w:t xml:space="preserve">Мелехина, С.И. </w:t>
      </w:r>
      <w:r w:rsidR="001B0A61">
        <w:rPr>
          <w:rStyle w:val="s1"/>
          <w:sz w:val="28"/>
          <w:szCs w:val="28"/>
        </w:rPr>
        <w:t>Учебные</w:t>
      </w:r>
      <w:r w:rsidRPr="005A6786">
        <w:rPr>
          <w:rStyle w:val="s1"/>
          <w:sz w:val="28"/>
          <w:szCs w:val="28"/>
        </w:rPr>
        <w:t xml:space="preserve"> проекты в формировании метапредметных и личностных  результатов:</w:t>
      </w:r>
      <w:r w:rsidRPr="005A6786">
        <w:rPr>
          <w:sz w:val="28"/>
          <w:szCs w:val="28"/>
        </w:rPr>
        <w:t xml:space="preserve"> пособие для учителя / С.И. Мелехина, КОГОАУ ДПО «ИРО Кировской области». - 2-е издание, дополн. и перераб. - Киров: ООО «Типография «Старая Вятка», 2018.</w:t>
      </w:r>
    </w:p>
    <w:p w:rsidR="00370578" w:rsidRPr="005A6786" w:rsidRDefault="00370578" w:rsidP="002B6B8A">
      <w:pPr>
        <w:pStyle w:val="aa"/>
        <w:numPr>
          <w:ilvl w:val="0"/>
          <w:numId w:val="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Постановление Главного государственного санитарного врача РФ от 29.12.2010 № 189 «Санитарно-эпидемиологические требования к условиям и организации обучения в общеобразовательных учреждениях» (СанПиН 2.4.2.2621-10).</w:t>
      </w:r>
    </w:p>
    <w:p w:rsidR="00370578" w:rsidRPr="005A6786" w:rsidRDefault="00370578" w:rsidP="002B6B8A">
      <w:pPr>
        <w:pStyle w:val="aa"/>
        <w:numPr>
          <w:ilvl w:val="0"/>
          <w:numId w:val="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обучающихся. Приказ Министерства образования и науки РФ от 24.11.2011 № МД 1552 / 03.</w:t>
      </w:r>
    </w:p>
    <w:p w:rsidR="00370578" w:rsidRPr="005A6786" w:rsidRDefault="00370578" w:rsidP="002B6B8A">
      <w:pPr>
        <w:pStyle w:val="aa"/>
        <w:numPr>
          <w:ilvl w:val="0"/>
          <w:numId w:val="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Симоненко В.Д. Технология: 8 класс: учебник для общ</w:t>
      </w:r>
      <w:r w:rsidR="001B0A61">
        <w:rPr>
          <w:sz w:val="28"/>
          <w:szCs w:val="28"/>
        </w:rPr>
        <w:t xml:space="preserve">еобразовательных организаций / </w:t>
      </w:r>
      <w:r w:rsidRPr="005A6786">
        <w:rPr>
          <w:sz w:val="28"/>
          <w:szCs w:val="28"/>
        </w:rPr>
        <w:t>В.Д. Симоненко, А.А. Электов, Б.А. Гончаров. - 3-е изд. Пераб. - М.: Вентана-Граф, 2016. - 160 с.</w:t>
      </w:r>
    </w:p>
    <w:p w:rsidR="00370578" w:rsidRPr="005A6786" w:rsidRDefault="00370578" w:rsidP="002B6B8A">
      <w:pPr>
        <w:pStyle w:val="aa"/>
        <w:numPr>
          <w:ilvl w:val="0"/>
          <w:numId w:val="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5A6786">
        <w:rPr>
          <w:sz w:val="28"/>
          <w:szCs w:val="28"/>
        </w:rPr>
        <w:t>Тищенко, А.Т. Технология: пр</w:t>
      </w:r>
      <w:bookmarkStart w:id="31" w:name="_GoBack"/>
      <w:bookmarkEnd w:id="31"/>
      <w:r w:rsidRPr="005A6786">
        <w:rPr>
          <w:sz w:val="28"/>
          <w:szCs w:val="28"/>
        </w:rPr>
        <w:t>ограмма 5-8 класс</w:t>
      </w:r>
      <w:r w:rsidR="001B0A61">
        <w:rPr>
          <w:sz w:val="28"/>
          <w:szCs w:val="28"/>
        </w:rPr>
        <w:t xml:space="preserve"> / А.Т. Тищенко, Н.В. </w:t>
      </w:r>
      <w:r w:rsidRPr="005A6786">
        <w:rPr>
          <w:sz w:val="28"/>
          <w:szCs w:val="28"/>
        </w:rPr>
        <w:t>Синица. - М.: Вентана-граф, 2014.</w:t>
      </w:r>
    </w:p>
    <w:p w:rsidR="00B507B5" w:rsidRPr="005A6786" w:rsidRDefault="005A0591" w:rsidP="00EB3C41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5A6786">
        <w:rPr>
          <w:sz w:val="28"/>
          <w:szCs w:val="28"/>
        </w:rPr>
        <w:br w:type="page"/>
      </w:r>
    </w:p>
    <w:p w:rsidR="00370578" w:rsidRPr="005A6786" w:rsidRDefault="00370578" w:rsidP="00370578">
      <w:pPr>
        <w:jc w:val="center"/>
        <w:rPr>
          <w:color w:val="000000"/>
          <w:sz w:val="28"/>
          <w:szCs w:val="28"/>
        </w:rPr>
      </w:pPr>
    </w:p>
    <w:p w:rsidR="00370578" w:rsidRPr="005A6786" w:rsidRDefault="00370578" w:rsidP="00370578">
      <w:pPr>
        <w:jc w:val="center"/>
        <w:rPr>
          <w:color w:val="000000"/>
          <w:sz w:val="28"/>
          <w:szCs w:val="28"/>
        </w:rPr>
      </w:pPr>
    </w:p>
    <w:p w:rsidR="00370578" w:rsidRPr="005A6786" w:rsidRDefault="00370578" w:rsidP="00370578">
      <w:pPr>
        <w:jc w:val="center"/>
        <w:rPr>
          <w:color w:val="000000"/>
          <w:sz w:val="28"/>
          <w:szCs w:val="28"/>
        </w:rPr>
      </w:pPr>
    </w:p>
    <w:p w:rsidR="00370578" w:rsidRPr="005A6786" w:rsidRDefault="00370578" w:rsidP="00370578">
      <w:pPr>
        <w:jc w:val="center"/>
        <w:rPr>
          <w:color w:val="000000"/>
          <w:sz w:val="28"/>
          <w:szCs w:val="28"/>
        </w:rPr>
      </w:pPr>
    </w:p>
    <w:p w:rsidR="00370578" w:rsidRPr="005A6786" w:rsidRDefault="00370578" w:rsidP="00370578">
      <w:pPr>
        <w:jc w:val="center"/>
        <w:rPr>
          <w:color w:val="000000"/>
          <w:sz w:val="28"/>
          <w:szCs w:val="28"/>
        </w:rPr>
      </w:pPr>
    </w:p>
    <w:p w:rsidR="00370578" w:rsidRPr="005A6786" w:rsidRDefault="00370578" w:rsidP="00370578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0578" w:rsidRPr="005A6786" w:rsidRDefault="00370578" w:rsidP="00370578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0578" w:rsidRPr="005A6786" w:rsidRDefault="00370578" w:rsidP="00370578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0578" w:rsidRPr="005A6786" w:rsidRDefault="00370578" w:rsidP="00370578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0578" w:rsidRPr="005A6786" w:rsidRDefault="00303F7F" w:rsidP="0004472A">
      <w:pPr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325755</wp:posOffset>
                </wp:positionV>
                <wp:extent cx="6953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1C2F" id="Rectangle 3" o:spid="_x0000_s1026" style="position:absolute;margin-left:225.6pt;margin-top:25.65pt;width:54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" stroked="f"/>
            </w:pict>
          </mc:Fallback>
        </mc:AlternateContent>
      </w:r>
    </w:p>
    <w:sectPr w:rsidR="00370578" w:rsidRPr="005A6786" w:rsidSect="0004472A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1134" w:right="1134" w:bottom="1134" w:left="1134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8F4" w:rsidRDefault="003648F4" w:rsidP="00C74B04">
      <w:r>
        <w:separator/>
      </w:r>
    </w:p>
  </w:endnote>
  <w:endnote w:type="continuationSeparator" w:id="0">
    <w:p w:rsidR="003648F4" w:rsidRDefault="003648F4" w:rsidP="00C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22" w:rsidRDefault="00C547AB" w:rsidP="002A7A8F">
    <w:pPr>
      <w:pStyle w:val="af0"/>
      <w:jc w:val="center"/>
    </w:pPr>
    <w:r>
      <w:fldChar w:fldCharType="begin"/>
    </w:r>
    <w:r w:rsidR="00226A22">
      <w:instrText xml:space="preserve"> PAGE   \* MERGEFORMAT </w:instrText>
    </w:r>
    <w:r>
      <w:fldChar w:fldCharType="separate"/>
    </w:r>
    <w:r w:rsidR="00303F7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113597"/>
      <w:docPartObj>
        <w:docPartGallery w:val="Page Numbers (Bottom of Page)"/>
        <w:docPartUnique/>
      </w:docPartObj>
    </w:sdtPr>
    <w:sdtEndPr/>
    <w:sdtContent>
      <w:p w:rsidR="00226A22" w:rsidRDefault="00C547AB" w:rsidP="00863FA6">
        <w:pPr>
          <w:pStyle w:val="af0"/>
          <w:jc w:val="center"/>
        </w:pPr>
        <w:r>
          <w:fldChar w:fldCharType="begin"/>
        </w:r>
        <w:r w:rsidR="00226A22">
          <w:instrText>PAGE   \* MERGEFORMAT</w:instrText>
        </w:r>
        <w:r>
          <w:fldChar w:fldCharType="separate"/>
        </w:r>
        <w:r w:rsidR="00905636">
          <w:rPr>
            <w:noProof/>
          </w:rP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51" w:rsidRDefault="00590F51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51" w:rsidRDefault="00590F51" w:rsidP="00863FA6">
    <w:pPr>
      <w:pStyle w:val="af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67383"/>
      <w:docPartObj>
        <w:docPartGallery w:val="Page Numbers (Bottom of Page)"/>
        <w:docPartUnique/>
      </w:docPartObj>
    </w:sdtPr>
    <w:sdtEndPr/>
    <w:sdtContent>
      <w:p w:rsidR="00781618" w:rsidRDefault="001A1874" w:rsidP="00863F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36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2F" w:rsidRDefault="009C0E2F" w:rsidP="00863FA6">
    <w:pPr>
      <w:pStyle w:val="af0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FB" w:rsidRDefault="00802FFB">
    <w:pPr>
      <w:pStyle w:val="af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67385"/>
      <w:docPartObj>
        <w:docPartGallery w:val="Page Numbers (Bottom of Page)"/>
        <w:docPartUnique/>
      </w:docPartObj>
    </w:sdtPr>
    <w:sdtEndPr/>
    <w:sdtContent>
      <w:p w:rsidR="0004472A" w:rsidRDefault="001A1874" w:rsidP="00863F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36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2A" w:rsidRDefault="0004472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8F4" w:rsidRDefault="003648F4" w:rsidP="00C74B04">
      <w:r>
        <w:separator/>
      </w:r>
    </w:p>
  </w:footnote>
  <w:footnote w:type="continuationSeparator" w:id="0">
    <w:p w:rsidR="003648F4" w:rsidRDefault="003648F4" w:rsidP="00C74B04">
      <w:r>
        <w:continuationSeparator/>
      </w:r>
    </w:p>
  </w:footnote>
  <w:footnote w:id="1">
    <w:p w:rsidR="00226A22" w:rsidRPr="00440900" w:rsidRDefault="00226A22" w:rsidP="00D03A62">
      <w:pPr>
        <w:pStyle w:val="afe"/>
      </w:pPr>
      <w:r>
        <w:rPr>
          <w:rStyle w:val="aff0"/>
        </w:rPr>
        <w:sym w:font="Symbol" w:char="002A"/>
      </w:r>
      <w:r>
        <w:t xml:space="preserve"> Возможно получение оборудования во временное пользование из фондов школы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51" w:rsidRDefault="00590F5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67387"/>
      <w:docPartObj>
        <w:docPartGallery w:val="Page Numbers (Margins)"/>
        <w:docPartUnique/>
      </w:docPartObj>
    </w:sdtPr>
    <w:sdtEndPr/>
    <w:sdtContent>
      <w:p w:rsidR="00590F51" w:rsidRDefault="00303F7F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posOffset>144145</wp:posOffset>
                  </wp:positionH>
                  <wp:positionV relativeFrom="page">
                    <wp:posOffset>3429000</wp:posOffset>
                  </wp:positionV>
                  <wp:extent cx="576580" cy="895350"/>
                  <wp:effectExtent l="1270" t="0" r="3175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58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id w:val="3625911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id w:val="3625911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sz w:val="20"/>
                                      <w:szCs w:val="20"/>
                                    </w:rPr>
                                  </w:sdtEndPr>
                                  <w:sdtContent>
                                    <w:p w:rsidR="00C02E73" w:rsidRPr="00C02E73" w:rsidRDefault="00C02E73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02E73">
                                        <w:rPr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C02E73">
                                        <w:rPr>
                                          <w:sz w:val="22"/>
                                          <w:szCs w:val="22"/>
                                        </w:rPr>
                                        <w:instrText xml:space="preserve"> PAGE   \* MERGEFORMAT </w:instrText>
                                      </w:r>
                                      <w:r w:rsidRPr="00C02E73">
                                        <w:rPr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905636" w:rsidRPr="00905636">
                                        <w:rPr>
                                          <w:rFonts w:asciiTheme="majorHAnsi" w:hAnsiTheme="majorHAnsi"/>
                                          <w:noProof/>
                                          <w:sz w:val="22"/>
                                          <w:szCs w:val="22"/>
                                        </w:rPr>
                                        <w:t>47</w:t>
                                      </w:r>
                                      <w:r w:rsidRPr="00C02E73">
                                        <w:rPr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1.35pt;margin-top:270pt;width:45.4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id w:val="3625911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id w:val="3625911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:rsidR="00C02E73" w:rsidRPr="00C02E73" w:rsidRDefault="00C02E73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C02E73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C02E73">
                                  <w:rPr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C02E73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05636" w:rsidRPr="00905636">
                                  <w:rPr>
                                    <w:rFonts w:asciiTheme="majorHAnsi" w:hAnsiTheme="majorHAnsi"/>
                                    <w:noProof/>
                                    <w:sz w:val="22"/>
                                    <w:szCs w:val="22"/>
                                  </w:rPr>
                                  <w:t>47</w:t>
                                </w:r>
                                <w:r w:rsidRPr="00C02E73">
                                  <w:rPr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18" w:rsidRDefault="00781618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67489"/>
      <w:docPartObj>
        <w:docPartGallery w:val="Page Numbers (Margins)"/>
        <w:docPartUnique/>
      </w:docPartObj>
    </w:sdtPr>
    <w:sdtEndPr/>
    <w:sdtContent>
      <w:p w:rsidR="009C0E2F" w:rsidRDefault="00303F7F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leftMargin">
                    <wp:posOffset>259715</wp:posOffset>
                  </wp:positionH>
                  <wp:positionV relativeFrom="page">
                    <wp:posOffset>3441065</wp:posOffset>
                  </wp:positionV>
                  <wp:extent cx="465455" cy="895350"/>
                  <wp:effectExtent l="2540" t="2540" r="0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545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 CYR" w:hAnsi="Times New Roman CYR"/>
                                  <w:sz w:val="22"/>
                                  <w:szCs w:val="22"/>
                                </w:rPr>
                                <w:id w:val="37167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 CYR" w:hAnsi="Times New Roman CYR"/>
                                      <w:sz w:val="22"/>
                                      <w:szCs w:val="22"/>
                                    </w:rPr>
                                    <w:id w:val="37167488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905636" w:rsidRPr="00905636" w:rsidRDefault="00905636">
                                      <w:pPr>
                                        <w:jc w:val="center"/>
                                        <w:rPr>
                                          <w:rFonts w:ascii="Times New Roman CYR" w:hAnsi="Times New Roman CYR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05636">
                                        <w:rPr>
                                          <w:rFonts w:ascii="Times New Roman CYR" w:hAnsi="Times New Roman CYR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905636">
                                        <w:rPr>
                                          <w:rFonts w:ascii="Times New Roman CYR" w:hAnsi="Times New Roman CYR"/>
                                          <w:sz w:val="22"/>
                                          <w:szCs w:val="22"/>
                                        </w:rPr>
                                        <w:instrText xml:space="preserve"> PAGE   \* MERGEFORMAT </w:instrText>
                                      </w:r>
                                      <w:r w:rsidRPr="00905636">
                                        <w:rPr>
                                          <w:rFonts w:ascii="Times New Roman CYR" w:hAnsi="Times New Roman CYR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="Times New Roman CYR" w:hAnsi="Times New Roman CYR"/>
                                          <w:noProof/>
                                          <w:sz w:val="22"/>
                                          <w:szCs w:val="22"/>
                                        </w:rPr>
                                        <w:t>51</w:t>
                                      </w:r>
                                      <w:r w:rsidRPr="00905636">
                                        <w:rPr>
                                          <w:rFonts w:ascii="Times New Roman CYR" w:hAnsi="Times New Roman CYR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20.45pt;margin-top:270.95pt;width:36.6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 CYR" w:hAnsi="Times New Roman CYR"/>
                            <w:sz w:val="22"/>
                            <w:szCs w:val="22"/>
                          </w:rPr>
                          <w:id w:val="37167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 CYR" w:hAnsi="Times New Roman CYR"/>
                                <w:sz w:val="22"/>
                                <w:szCs w:val="22"/>
                              </w:rPr>
                              <w:id w:val="37167488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905636" w:rsidRPr="00905636" w:rsidRDefault="00905636">
                                <w:pPr>
                                  <w:jc w:val="center"/>
                                  <w:rPr>
                                    <w:rFonts w:ascii="Times New Roman CYR" w:hAnsi="Times New Roman CYR"/>
                                    <w:sz w:val="22"/>
                                    <w:szCs w:val="22"/>
                                  </w:rPr>
                                </w:pPr>
                                <w:r w:rsidRPr="00905636">
                                  <w:rPr>
                                    <w:rFonts w:ascii="Times New Roman CYR" w:hAnsi="Times New Roman CYR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905636">
                                  <w:rPr>
                                    <w:rFonts w:ascii="Times New Roman CYR" w:hAnsi="Times New Roman CYR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905636">
                                  <w:rPr>
                                    <w:rFonts w:ascii="Times New Roman CYR" w:hAnsi="Times New Roman CYR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 CYR" w:hAnsi="Times New Roman CYR"/>
                                    <w:noProof/>
                                    <w:sz w:val="22"/>
                                    <w:szCs w:val="22"/>
                                  </w:rPr>
                                  <w:t>51</w:t>
                                </w:r>
                                <w:r w:rsidRPr="00905636">
                                  <w:rPr>
                                    <w:rFonts w:ascii="Times New Roman CYR" w:hAnsi="Times New Roman CYR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67444"/>
      <w:docPartObj>
        <w:docPartGallery w:val="Page Numbers (Margins)"/>
        <w:docPartUnique/>
      </w:docPartObj>
    </w:sdtPr>
    <w:sdtEndPr/>
    <w:sdtContent>
      <w:p w:rsidR="00802FFB" w:rsidRDefault="00303F7F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leftMargin">
                    <wp:posOffset>229235</wp:posOffset>
                  </wp:positionH>
                  <wp:positionV relativeFrom="page">
                    <wp:posOffset>3332480</wp:posOffset>
                  </wp:positionV>
                  <wp:extent cx="478155" cy="895350"/>
                  <wp:effectExtent l="635" t="0" r="0" b="127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15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716744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37167443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905636" w:rsidRPr="00905636" w:rsidRDefault="00905636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905636">
                                        <w:rPr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905636">
                                        <w:rPr>
                                          <w:sz w:val="22"/>
                                          <w:szCs w:val="22"/>
                                        </w:rPr>
                                        <w:instrText xml:space="preserve"> PAGE   \* MERGEFORMAT </w:instrText>
                                      </w:r>
                                      <w:r w:rsidRPr="00905636">
                                        <w:rPr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  <w:sz w:val="22"/>
                                          <w:szCs w:val="22"/>
                                        </w:rPr>
                                        <w:t>51</w:t>
                                      </w:r>
                                      <w:r w:rsidRPr="00905636">
                                        <w:rPr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8" style="position:absolute;margin-left:18.05pt;margin-top:262.4pt;width:37.6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" o:allowincell="f" stroked="f">
                  <v:textbox style="layout-flow:vertical">
                    <w:txbxContent>
                      <w:sdt>
                        <w:sdtPr>
                          <w:rPr>
                            <w:sz w:val="22"/>
                            <w:szCs w:val="22"/>
                          </w:rPr>
                          <w:id w:val="3716744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3716744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905636" w:rsidRPr="00905636" w:rsidRDefault="0090563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05636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905636">
                                  <w:rPr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905636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51</w:t>
                                </w:r>
                                <w:r w:rsidRPr="00905636">
                                  <w:rPr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2A" w:rsidRDefault="0004472A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2A" w:rsidRDefault="0004472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2A9C2290"/>
    <w:name w:val="WW8Num12"/>
    <w:lvl w:ilvl="0">
      <w:start w:val="1"/>
      <w:numFmt w:val="decimal"/>
      <w:lvlText w:val="%1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2" w15:restartNumberingAfterBreak="0">
    <w:nsid w:val="06C44970"/>
    <w:multiLevelType w:val="hybridMultilevel"/>
    <w:tmpl w:val="E9249196"/>
    <w:lvl w:ilvl="0" w:tplc="B69AE3E2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138462CC"/>
    <w:multiLevelType w:val="hybridMultilevel"/>
    <w:tmpl w:val="FD12564A"/>
    <w:lvl w:ilvl="0" w:tplc="D4D8E1A6">
      <w:start w:val="1"/>
      <w:numFmt w:val="bullet"/>
      <w:lvlText w:val="̵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75CD"/>
    <w:multiLevelType w:val="hybridMultilevel"/>
    <w:tmpl w:val="E73A1A9E"/>
    <w:lvl w:ilvl="0" w:tplc="804429A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382800"/>
    <w:multiLevelType w:val="hybridMultilevel"/>
    <w:tmpl w:val="6B306F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33FDE"/>
    <w:multiLevelType w:val="hybridMultilevel"/>
    <w:tmpl w:val="B09E2A76"/>
    <w:lvl w:ilvl="0" w:tplc="5DCE0A1E">
      <w:start w:val="1"/>
      <w:numFmt w:val="bullet"/>
      <w:lvlText w:val="̵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28E6"/>
    <w:multiLevelType w:val="hybridMultilevel"/>
    <w:tmpl w:val="D73E0D1E"/>
    <w:lvl w:ilvl="0" w:tplc="842ADB6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30AD5"/>
    <w:multiLevelType w:val="hybridMultilevel"/>
    <w:tmpl w:val="72C8D686"/>
    <w:lvl w:ilvl="0" w:tplc="A4827832">
      <w:start w:val="1"/>
      <w:numFmt w:val="bullet"/>
      <w:lvlText w:val="̵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C6BA9"/>
    <w:multiLevelType w:val="hybridMultilevel"/>
    <w:tmpl w:val="DAA448B8"/>
    <w:lvl w:ilvl="0" w:tplc="466272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autoHyphenation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173"/>
    <w:rsid w:val="00002522"/>
    <w:rsid w:val="00002591"/>
    <w:rsid w:val="00003486"/>
    <w:rsid w:val="00003C73"/>
    <w:rsid w:val="00003F21"/>
    <w:rsid w:val="00004E82"/>
    <w:rsid w:val="000060F5"/>
    <w:rsid w:val="000077B7"/>
    <w:rsid w:val="0001124C"/>
    <w:rsid w:val="00011480"/>
    <w:rsid w:val="00012471"/>
    <w:rsid w:val="00012903"/>
    <w:rsid w:val="00012E20"/>
    <w:rsid w:val="000130B0"/>
    <w:rsid w:val="00013A06"/>
    <w:rsid w:val="00013EE0"/>
    <w:rsid w:val="00017CF5"/>
    <w:rsid w:val="00020706"/>
    <w:rsid w:val="00020BF8"/>
    <w:rsid w:val="00021D36"/>
    <w:rsid w:val="00023F61"/>
    <w:rsid w:val="000259CF"/>
    <w:rsid w:val="00026270"/>
    <w:rsid w:val="00030625"/>
    <w:rsid w:val="00030E3A"/>
    <w:rsid w:val="0003117A"/>
    <w:rsid w:val="000336CA"/>
    <w:rsid w:val="000338F4"/>
    <w:rsid w:val="0003401B"/>
    <w:rsid w:val="00034174"/>
    <w:rsid w:val="00035431"/>
    <w:rsid w:val="000406AC"/>
    <w:rsid w:val="00041A9C"/>
    <w:rsid w:val="00042287"/>
    <w:rsid w:val="00043964"/>
    <w:rsid w:val="000445BD"/>
    <w:rsid w:val="0004472A"/>
    <w:rsid w:val="00044FBE"/>
    <w:rsid w:val="000453D9"/>
    <w:rsid w:val="000469F1"/>
    <w:rsid w:val="00047620"/>
    <w:rsid w:val="00050145"/>
    <w:rsid w:val="00051C67"/>
    <w:rsid w:val="00051E1F"/>
    <w:rsid w:val="0005212E"/>
    <w:rsid w:val="00054155"/>
    <w:rsid w:val="000550CA"/>
    <w:rsid w:val="00055B21"/>
    <w:rsid w:val="00055BF3"/>
    <w:rsid w:val="00055D67"/>
    <w:rsid w:val="000564EA"/>
    <w:rsid w:val="0005781B"/>
    <w:rsid w:val="000602DC"/>
    <w:rsid w:val="000610FC"/>
    <w:rsid w:val="00061BD5"/>
    <w:rsid w:val="000635D4"/>
    <w:rsid w:val="00063F24"/>
    <w:rsid w:val="00064616"/>
    <w:rsid w:val="0006481A"/>
    <w:rsid w:val="0006690E"/>
    <w:rsid w:val="00070A7B"/>
    <w:rsid w:val="00070C25"/>
    <w:rsid w:val="00070D4D"/>
    <w:rsid w:val="00070EC7"/>
    <w:rsid w:val="00071145"/>
    <w:rsid w:val="000712CF"/>
    <w:rsid w:val="000725B7"/>
    <w:rsid w:val="00072632"/>
    <w:rsid w:val="000736A4"/>
    <w:rsid w:val="000747E6"/>
    <w:rsid w:val="00074E92"/>
    <w:rsid w:val="000759F3"/>
    <w:rsid w:val="00076903"/>
    <w:rsid w:val="00076D0B"/>
    <w:rsid w:val="00076E1B"/>
    <w:rsid w:val="0007767C"/>
    <w:rsid w:val="0008017F"/>
    <w:rsid w:val="000816A2"/>
    <w:rsid w:val="000844C5"/>
    <w:rsid w:val="00085875"/>
    <w:rsid w:val="00086BF8"/>
    <w:rsid w:val="00086F37"/>
    <w:rsid w:val="000877AE"/>
    <w:rsid w:val="00090274"/>
    <w:rsid w:val="00090D9D"/>
    <w:rsid w:val="000913CA"/>
    <w:rsid w:val="0009203E"/>
    <w:rsid w:val="0009207F"/>
    <w:rsid w:val="0009352A"/>
    <w:rsid w:val="00095FE5"/>
    <w:rsid w:val="00096C7F"/>
    <w:rsid w:val="000A057A"/>
    <w:rsid w:val="000A06A9"/>
    <w:rsid w:val="000A1753"/>
    <w:rsid w:val="000A1BEE"/>
    <w:rsid w:val="000A5706"/>
    <w:rsid w:val="000A5A10"/>
    <w:rsid w:val="000A666A"/>
    <w:rsid w:val="000A6704"/>
    <w:rsid w:val="000A70C1"/>
    <w:rsid w:val="000B0A51"/>
    <w:rsid w:val="000B257B"/>
    <w:rsid w:val="000B2D05"/>
    <w:rsid w:val="000B2DC9"/>
    <w:rsid w:val="000B3914"/>
    <w:rsid w:val="000B4167"/>
    <w:rsid w:val="000B4CBC"/>
    <w:rsid w:val="000B4D83"/>
    <w:rsid w:val="000B52DF"/>
    <w:rsid w:val="000B6104"/>
    <w:rsid w:val="000B64BA"/>
    <w:rsid w:val="000B714C"/>
    <w:rsid w:val="000C0A52"/>
    <w:rsid w:val="000C186B"/>
    <w:rsid w:val="000C3331"/>
    <w:rsid w:val="000C353B"/>
    <w:rsid w:val="000C358B"/>
    <w:rsid w:val="000C5DB6"/>
    <w:rsid w:val="000C6701"/>
    <w:rsid w:val="000C6B79"/>
    <w:rsid w:val="000D1D1D"/>
    <w:rsid w:val="000D291C"/>
    <w:rsid w:val="000D2D67"/>
    <w:rsid w:val="000D2E15"/>
    <w:rsid w:val="000D3472"/>
    <w:rsid w:val="000D5506"/>
    <w:rsid w:val="000D64E7"/>
    <w:rsid w:val="000E0BA6"/>
    <w:rsid w:val="000E0C9E"/>
    <w:rsid w:val="000E1E82"/>
    <w:rsid w:val="000E2079"/>
    <w:rsid w:val="000E2767"/>
    <w:rsid w:val="000E3695"/>
    <w:rsid w:val="000E44B3"/>
    <w:rsid w:val="000E63A3"/>
    <w:rsid w:val="000E78CD"/>
    <w:rsid w:val="000F0136"/>
    <w:rsid w:val="000F2B1C"/>
    <w:rsid w:val="000F4B6C"/>
    <w:rsid w:val="000F56D1"/>
    <w:rsid w:val="000F5983"/>
    <w:rsid w:val="000F5E2D"/>
    <w:rsid w:val="000F7F49"/>
    <w:rsid w:val="001007E7"/>
    <w:rsid w:val="001008A7"/>
    <w:rsid w:val="0010171D"/>
    <w:rsid w:val="001024EF"/>
    <w:rsid w:val="00102C8C"/>
    <w:rsid w:val="00103354"/>
    <w:rsid w:val="00103F42"/>
    <w:rsid w:val="0010718F"/>
    <w:rsid w:val="00111F94"/>
    <w:rsid w:val="001152B1"/>
    <w:rsid w:val="00115E93"/>
    <w:rsid w:val="00116693"/>
    <w:rsid w:val="00116880"/>
    <w:rsid w:val="00117B19"/>
    <w:rsid w:val="00117D4E"/>
    <w:rsid w:val="00120D79"/>
    <w:rsid w:val="00121527"/>
    <w:rsid w:val="00122FD4"/>
    <w:rsid w:val="0012382D"/>
    <w:rsid w:val="001245BE"/>
    <w:rsid w:val="0012579D"/>
    <w:rsid w:val="00126934"/>
    <w:rsid w:val="00126B69"/>
    <w:rsid w:val="00126E6D"/>
    <w:rsid w:val="00127E4A"/>
    <w:rsid w:val="001303B1"/>
    <w:rsid w:val="00130704"/>
    <w:rsid w:val="001318FF"/>
    <w:rsid w:val="00131B85"/>
    <w:rsid w:val="0013247A"/>
    <w:rsid w:val="00134DAC"/>
    <w:rsid w:val="00135599"/>
    <w:rsid w:val="001369FE"/>
    <w:rsid w:val="00137EB9"/>
    <w:rsid w:val="00140173"/>
    <w:rsid w:val="0014193E"/>
    <w:rsid w:val="00141998"/>
    <w:rsid w:val="001419E2"/>
    <w:rsid w:val="00143A61"/>
    <w:rsid w:val="001442AD"/>
    <w:rsid w:val="0014439E"/>
    <w:rsid w:val="0014522D"/>
    <w:rsid w:val="00145431"/>
    <w:rsid w:val="00146847"/>
    <w:rsid w:val="0015055C"/>
    <w:rsid w:val="00150C95"/>
    <w:rsid w:val="00151A06"/>
    <w:rsid w:val="00152EAD"/>
    <w:rsid w:val="00153A84"/>
    <w:rsid w:val="00155DA1"/>
    <w:rsid w:val="00156DE1"/>
    <w:rsid w:val="0015781C"/>
    <w:rsid w:val="0016029B"/>
    <w:rsid w:val="0016109A"/>
    <w:rsid w:val="00161A47"/>
    <w:rsid w:val="00162038"/>
    <w:rsid w:val="00162EF6"/>
    <w:rsid w:val="0016376D"/>
    <w:rsid w:val="00163FCC"/>
    <w:rsid w:val="0016420C"/>
    <w:rsid w:val="00166B09"/>
    <w:rsid w:val="0016719B"/>
    <w:rsid w:val="0016759F"/>
    <w:rsid w:val="0016778D"/>
    <w:rsid w:val="00167CBD"/>
    <w:rsid w:val="0017409E"/>
    <w:rsid w:val="0017437A"/>
    <w:rsid w:val="00174C6B"/>
    <w:rsid w:val="00176CF4"/>
    <w:rsid w:val="0017722E"/>
    <w:rsid w:val="00177E49"/>
    <w:rsid w:val="001800AC"/>
    <w:rsid w:val="0018103A"/>
    <w:rsid w:val="00181DCF"/>
    <w:rsid w:val="00182CD2"/>
    <w:rsid w:val="00184027"/>
    <w:rsid w:val="00185FAF"/>
    <w:rsid w:val="0018681F"/>
    <w:rsid w:val="00186B7C"/>
    <w:rsid w:val="00187313"/>
    <w:rsid w:val="00187B19"/>
    <w:rsid w:val="00190318"/>
    <w:rsid w:val="001916BA"/>
    <w:rsid w:val="001924FB"/>
    <w:rsid w:val="00193E56"/>
    <w:rsid w:val="001959D5"/>
    <w:rsid w:val="00196575"/>
    <w:rsid w:val="0019675F"/>
    <w:rsid w:val="00196B8B"/>
    <w:rsid w:val="00197532"/>
    <w:rsid w:val="001A1874"/>
    <w:rsid w:val="001A1893"/>
    <w:rsid w:val="001A24D3"/>
    <w:rsid w:val="001A26B9"/>
    <w:rsid w:val="001A4495"/>
    <w:rsid w:val="001A604D"/>
    <w:rsid w:val="001A664C"/>
    <w:rsid w:val="001A6C1A"/>
    <w:rsid w:val="001A732F"/>
    <w:rsid w:val="001A781B"/>
    <w:rsid w:val="001B0A61"/>
    <w:rsid w:val="001B18EE"/>
    <w:rsid w:val="001B1EB2"/>
    <w:rsid w:val="001B23E2"/>
    <w:rsid w:val="001B2CE2"/>
    <w:rsid w:val="001B3B38"/>
    <w:rsid w:val="001B3FE6"/>
    <w:rsid w:val="001B4B55"/>
    <w:rsid w:val="001B50D3"/>
    <w:rsid w:val="001B577F"/>
    <w:rsid w:val="001B5F9F"/>
    <w:rsid w:val="001B642E"/>
    <w:rsid w:val="001B71A8"/>
    <w:rsid w:val="001B7BB9"/>
    <w:rsid w:val="001B7FF0"/>
    <w:rsid w:val="001C016E"/>
    <w:rsid w:val="001C155D"/>
    <w:rsid w:val="001C1EB7"/>
    <w:rsid w:val="001C2219"/>
    <w:rsid w:val="001C3F07"/>
    <w:rsid w:val="001C423A"/>
    <w:rsid w:val="001C4266"/>
    <w:rsid w:val="001C4B31"/>
    <w:rsid w:val="001C5504"/>
    <w:rsid w:val="001C5A0D"/>
    <w:rsid w:val="001C5AE5"/>
    <w:rsid w:val="001C6928"/>
    <w:rsid w:val="001C7FAB"/>
    <w:rsid w:val="001D05B5"/>
    <w:rsid w:val="001D275B"/>
    <w:rsid w:val="001D2F6D"/>
    <w:rsid w:val="001D38D0"/>
    <w:rsid w:val="001D4228"/>
    <w:rsid w:val="001D4533"/>
    <w:rsid w:val="001D45F2"/>
    <w:rsid w:val="001D5047"/>
    <w:rsid w:val="001D5CF6"/>
    <w:rsid w:val="001D644D"/>
    <w:rsid w:val="001D7A6B"/>
    <w:rsid w:val="001E0560"/>
    <w:rsid w:val="001E0651"/>
    <w:rsid w:val="001E14C3"/>
    <w:rsid w:val="001E2D2A"/>
    <w:rsid w:val="001E3093"/>
    <w:rsid w:val="001E722A"/>
    <w:rsid w:val="001F031E"/>
    <w:rsid w:val="001F062D"/>
    <w:rsid w:val="001F4585"/>
    <w:rsid w:val="001F4CD4"/>
    <w:rsid w:val="001F500F"/>
    <w:rsid w:val="001F6A20"/>
    <w:rsid w:val="001F760F"/>
    <w:rsid w:val="002003AE"/>
    <w:rsid w:val="00200B0C"/>
    <w:rsid w:val="00201EF8"/>
    <w:rsid w:val="002022D2"/>
    <w:rsid w:val="002033A9"/>
    <w:rsid w:val="0020351A"/>
    <w:rsid w:val="00205FA3"/>
    <w:rsid w:val="00207438"/>
    <w:rsid w:val="00207DEA"/>
    <w:rsid w:val="002104AD"/>
    <w:rsid w:val="002113EA"/>
    <w:rsid w:val="00211426"/>
    <w:rsid w:val="00212693"/>
    <w:rsid w:val="002126C8"/>
    <w:rsid w:val="00213C34"/>
    <w:rsid w:val="00213C57"/>
    <w:rsid w:val="00214003"/>
    <w:rsid w:val="00214349"/>
    <w:rsid w:val="0021488D"/>
    <w:rsid w:val="00215343"/>
    <w:rsid w:val="002157C2"/>
    <w:rsid w:val="00215A42"/>
    <w:rsid w:val="002176EF"/>
    <w:rsid w:val="002209D8"/>
    <w:rsid w:val="00220B47"/>
    <w:rsid w:val="00222288"/>
    <w:rsid w:val="0022429A"/>
    <w:rsid w:val="002243A8"/>
    <w:rsid w:val="002247D3"/>
    <w:rsid w:val="00225B09"/>
    <w:rsid w:val="00226A22"/>
    <w:rsid w:val="00227C6B"/>
    <w:rsid w:val="00227DD2"/>
    <w:rsid w:val="0023011E"/>
    <w:rsid w:val="00230DCA"/>
    <w:rsid w:val="002314C7"/>
    <w:rsid w:val="002369C2"/>
    <w:rsid w:val="0023709E"/>
    <w:rsid w:val="002378A4"/>
    <w:rsid w:val="002404AC"/>
    <w:rsid w:val="00242C65"/>
    <w:rsid w:val="0024312D"/>
    <w:rsid w:val="00243628"/>
    <w:rsid w:val="002447EF"/>
    <w:rsid w:val="00244B7C"/>
    <w:rsid w:val="002456F3"/>
    <w:rsid w:val="00245C4B"/>
    <w:rsid w:val="00245CC8"/>
    <w:rsid w:val="00246163"/>
    <w:rsid w:val="00246609"/>
    <w:rsid w:val="0024763B"/>
    <w:rsid w:val="002476F3"/>
    <w:rsid w:val="0025155F"/>
    <w:rsid w:val="00251AD2"/>
    <w:rsid w:val="002528DD"/>
    <w:rsid w:val="00254A38"/>
    <w:rsid w:val="002572AB"/>
    <w:rsid w:val="00257A30"/>
    <w:rsid w:val="002601F7"/>
    <w:rsid w:val="0026060C"/>
    <w:rsid w:val="00262843"/>
    <w:rsid w:val="0026382E"/>
    <w:rsid w:val="002645D4"/>
    <w:rsid w:val="00264997"/>
    <w:rsid w:val="002652B4"/>
    <w:rsid w:val="002656CA"/>
    <w:rsid w:val="00266372"/>
    <w:rsid w:val="00267FA8"/>
    <w:rsid w:val="002716BD"/>
    <w:rsid w:val="002719CD"/>
    <w:rsid w:val="00272E29"/>
    <w:rsid w:val="0027306D"/>
    <w:rsid w:val="00273474"/>
    <w:rsid w:val="00274B51"/>
    <w:rsid w:val="00275985"/>
    <w:rsid w:val="0027695F"/>
    <w:rsid w:val="00277B1E"/>
    <w:rsid w:val="00280050"/>
    <w:rsid w:val="002805F2"/>
    <w:rsid w:val="00283063"/>
    <w:rsid w:val="002831D1"/>
    <w:rsid w:val="0028395E"/>
    <w:rsid w:val="0028458B"/>
    <w:rsid w:val="00286A7D"/>
    <w:rsid w:val="00287133"/>
    <w:rsid w:val="00290722"/>
    <w:rsid w:val="00291D9A"/>
    <w:rsid w:val="002923E7"/>
    <w:rsid w:val="00292AC9"/>
    <w:rsid w:val="00292B1E"/>
    <w:rsid w:val="00296E9D"/>
    <w:rsid w:val="002A077A"/>
    <w:rsid w:val="002A0ACD"/>
    <w:rsid w:val="002A219F"/>
    <w:rsid w:val="002A2248"/>
    <w:rsid w:val="002A305E"/>
    <w:rsid w:val="002A35F0"/>
    <w:rsid w:val="002A468B"/>
    <w:rsid w:val="002A6940"/>
    <w:rsid w:val="002A78F0"/>
    <w:rsid w:val="002A7A8F"/>
    <w:rsid w:val="002A7F60"/>
    <w:rsid w:val="002A7F85"/>
    <w:rsid w:val="002B1AC1"/>
    <w:rsid w:val="002B2D8B"/>
    <w:rsid w:val="002B3CC0"/>
    <w:rsid w:val="002B43EA"/>
    <w:rsid w:val="002B4A41"/>
    <w:rsid w:val="002B5719"/>
    <w:rsid w:val="002B6195"/>
    <w:rsid w:val="002B6B8A"/>
    <w:rsid w:val="002B7703"/>
    <w:rsid w:val="002B7FA0"/>
    <w:rsid w:val="002C015F"/>
    <w:rsid w:val="002C072C"/>
    <w:rsid w:val="002C20AD"/>
    <w:rsid w:val="002C228B"/>
    <w:rsid w:val="002C2E4D"/>
    <w:rsid w:val="002C5157"/>
    <w:rsid w:val="002C6B72"/>
    <w:rsid w:val="002C7A65"/>
    <w:rsid w:val="002C7ABE"/>
    <w:rsid w:val="002C7E95"/>
    <w:rsid w:val="002D018A"/>
    <w:rsid w:val="002D21BF"/>
    <w:rsid w:val="002D27EB"/>
    <w:rsid w:val="002D4FB8"/>
    <w:rsid w:val="002D7772"/>
    <w:rsid w:val="002E0274"/>
    <w:rsid w:val="002E1414"/>
    <w:rsid w:val="002E1AF2"/>
    <w:rsid w:val="002E1C4B"/>
    <w:rsid w:val="002E2A53"/>
    <w:rsid w:val="002E368F"/>
    <w:rsid w:val="002E4365"/>
    <w:rsid w:val="002E4807"/>
    <w:rsid w:val="002E4841"/>
    <w:rsid w:val="002E4A89"/>
    <w:rsid w:val="002E5D47"/>
    <w:rsid w:val="002E5D85"/>
    <w:rsid w:val="002E68F3"/>
    <w:rsid w:val="002E6B42"/>
    <w:rsid w:val="002E7F05"/>
    <w:rsid w:val="002F0D26"/>
    <w:rsid w:val="002F1625"/>
    <w:rsid w:val="002F171B"/>
    <w:rsid w:val="002F1A4F"/>
    <w:rsid w:val="002F29C1"/>
    <w:rsid w:val="002F2E93"/>
    <w:rsid w:val="002F3D8A"/>
    <w:rsid w:val="002F3EAE"/>
    <w:rsid w:val="002F52DE"/>
    <w:rsid w:val="002F5328"/>
    <w:rsid w:val="002F6E1F"/>
    <w:rsid w:val="002F74F2"/>
    <w:rsid w:val="003010B9"/>
    <w:rsid w:val="00301C1A"/>
    <w:rsid w:val="003020B6"/>
    <w:rsid w:val="00302F44"/>
    <w:rsid w:val="0030325F"/>
    <w:rsid w:val="00303F7F"/>
    <w:rsid w:val="003057A2"/>
    <w:rsid w:val="00306808"/>
    <w:rsid w:val="003113C1"/>
    <w:rsid w:val="00312C5D"/>
    <w:rsid w:val="0031429C"/>
    <w:rsid w:val="003149AD"/>
    <w:rsid w:val="00314EDB"/>
    <w:rsid w:val="00315EE9"/>
    <w:rsid w:val="00315F90"/>
    <w:rsid w:val="00316D2D"/>
    <w:rsid w:val="003174F1"/>
    <w:rsid w:val="003202CF"/>
    <w:rsid w:val="00320654"/>
    <w:rsid w:val="003206FD"/>
    <w:rsid w:val="00320BC6"/>
    <w:rsid w:val="00321855"/>
    <w:rsid w:val="003227EA"/>
    <w:rsid w:val="00322BA4"/>
    <w:rsid w:val="00324609"/>
    <w:rsid w:val="003249CB"/>
    <w:rsid w:val="00324C29"/>
    <w:rsid w:val="00325986"/>
    <w:rsid w:val="00327322"/>
    <w:rsid w:val="00327FDF"/>
    <w:rsid w:val="00331744"/>
    <w:rsid w:val="00331FC7"/>
    <w:rsid w:val="00332785"/>
    <w:rsid w:val="003335C7"/>
    <w:rsid w:val="003348BF"/>
    <w:rsid w:val="0033545C"/>
    <w:rsid w:val="00337807"/>
    <w:rsid w:val="003448A0"/>
    <w:rsid w:val="003452E2"/>
    <w:rsid w:val="0034609B"/>
    <w:rsid w:val="003466FD"/>
    <w:rsid w:val="00347365"/>
    <w:rsid w:val="00347898"/>
    <w:rsid w:val="00347A52"/>
    <w:rsid w:val="00350E98"/>
    <w:rsid w:val="0035208C"/>
    <w:rsid w:val="00353E35"/>
    <w:rsid w:val="00356182"/>
    <w:rsid w:val="0035634B"/>
    <w:rsid w:val="00356534"/>
    <w:rsid w:val="00356E81"/>
    <w:rsid w:val="00357F4D"/>
    <w:rsid w:val="0036253C"/>
    <w:rsid w:val="00363D70"/>
    <w:rsid w:val="003645DE"/>
    <w:rsid w:val="003648F4"/>
    <w:rsid w:val="00364EEF"/>
    <w:rsid w:val="00365EDF"/>
    <w:rsid w:val="00366229"/>
    <w:rsid w:val="00366882"/>
    <w:rsid w:val="00366D3F"/>
    <w:rsid w:val="00370578"/>
    <w:rsid w:val="00370937"/>
    <w:rsid w:val="0037336C"/>
    <w:rsid w:val="00373537"/>
    <w:rsid w:val="00374D5E"/>
    <w:rsid w:val="0037567A"/>
    <w:rsid w:val="003756FD"/>
    <w:rsid w:val="00376CCF"/>
    <w:rsid w:val="00377DB3"/>
    <w:rsid w:val="00377FB9"/>
    <w:rsid w:val="0038046B"/>
    <w:rsid w:val="003828B3"/>
    <w:rsid w:val="00384940"/>
    <w:rsid w:val="003861CC"/>
    <w:rsid w:val="003909BC"/>
    <w:rsid w:val="00391AF7"/>
    <w:rsid w:val="00393623"/>
    <w:rsid w:val="00393986"/>
    <w:rsid w:val="00393ECA"/>
    <w:rsid w:val="00394DF4"/>
    <w:rsid w:val="00395ECE"/>
    <w:rsid w:val="0039615A"/>
    <w:rsid w:val="003974E1"/>
    <w:rsid w:val="00397AFE"/>
    <w:rsid w:val="003A07BC"/>
    <w:rsid w:val="003A0A6F"/>
    <w:rsid w:val="003A23B3"/>
    <w:rsid w:val="003A2C5B"/>
    <w:rsid w:val="003A36FB"/>
    <w:rsid w:val="003A6686"/>
    <w:rsid w:val="003A6796"/>
    <w:rsid w:val="003A765F"/>
    <w:rsid w:val="003A7C0E"/>
    <w:rsid w:val="003B0AF2"/>
    <w:rsid w:val="003B1602"/>
    <w:rsid w:val="003B22A6"/>
    <w:rsid w:val="003B262C"/>
    <w:rsid w:val="003B2F08"/>
    <w:rsid w:val="003B31FC"/>
    <w:rsid w:val="003B371F"/>
    <w:rsid w:val="003B4317"/>
    <w:rsid w:val="003B64C5"/>
    <w:rsid w:val="003C25D9"/>
    <w:rsid w:val="003C4D1A"/>
    <w:rsid w:val="003C52D3"/>
    <w:rsid w:val="003C5E40"/>
    <w:rsid w:val="003C6DA7"/>
    <w:rsid w:val="003C78FC"/>
    <w:rsid w:val="003D0190"/>
    <w:rsid w:val="003D0506"/>
    <w:rsid w:val="003D11CA"/>
    <w:rsid w:val="003D177F"/>
    <w:rsid w:val="003D3813"/>
    <w:rsid w:val="003D39DC"/>
    <w:rsid w:val="003D3B25"/>
    <w:rsid w:val="003D442F"/>
    <w:rsid w:val="003D47E7"/>
    <w:rsid w:val="003D5878"/>
    <w:rsid w:val="003D78AD"/>
    <w:rsid w:val="003E2C3C"/>
    <w:rsid w:val="003E3142"/>
    <w:rsid w:val="003E35DD"/>
    <w:rsid w:val="003E5CA3"/>
    <w:rsid w:val="003E5DD5"/>
    <w:rsid w:val="003E5F23"/>
    <w:rsid w:val="003E5F65"/>
    <w:rsid w:val="003E6AD1"/>
    <w:rsid w:val="003E7A7C"/>
    <w:rsid w:val="003F010B"/>
    <w:rsid w:val="003F0F07"/>
    <w:rsid w:val="003F10C8"/>
    <w:rsid w:val="003F169A"/>
    <w:rsid w:val="003F3D78"/>
    <w:rsid w:val="003F3D9B"/>
    <w:rsid w:val="003F4068"/>
    <w:rsid w:val="003F5AA4"/>
    <w:rsid w:val="003F615D"/>
    <w:rsid w:val="003F6517"/>
    <w:rsid w:val="00400613"/>
    <w:rsid w:val="004006AC"/>
    <w:rsid w:val="0040266F"/>
    <w:rsid w:val="00402BE5"/>
    <w:rsid w:val="00403511"/>
    <w:rsid w:val="00403C9F"/>
    <w:rsid w:val="00404584"/>
    <w:rsid w:val="00404BF5"/>
    <w:rsid w:val="00404DAD"/>
    <w:rsid w:val="00404F00"/>
    <w:rsid w:val="004054BC"/>
    <w:rsid w:val="0040706E"/>
    <w:rsid w:val="00410521"/>
    <w:rsid w:val="00410AC0"/>
    <w:rsid w:val="004114CB"/>
    <w:rsid w:val="00411E23"/>
    <w:rsid w:val="004121D3"/>
    <w:rsid w:val="0041301B"/>
    <w:rsid w:val="00413C9D"/>
    <w:rsid w:val="00414822"/>
    <w:rsid w:val="00415248"/>
    <w:rsid w:val="00415BEA"/>
    <w:rsid w:val="004160C1"/>
    <w:rsid w:val="0041615E"/>
    <w:rsid w:val="00422073"/>
    <w:rsid w:val="0042238D"/>
    <w:rsid w:val="004228DA"/>
    <w:rsid w:val="00426599"/>
    <w:rsid w:val="00430223"/>
    <w:rsid w:val="00430A43"/>
    <w:rsid w:val="0043120F"/>
    <w:rsid w:val="00431610"/>
    <w:rsid w:val="0043263D"/>
    <w:rsid w:val="00432747"/>
    <w:rsid w:val="00433ECD"/>
    <w:rsid w:val="00434514"/>
    <w:rsid w:val="0043484B"/>
    <w:rsid w:val="00437B6E"/>
    <w:rsid w:val="004402AD"/>
    <w:rsid w:val="00440900"/>
    <w:rsid w:val="004441F8"/>
    <w:rsid w:val="00444635"/>
    <w:rsid w:val="00444D85"/>
    <w:rsid w:val="00446244"/>
    <w:rsid w:val="00446740"/>
    <w:rsid w:val="004469D9"/>
    <w:rsid w:val="00451083"/>
    <w:rsid w:val="0045288F"/>
    <w:rsid w:val="00452C1D"/>
    <w:rsid w:val="00452D83"/>
    <w:rsid w:val="00454C54"/>
    <w:rsid w:val="00455C43"/>
    <w:rsid w:val="00455CD3"/>
    <w:rsid w:val="00455ED8"/>
    <w:rsid w:val="00456151"/>
    <w:rsid w:val="00456B27"/>
    <w:rsid w:val="00456E2B"/>
    <w:rsid w:val="0046047B"/>
    <w:rsid w:val="004606E0"/>
    <w:rsid w:val="00460E8F"/>
    <w:rsid w:val="00460EE8"/>
    <w:rsid w:val="0046104C"/>
    <w:rsid w:val="004616D5"/>
    <w:rsid w:val="00462588"/>
    <w:rsid w:val="004627A4"/>
    <w:rsid w:val="00463232"/>
    <w:rsid w:val="004637CC"/>
    <w:rsid w:val="00464CEF"/>
    <w:rsid w:val="00465BC4"/>
    <w:rsid w:val="00465F3E"/>
    <w:rsid w:val="0046668F"/>
    <w:rsid w:val="00471125"/>
    <w:rsid w:val="004713F1"/>
    <w:rsid w:val="004717EC"/>
    <w:rsid w:val="004725D8"/>
    <w:rsid w:val="0047359B"/>
    <w:rsid w:val="004740F9"/>
    <w:rsid w:val="00475765"/>
    <w:rsid w:val="004759F9"/>
    <w:rsid w:val="0047672E"/>
    <w:rsid w:val="00480F58"/>
    <w:rsid w:val="004816F0"/>
    <w:rsid w:val="00481F78"/>
    <w:rsid w:val="00482383"/>
    <w:rsid w:val="004829C1"/>
    <w:rsid w:val="00486104"/>
    <w:rsid w:val="00486F04"/>
    <w:rsid w:val="004879C0"/>
    <w:rsid w:val="004904F5"/>
    <w:rsid w:val="004907DC"/>
    <w:rsid w:val="00491476"/>
    <w:rsid w:val="00492531"/>
    <w:rsid w:val="00492F92"/>
    <w:rsid w:val="004938B9"/>
    <w:rsid w:val="00493A71"/>
    <w:rsid w:val="00493D88"/>
    <w:rsid w:val="00494F62"/>
    <w:rsid w:val="0049520B"/>
    <w:rsid w:val="00495C1B"/>
    <w:rsid w:val="004960F1"/>
    <w:rsid w:val="004969A3"/>
    <w:rsid w:val="0049740A"/>
    <w:rsid w:val="00497941"/>
    <w:rsid w:val="004A1321"/>
    <w:rsid w:val="004A13BB"/>
    <w:rsid w:val="004A1546"/>
    <w:rsid w:val="004A1E28"/>
    <w:rsid w:val="004A403D"/>
    <w:rsid w:val="004A58DB"/>
    <w:rsid w:val="004A5E38"/>
    <w:rsid w:val="004A7433"/>
    <w:rsid w:val="004B22CB"/>
    <w:rsid w:val="004B28CB"/>
    <w:rsid w:val="004B31F6"/>
    <w:rsid w:val="004B3F9B"/>
    <w:rsid w:val="004B5BDC"/>
    <w:rsid w:val="004B7C39"/>
    <w:rsid w:val="004C0AEF"/>
    <w:rsid w:val="004C0E5A"/>
    <w:rsid w:val="004C19EF"/>
    <w:rsid w:val="004C2854"/>
    <w:rsid w:val="004C2C91"/>
    <w:rsid w:val="004C3233"/>
    <w:rsid w:val="004C33AD"/>
    <w:rsid w:val="004C4712"/>
    <w:rsid w:val="004C48C7"/>
    <w:rsid w:val="004C4D7A"/>
    <w:rsid w:val="004C51EC"/>
    <w:rsid w:val="004C5FEF"/>
    <w:rsid w:val="004C66DE"/>
    <w:rsid w:val="004C6B8E"/>
    <w:rsid w:val="004C7899"/>
    <w:rsid w:val="004D2366"/>
    <w:rsid w:val="004D2BE7"/>
    <w:rsid w:val="004D48BF"/>
    <w:rsid w:val="004D50E4"/>
    <w:rsid w:val="004D630F"/>
    <w:rsid w:val="004E1606"/>
    <w:rsid w:val="004E21FC"/>
    <w:rsid w:val="004E3873"/>
    <w:rsid w:val="004E3C5A"/>
    <w:rsid w:val="004E5877"/>
    <w:rsid w:val="004E5BDF"/>
    <w:rsid w:val="004E5E33"/>
    <w:rsid w:val="004E77EB"/>
    <w:rsid w:val="004E7999"/>
    <w:rsid w:val="004E7E1C"/>
    <w:rsid w:val="004E7E6A"/>
    <w:rsid w:val="004E7EA3"/>
    <w:rsid w:val="004F0504"/>
    <w:rsid w:val="004F196E"/>
    <w:rsid w:val="004F39AE"/>
    <w:rsid w:val="004F5C35"/>
    <w:rsid w:val="004F73C9"/>
    <w:rsid w:val="004F785C"/>
    <w:rsid w:val="004F78D0"/>
    <w:rsid w:val="004F7B89"/>
    <w:rsid w:val="00500B8D"/>
    <w:rsid w:val="00500BFF"/>
    <w:rsid w:val="00501D67"/>
    <w:rsid w:val="00502170"/>
    <w:rsid w:val="00502CD2"/>
    <w:rsid w:val="00502DEA"/>
    <w:rsid w:val="00503860"/>
    <w:rsid w:val="00504015"/>
    <w:rsid w:val="0050409D"/>
    <w:rsid w:val="0050464E"/>
    <w:rsid w:val="005048F9"/>
    <w:rsid w:val="00504E69"/>
    <w:rsid w:val="00507050"/>
    <w:rsid w:val="0050745E"/>
    <w:rsid w:val="00507A14"/>
    <w:rsid w:val="00507D65"/>
    <w:rsid w:val="005107B2"/>
    <w:rsid w:val="00510879"/>
    <w:rsid w:val="00510A11"/>
    <w:rsid w:val="00510E10"/>
    <w:rsid w:val="00511E6C"/>
    <w:rsid w:val="00513023"/>
    <w:rsid w:val="00513384"/>
    <w:rsid w:val="00514E23"/>
    <w:rsid w:val="005150DA"/>
    <w:rsid w:val="005213A8"/>
    <w:rsid w:val="0052143D"/>
    <w:rsid w:val="00521C6B"/>
    <w:rsid w:val="005221EB"/>
    <w:rsid w:val="0052561C"/>
    <w:rsid w:val="005258C6"/>
    <w:rsid w:val="005269B3"/>
    <w:rsid w:val="00527185"/>
    <w:rsid w:val="0053002C"/>
    <w:rsid w:val="00530044"/>
    <w:rsid w:val="00530625"/>
    <w:rsid w:val="0053107C"/>
    <w:rsid w:val="00531A88"/>
    <w:rsid w:val="005321AD"/>
    <w:rsid w:val="005342D4"/>
    <w:rsid w:val="00534F73"/>
    <w:rsid w:val="005350FF"/>
    <w:rsid w:val="005359F9"/>
    <w:rsid w:val="00536674"/>
    <w:rsid w:val="005376E8"/>
    <w:rsid w:val="005379B9"/>
    <w:rsid w:val="00542591"/>
    <w:rsid w:val="00542D46"/>
    <w:rsid w:val="005435A5"/>
    <w:rsid w:val="0054516D"/>
    <w:rsid w:val="00545624"/>
    <w:rsid w:val="0054737E"/>
    <w:rsid w:val="005479C0"/>
    <w:rsid w:val="005505F3"/>
    <w:rsid w:val="00551113"/>
    <w:rsid w:val="00551C75"/>
    <w:rsid w:val="0055412C"/>
    <w:rsid w:val="00554F97"/>
    <w:rsid w:val="00555252"/>
    <w:rsid w:val="00555A78"/>
    <w:rsid w:val="005560C4"/>
    <w:rsid w:val="005569A3"/>
    <w:rsid w:val="005577D4"/>
    <w:rsid w:val="00560572"/>
    <w:rsid w:val="00561025"/>
    <w:rsid w:val="0056161F"/>
    <w:rsid w:val="005621A7"/>
    <w:rsid w:val="00562673"/>
    <w:rsid w:val="005659DD"/>
    <w:rsid w:val="00565A32"/>
    <w:rsid w:val="00565F77"/>
    <w:rsid w:val="00566174"/>
    <w:rsid w:val="00567159"/>
    <w:rsid w:val="00567FAE"/>
    <w:rsid w:val="00572613"/>
    <w:rsid w:val="00572F4A"/>
    <w:rsid w:val="00575A8D"/>
    <w:rsid w:val="00575B77"/>
    <w:rsid w:val="005762EE"/>
    <w:rsid w:val="005769E4"/>
    <w:rsid w:val="00580C7B"/>
    <w:rsid w:val="00581582"/>
    <w:rsid w:val="00581C58"/>
    <w:rsid w:val="005822F0"/>
    <w:rsid w:val="0058293F"/>
    <w:rsid w:val="00583F41"/>
    <w:rsid w:val="0058493F"/>
    <w:rsid w:val="005859AA"/>
    <w:rsid w:val="00586068"/>
    <w:rsid w:val="0058633F"/>
    <w:rsid w:val="00586B51"/>
    <w:rsid w:val="00586DED"/>
    <w:rsid w:val="00587ECE"/>
    <w:rsid w:val="00587FE2"/>
    <w:rsid w:val="00590095"/>
    <w:rsid w:val="00590A04"/>
    <w:rsid w:val="00590F51"/>
    <w:rsid w:val="0059118B"/>
    <w:rsid w:val="005948E9"/>
    <w:rsid w:val="00594FB3"/>
    <w:rsid w:val="00595EF6"/>
    <w:rsid w:val="00596A43"/>
    <w:rsid w:val="005A040C"/>
    <w:rsid w:val="005A0591"/>
    <w:rsid w:val="005A09A0"/>
    <w:rsid w:val="005A0FBC"/>
    <w:rsid w:val="005A1419"/>
    <w:rsid w:val="005A1B66"/>
    <w:rsid w:val="005A220A"/>
    <w:rsid w:val="005A5FA2"/>
    <w:rsid w:val="005A649F"/>
    <w:rsid w:val="005A6786"/>
    <w:rsid w:val="005A74EA"/>
    <w:rsid w:val="005A7D27"/>
    <w:rsid w:val="005B040A"/>
    <w:rsid w:val="005B0A29"/>
    <w:rsid w:val="005B1522"/>
    <w:rsid w:val="005B1CFC"/>
    <w:rsid w:val="005B37BD"/>
    <w:rsid w:val="005B4030"/>
    <w:rsid w:val="005B4361"/>
    <w:rsid w:val="005B667C"/>
    <w:rsid w:val="005B7EB1"/>
    <w:rsid w:val="005C5864"/>
    <w:rsid w:val="005C5AA6"/>
    <w:rsid w:val="005C71E6"/>
    <w:rsid w:val="005C7336"/>
    <w:rsid w:val="005D0C66"/>
    <w:rsid w:val="005D18AE"/>
    <w:rsid w:val="005D2ED3"/>
    <w:rsid w:val="005D3667"/>
    <w:rsid w:val="005D3BCB"/>
    <w:rsid w:val="005D493F"/>
    <w:rsid w:val="005D534F"/>
    <w:rsid w:val="005D5385"/>
    <w:rsid w:val="005D6027"/>
    <w:rsid w:val="005D69B9"/>
    <w:rsid w:val="005D6B3D"/>
    <w:rsid w:val="005D7DC2"/>
    <w:rsid w:val="005E017E"/>
    <w:rsid w:val="005E2CEF"/>
    <w:rsid w:val="005E37E8"/>
    <w:rsid w:val="005E384F"/>
    <w:rsid w:val="005E3E1D"/>
    <w:rsid w:val="005E4926"/>
    <w:rsid w:val="005E4990"/>
    <w:rsid w:val="005E4DBE"/>
    <w:rsid w:val="005E4ED9"/>
    <w:rsid w:val="005E5061"/>
    <w:rsid w:val="005E7226"/>
    <w:rsid w:val="005F14B4"/>
    <w:rsid w:val="005F3D00"/>
    <w:rsid w:val="005F3F14"/>
    <w:rsid w:val="005F5784"/>
    <w:rsid w:val="005F6011"/>
    <w:rsid w:val="005F70D7"/>
    <w:rsid w:val="006020FD"/>
    <w:rsid w:val="00606403"/>
    <w:rsid w:val="00607857"/>
    <w:rsid w:val="00610F3E"/>
    <w:rsid w:val="006121D5"/>
    <w:rsid w:val="006137E5"/>
    <w:rsid w:val="00613A22"/>
    <w:rsid w:val="00613F55"/>
    <w:rsid w:val="0061576C"/>
    <w:rsid w:val="00616189"/>
    <w:rsid w:val="00616F71"/>
    <w:rsid w:val="00620B92"/>
    <w:rsid w:val="00621792"/>
    <w:rsid w:val="0062281F"/>
    <w:rsid w:val="00622970"/>
    <w:rsid w:val="00622CD4"/>
    <w:rsid w:val="006248FE"/>
    <w:rsid w:val="0062542D"/>
    <w:rsid w:val="00625730"/>
    <w:rsid w:val="00626421"/>
    <w:rsid w:val="00626C75"/>
    <w:rsid w:val="00627974"/>
    <w:rsid w:val="00627CCA"/>
    <w:rsid w:val="00630D3F"/>
    <w:rsid w:val="006316DF"/>
    <w:rsid w:val="006327DF"/>
    <w:rsid w:val="00632AF4"/>
    <w:rsid w:val="00632B34"/>
    <w:rsid w:val="00632BCF"/>
    <w:rsid w:val="0063347D"/>
    <w:rsid w:val="0063380C"/>
    <w:rsid w:val="00635671"/>
    <w:rsid w:val="00641BD6"/>
    <w:rsid w:val="00641FFD"/>
    <w:rsid w:val="00642CD9"/>
    <w:rsid w:val="006439CD"/>
    <w:rsid w:val="006444BA"/>
    <w:rsid w:val="00644520"/>
    <w:rsid w:val="00646EA3"/>
    <w:rsid w:val="00650E38"/>
    <w:rsid w:val="006515CE"/>
    <w:rsid w:val="00651E9E"/>
    <w:rsid w:val="00652B7E"/>
    <w:rsid w:val="00653846"/>
    <w:rsid w:val="006558A1"/>
    <w:rsid w:val="00656361"/>
    <w:rsid w:val="0065642D"/>
    <w:rsid w:val="006570AB"/>
    <w:rsid w:val="006570AC"/>
    <w:rsid w:val="0066088F"/>
    <w:rsid w:val="00660EC7"/>
    <w:rsid w:val="006611E8"/>
    <w:rsid w:val="0066126F"/>
    <w:rsid w:val="006618D1"/>
    <w:rsid w:val="00662584"/>
    <w:rsid w:val="006635B8"/>
    <w:rsid w:val="00665ADF"/>
    <w:rsid w:val="00665D59"/>
    <w:rsid w:val="006664D0"/>
    <w:rsid w:val="0066779C"/>
    <w:rsid w:val="00670B25"/>
    <w:rsid w:val="00670F1B"/>
    <w:rsid w:val="0067168C"/>
    <w:rsid w:val="006733F7"/>
    <w:rsid w:val="00673CFE"/>
    <w:rsid w:val="006747A4"/>
    <w:rsid w:val="00675F45"/>
    <w:rsid w:val="00676900"/>
    <w:rsid w:val="00676C87"/>
    <w:rsid w:val="00677751"/>
    <w:rsid w:val="0068180C"/>
    <w:rsid w:val="00683EEE"/>
    <w:rsid w:val="00685C4A"/>
    <w:rsid w:val="00691A78"/>
    <w:rsid w:val="00695E62"/>
    <w:rsid w:val="00696348"/>
    <w:rsid w:val="00696DC7"/>
    <w:rsid w:val="00696E5B"/>
    <w:rsid w:val="006A0BAC"/>
    <w:rsid w:val="006A18DF"/>
    <w:rsid w:val="006A1D59"/>
    <w:rsid w:val="006A2566"/>
    <w:rsid w:val="006A2C52"/>
    <w:rsid w:val="006A308F"/>
    <w:rsid w:val="006A33F9"/>
    <w:rsid w:val="006A3AC2"/>
    <w:rsid w:val="006A4958"/>
    <w:rsid w:val="006A54DE"/>
    <w:rsid w:val="006A6A90"/>
    <w:rsid w:val="006B158E"/>
    <w:rsid w:val="006B2A75"/>
    <w:rsid w:val="006B2FB2"/>
    <w:rsid w:val="006B4F89"/>
    <w:rsid w:val="006B7099"/>
    <w:rsid w:val="006B70B6"/>
    <w:rsid w:val="006B73E8"/>
    <w:rsid w:val="006C0407"/>
    <w:rsid w:val="006C215D"/>
    <w:rsid w:val="006C24B6"/>
    <w:rsid w:val="006C2634"/>
    <w:rsid w:val="006C3822"/>
    <w:rsid w:val="006C39F2"/>
    <w:rsid w:val="006C489C"/>
    <w:rsid w:val="006C4FD4"/>
    <w:rsid w:val="006C51CF"/>
    <w:rsid w:val="006C67FB"/>
    <w:rsid w:val="006D1205"/>
    <w:rsid w:val="006D2022"/>
    <w:rsid w:val="006D22E3"/>
    <w:rsid w:val="006D250E"/>
    <w:rsid w:val="006D43FC"/>
    <w:rsid w:val="006D457A"/>
    <w:rsid w:val="006D5346"/>
    <w:rsid w:val="006D56DD"/>
    <w:rsid w:val="006D629C"/>
    <w:rsid w:val="006D63CC"/>
    <w:rsid w:val="006D74C4"/>
    <w:rsid w:val="006D7535"/>
    <w:rsid w:val="006D7B39"/>
    <w:rsid w:val="006E15D9"/>
    <w:rsid w:val="006E2F0C"/>
    <w:rsid w:val="006E3FD1"/>
    <w:rsid w:val="006E43C8"/>
    <w:rsid w:val="006E50C9"/>
    <w:rsid w:val="006F1F3C"/>
    <w:rsid w:val="006F2383"/>
    <w:rsid w:val="006F272D"/>
    <w:rsid w:val="006F5D3D"/>
    <w:rsid w:val="006F5F52"/>
    <w:rsid w:val="006F628D"/>
    <w:rsid w:val="006F755A"/>
    <w:rsid w:val="006F7A61"/>
    <w:rsid w:val="00700E5D"/>
    <w:rsid w:val="00701B25"/>
    <w:rsid w:val="00703DAE"/>
    <w:rsid w:val="0071009B"/>
    <w:rsid w:val="00711D41"/>
    <w:rsid w:val="00711EEA"/>
    <w:rsid w:val="00712F75"/>
    <w:rsid w:val="0071502A"/>
    <w:rsid w:val="00715349"/>
    <w:rsid w:val="00717E1A"/>
    <w:rsid w:val="007203AB"/>
    <w:rsid w:val="00720D64"/>
    <w:rsid w:val="00721117"/>
    <w:rsid w:val="00721D8E"/>
    <w:rsid w:val="00722295"/>
    <w:rsid w:val="00722C56"/>
    <w:rsid w:val="00722D8A"/>
    <w:rsid w:val="00723837"/>
    <w:rsid w:val="0072390F"/>
    <w:rsid w:val="007246DC"/>
    <w:rsid w:val="00725BDD"/>
    <w:rsid w:val="00726A46"/>
    <w:rsid w:val="00727BAF"/>
    <w:rsid w:val="007326F1"/>
    <w:rsid w:val="007329BA"/>
    <w:rsid w:val="00733105"/>
    <w:rsid w:val="00733690"/>
    <w:rsid w:val="00733716"/>
    <w:rsid w:val="00733CC1"/>
    <w:rsid w:val="00741B48"/>
    <w:rsid w:val="00741DE3"/>
    <w:rsid w:val="00742979"/>
    <w:rsid w:val="00744FAD"/>
    <w:rsid w:val="007471BE"/>
    <w:rsid w:val="00747782"/>
    <w:rsid w:val="0075000D"/>
    <w:rsid w:val="007507BF"/>
    <w:rsid w:val="00750D9A"/>
    <w:rsid w:val="00752D97"/>
    <w:rsid w:val="007536FF"/>
    <w:rsid w:val="0075453D"/>
    <w:rsid w:val="007547C6"/>
    <w:rsid w:val="00754C16"/>
    <w:rsid w:val="00756477"/>
    <w:rsid w:val="00756D1D"/>
    <w:rsid w:val="00762342"/>
    <w:rsid w:val="00762AD7"/>
    <w:rsid w:val="007630AB"/>
    <w:rsid w:val="007634D4"/>
    <w:rsid w:val="00763F7F"/>
    <w:rsid w:val="007643F0"/>
    <w:rsid w:val="00765CE3"/>
    <w:rsid w:val="007663A5"/>
    <w:rsid w:val="00766A86"/>
    <w:rsid w:val="007670E0"/>
    <w:rsid w:val="0077046F"/>
    <w:rsid w:val="00770E7E"/>
    <w:rsid w:val="007712FF"/>
    <w:rsid w:val="007716C5"/>
    <w:rsid w:val="00774E75"/>
    <w:rsid w:val="007765F3"/>
    <w:rsid w:val="0078063D"/>
    <w:rsid w:val="00781618"/>
    <w:rsid w:val="007847D5"/>
    <w:rsid w:val="00786EE7"/>
    <w:rsid w:val="00792EC0"/>
    <w:rsid w:val="00793840"/>
    <w:rsid w:val="00794222"/>
    <w:rsid w:val="00794693"/>
    <w:rsid w:val="00794D56"/>
    <w:rsid w:val="00795AC4"/>
    <w:rsid w:val="007962DF"/>
    <w:rsid w:val="00796554"/>
    <w:rsid w:val="00796CC8"/>
    <w:rsid w:val="0079786D"/>
    <w:rsid w:val="00797F07"/>
    <w:rsid w:val="007A0A27"/>
    <w:rsid w:val="007A0C2B"/>
    <w:rsid w:val="007A1229"/>
    <w:rsid w:val="007A12A8"/>
    <w:rsid w:val="007A41D2"/>
    <w:rsid w:val="007A45ED"/>
    <w:rsid w:val="007A59BF"/>
    <w:rsid w:val="007A6309"/>
    <w:rsid w:val="007A6EF1"/>
    <w:rsid w:val="007A7D9C"/>
    <w:rsid w:val="007B1374"/>
    <w:rsid w:val="007B179D"/>
    <w:rsid w:val="007B3412"/>
    <w:rsid w:val="007B3817"/>
    <w:rsid w:val="007B395F"/>
    <w:rsid w:val="007B4239"/>
    <w:rsid w:val="007B4812"/>
    <w:rsid w:val="007B6561"/>
    <w:rsid w:val="007B66EB"/>
    <w:rsid w:val="007B6BB2"/>
    <w:rsid w:val="007B715C"/>
    <w:rsid w:val="007B7412"/>
    <w:rsid w:val="007B7FDD"/>
    <w:rsid w:val="007C2770"/>
    <w:rsid w:val="007C2E98"/>
    <w:rsid w:val="007C42B3"/>
    <w:rsid w:val="007C43E9"/>
    <w:rsid w:val="007C5201"/>
    <w:rsid w:val="007C685D"/>
    <w:rsid w:val="007C6ADA"/>
    <w:rsid w:val="007C7DBE"/>
    <w:rsid w:val="007C7FEF"/>
    <w:rsid w:val="007D509B"/>
    <w:rsid w:val="007D658B"/>
    <w:rsid w:val="007D6A3D"/>
    <w:rsid w:val="007D76C1"/>
    <w:rsid w:val="007D7A64"/>
    <w:rsid w:val="007E0C98"/>
    <w:rsid w:val="007E2038"/>
    <w:rsid w:val="007E3E24"/>
    <w:rsid w:val="007E4CE0"/>
    <w:rsid w:val="007E573A"/>
    <w:rsid w:val="007E6003"/>
    <w:rsid w:val="007E7FA5"/>
    <w:rsid w:val="007F13B5"/>
    <w:rsid w:val="007F23DE"/>
    <w:rsid w:val="007F2CB3"/>
    <w:rsid w:val="007F4BB9"/>
    <w:rsid w:val="007F58F7"/>
    <w:rsid w:val="007F6925"/>
    <w:rsid w:val="007F6B4E"/>
    <w:rsid w:val="007F6EE2"/>
    <w:rsid w:val="007F6F88"/>
    <w:rsid w:val="007F70EC"/>
    <w:rsid w:val="007F73F8"/>
    <w:rsid w:val="008003DB"/>
    <w:rsid w:val="00800482"/>
    <w:rsid w:val="008005DC"/>
    <w:rsid w:val="00801B51"/>
    <w:rsid w:val="00802FFB"/>
    <w:rsid w:val="00804416"/>
    <w:rsid w:val="0080637F"/>
    <w:rsid w:val="00807006"/>
    <w:rsid w:val="00807E11"/>
    <w:rsid w:val="00807F56"/>
    <w:rsid w:val="00810AFF"/>
    <w:rsid w:val="008119C2"/>
    <w:rsid w:val="00812652"/>
    <w:rsid w:val="00812D18"/>
    <w:rsid w:val="00814751"/>
    <w:rsid w:val="008149F4"/>
    <w:rsid w:val="00815859"/>
    <w:rsid w:val="00816B68"/>
    <w:rsid w:val="00816E59"/>
    <w:rsid w:val="008172AB"/>
    <w:rsid w:val="008201CF"/>
    <w:rsid w:val="00822354"/>
    <w:rsid w:val="0082259E"/>
    <w:rsid w:val="0082328F"/>
    <w:rsid w:val="00823873"/>
    <w:rsid w:val="00823B38"/>
    <w:rsid w:val="00824562"/>
    <w:rsid w:val="008252B4"/>
    <w:rsid w:val="00827EBD"/>
    <w:rsid w:val="00831231"/>
    <w:rsid w:val="00833E08"/>
    <w:rsid w:val="0083535E"/>
    <w:rsid w:val="0083702D"/>
    <w:rsid w:val="00840B81"/>
    <w:rsid w:val="00841DE0"/>
    <w:rsid w:val="008423DD"/>
    <w:rsid w:val="00845283"/>
    <w:rsid w:val="00845781"/>
    <w:rsid w:val="0084604B"/>
    <w:rsid w:val="008512B7"/>
    <w:rsid w:val="0085161B"/>
    <w:rsid w:val="008517CC"/>
    <w:rsid w:val="00851D67"/>
    <w:rsid w:val="00854081"/>
    <w:rsid w:val="008547DA"/>
    <w:rsid w:val="00854C81"/>
    <w:rsid w:val="00854DB8"/>
    <w:rsid w:val="008567BC"/>
    <w:rsid w:val="00857234"/>
    <w:rsid w:val="008576CB"/>
    <w:rsid w:val="008602AC"/>
    <w:rsid w:val="00860B19"/>
    <w:rsid w:val="00860E99"/>
    <w:rsid w:val="00861043"/>
    <w:rsid w:val="00861320"/>
    <w:rsid w:val="008613D6"/>
    <w:rsid w:val="00861B7D"/>
    <w:rsid w:val="00861C9C"/>
    <w:rsid w:val="00861F1D"/>
    <w:rsid w:val="008620C7"/>
    <w:rsid w:val="0086328D"/>
    <w:rsid w:val="00863460"/>
    <w:rsid w:val="00863FA6"/>
    <w:rsid w:val="008644DB"/>
    <w:rsid w:val="00865A39"/>
    <w:rsid w:val="008678EF"/>
    <w:rsid w:val="00867DF3"/>
    <w:rsid w:val="00870801"/>
    <w:rsid w:val="0087092B"/>
    <w:rsid w:val="00870B21"/>
    <w:rsid w:val="00870CD1"/>
    <w:rsid w:val="0087111A"/>
    <w:rsid w:val="00871579"/>
    <w:rsid w:val="00873301"/>
    <w:rsid w:val="008743E9"/>
    <w:rsid w:val="00874E5E"/>
    <w:rsid w:val="00875330"/>
    <w:rsid w:val="00876340"/>
    <w:rsid w:val="00876457"/>
    <w:rsid w:val="0088019E"/>
    <w:rsid w:val="008813AC"/>
    <w:rsid w:val="008814D2"/>
    <w:rsid w:val="008831A2"/>
    <w:rsid w:val="00883776"/>
    <w:rsid w:val="00885092"/>
    <w:rsid w:val="0088560E"/>
    <w:rsid w:val="0088625F"/>
    <w:rsid w:val="0088630B"/>
    <w:rsid w:val="00886472"/>
    <w:rsid w:val="00886CBC"/>
    <w:rsid w:val="0088794E"/>
    <w:rsid w:val="00890C25"/>
    <w:rsid w:val="00891EC4"/>
    <w:rsid w:val="00892643"/>
    <w:rsid w:val="00893785"/>
    <w:rsid w:val="00894970"/>
    <w:rsid w:val="0089526D"/>
    <w:rsid w:val="00895734"/>
    <w:rsid w:val="00895E93"/>
    <w:rsid w:val="00897A44"/>
    <w:rsid w:val="008A00A6"/>
    <w:rsid w:val="008A091D"/>
    <w:rsid w:val="008A0B87"/>
    <w:rsid w:val="008A0FCD"/>
    <w:rsid w:val="008A2761"/>
    <w:rsid w:val="008A2764"/>
    <w:rsid w:val="008A2A8F"/>
    <w:rsid w:val="008A2E44"/>
    <w:rsid w:val="008A4A06"/>
    <w:rsid w:val="008A4FC7"/>
    <w:rsid w:val="008A602C"/>
    <w:rsid w:val="008A697A"/>
    <w:rsid w:val="008A6E48"/>
    <w:rsid w:val="008A6FAB"/>
    <w:rsid w:val="008A726C"/>
    <w:rsid w:val="008A7981"/>
    <w:rsid w:val="008B0583"/>
    <w:rsid w:val="008B1EE1"/>
    <w:rsid w:val="008B2200"/>
    <w:rsid w:val="008B4332"/>
    <w:rsid w:val="008B5C9E"/>
    <w:rsid w:val="008B6071"/>
    <w:rsid w:val="008B7232"/>
    <w:rsid w:val="008B7A73"/>
    <w:rsid w:val="008C13DF"/>
    <w:rsid w:val="008C1FA2"/>
    <w:rsid w:val="008C349A"/>
    <w:rsid w:val="008C5ACB"/>
    <w:rsid w:val="008C6647"/>
    <w:rsid w:val="008C702F"/>
    <w:rsid w:val="008C7201"/>
    <w:rsid w:val="008C7FDA"/>
    <w:rsid w:val="008D0F5E"/>
    <w:rsid w:val="008D1298"/>
    <w:rsid w:val="008D28CF"/>
    <w:rsid w:val="008D3188"/>
    <w:rsid w:val="008D43C7"/>
    <w:rsid w:val="008D484E"/>
    <w:rsid w:val="008D6007"/>
    <w:rsid w:val="008D65DE"/>
    <w:rsid w:val="008D7A49"/>
    <w:rsid w:val="008D7EC4"/>
    <w:rsid w:val="008E0895"/>
    <w:rsid w:val="008E0EEB"/>
    <w:rsid w:val="008E1746"/>
    <w:rsid w:val="008E1B56"/>
    <w:rsid w:val="008E1C4E"/>
    <w:rsid w:val="008E3166"/>
    <w:rsid w:val="008E3250"/>
    <w:rsid w:val="008E42C0"/>
    <w:rsid w:val="008E5081"/>
    <w:rsid w:val="008E5F25"/>
    <w:rsid w:val="008E7121"/>
    <w:rsid w:val="008E73AF"/>
    <w:rsid w:val="008E77F2"/>
    <w:rsid w:val="008F084E"/>
    <w:rsid w:val="008F107D"/>
    <w:rsid w:val="008F1B6B"/>
    <w:rsid w:val="008F2D8C"/>
    <w:rsid w:val="008F4463"/>
    <w:rsid w:val="008F475B"/>
    <w:rsid w:val="008F6F62"/>
    <w:rsid w:val="00901755"/>
    <w:rsid w:val="00902018"/>
    <w:rsid w:val="00902D70"/>
    <w:rsid w:val="00904E36"/>
    <w:rsid w:val="0090540D"/>
    <w:rsid w:val="0090547A"/>
    <w:rsid w:val="00905636"/>
    <w:rsid w:val="009058EB"/>
    <w:rsid w:val="00905C53"/>
    <w:rsid w:val="00906603"/>
    <w:rsid w:val="00906AA0"/>
    <w:rsid w:val="00910076"/>
    <w:rsid w:val="00910902"/>
    <w:rsid w:val="00911F4E"/>
    <w:rsid w:val="00912EC1"/>
    <w:rsid w:val="00913BF1"/>
    <w:rsid w:val="0091420C"/>
    <w:rsid w:val="00914E7B"/>
    <w:rsid w:val="0091593E"/>
    <w:rsid w:val="0092012A"/>
    <w:rsid w:val="00920EC3"/>
    <w:rsid w:val="00921648"/>
    <w:rsid w:val="0092194A"/>
    <w:rsid w:val="00921FB7"/>
    <w:rsid w:val="00923BE4"/>
    <w:rsid w:val="00923F55"/>
    <w:rsid w:val="00924CB2"/>
    <w:rsid w:val="00924E8E"/>
    <w:rsid w:val="00925474"/>
    <w:rsid w:val="009257CA"/>
    <w:rsid w:val="00925D0A"/>
    <w:rsid w:val="009269AB"/>
    <w:rsid w:val="00927452"/>
    <w:rsid w:val="0093072B"/>
    <w:rsid w:val="00930C2B"/>
    <w:rsid w:val="0093155D"/>
    <w:rsid w:val="00934106"/>
    <w:rsid w:val="00934CDA"/>
    <w:rsid w:val="00934D96"/>
    <w:rsid w:val="00935620"/>
    <w:rsid w:val="00937FD9"/>
    <w:rsid w:val="009405E3"/>
    <w:rsid w:val="00940A89"/>
    <w:rsid w:val="00941C1F"/>
    <w:rsid w:val="00941D0D"/>
    <w:rsid w:val="00943D69"/>
    <w:rsid w:val="0094420B"/>
    <w:rsid w:val="009442FC"/>
    <w:rsid w:val="00944C2C"/>
    <w:rsid w:val="0094575C"/>
    <w:rsid w:val="00947355"/>
    <w:rsid w:val="00947690"/>
    <w:rsid w:val="00947E56"/>
    <w:rsid w:val="00947F70"/>
    <w:rsid w:val="009501E1"/>
    <w:rsid w:val="00950721"/>
    <w:rsid w:val="0095075E"/>
    <w:rsid w:val="009519A8"/>
    <w:rsid w:val="0095299B"/>
    <w:rsid w:val="009531D2"/>
    <w:rsid w:val="009534D3"/>
    <w:rsid w:val="009540D7"/>
    <w:rsid w:val="00954510"/>
    <w:rsid w:val="009606D5"/>
    <w:rsid w:val="0096290B"/>
    <w:rsid w:val="0096410C"/>
    <w:rsid w:val="009651C3"/>
    <w:rsid w:val="00966738"/>
    <w:rsid w:val="00971DCF"/>
    <w:rsid w:val="00974B71"/>
    <w:rsid w:val="00975DFE"/>
    <w:rsid w:val="00976721"/>
    <w:rsid w:val="00976C8A"/>
    <w:rsid w:val="00976F6A"/>
    <w:rsid w:val="00977560"/>
    <w:rsid w:val="00977C47"/>
    <w:rsid w:val="00977CBE"/>
    <w:rsid w:val="00980F38"/>
    <w:rsid w:val="009822B0"/>
    <w:rsid w:val="00982994"/>
    <w:rsid w:val="00982AB2"/>
    <w:rsid w:val="00982C57"/>
    <w:rsid w:val="009850B4"/>
    <w:rsid w:val="00985AD7"/>
    <w:rsid w:val="00986041"/>
    <w:rsid w:val="009873B2"/>
    <w:rsid w:val="00987FF0"/>
    <w:rsid w:val="009910B1"/>
    <w:rsid w:val="0099145C"/>
    <w:rsid w:val="00991D87"/>
    <w:rsid w:val="00991EB6"/>
    <w:rsid w:val="009927AE"/>
    <w:rsid w:val="009928C7"/>
    <w:rsid w:val="009948D5"/>
    <w:rsid w:val="00995A83"/>
    <w:rsid w:val="009A011B"/>
    <w:rsid w:val="009A02C5"/>
    <w:rsid w:val="009A1773"/>
    <w:rsid w:val="009A1EB5"/>
    <w:rsid w:val="009A2078"/>
    <w:rsid w:val="009A24EC"/>
    <w:rsid w:val="009A2DCB"/>
    <w:rsid w:val="009A31E9"/>
    <w:rsid w:val="009A3211"/>
    <w:rsid w:val="009A4EE5"/>
    <w:rsid w:val="009A595E"/>
    <w:rsid w:val="009A6FA1"/>
    <w:rsid w:val="009A7E15"/>
    <w:rsid w:val="009B057D"/>
    <w:rsid w:val="009B3091"/>
    <w:rsid w:val="009B3E2D"/>
    <w:rsid w:val="009B5196"/>
    <w:rsid w:val="009B53B0"/>
    <w:rsid w:val="009B5C14"/>
    <w:rsid w:val="009C052B"/>
    <w:rsid w:val="009C05A6"/>
    <w:rsid w:val="009C0E2F"/>
    <w:rsid w:val="009C121E"/>
    <w:rsid w:val="009C2248"/>
    <w:rsid w:val="009C2300"/>
    <w:rsid w:val="009C4390"/>
    <w:rsid w:val="009C4C90"/>
    <w:rsid w:val="009C5AA7"/>
    <w:rsid w:val="009C621B"/>
    <w:rsid w:val="009C6B64"/>
    <w:rsid w:val="009D098C"/>
    <w:rsid w:val="009D243B"/>
    <w:rsid w:val="009D3917"/>
    <w:rsid w:val="009D5199"/>
    <w:rsid w:val="009D6995"/>
    <w:rsid w:val="009E0038"/>
    <w:rsid w:val="009E176B"/>
    <w:rsid w:val="009E27F7"/>
    <w:rsid w:val="009E28CD"/>
    <w:rsid w:val="009E3170"/>
    <w:rsid w:val="009E3336"/>
    <w:rsid w:val="009E3701"/>
    <w:rsid w:val="009E4DDF"/>
    <w:rsid w:val="009E612B"/>
    <w:rsid w:val="009E6AC2"/>
    <w:rsid w:val="009E6DD7"/>
    <w:rsid w:val="009F07D5"/>
    <w:rsid w:val="009F2A96"/>
    <w:rsid w:val="009F421D"/>
    <w:rsid w:val="009F63ED"/>
    <w:rsid w:val="009F6BA1"/>
    <w:rsid w:val="009F7732"/>
    <w:rsid w:val="00A00C69"/>
    <w:rsid w:val="00A01171"/>
    <w:rsid w:val="00A01A39"/>
    <w:rsid w:val="00A0368B"/>
    <w:rsid w:val="00A0484C"/>
    <w:rsid w:val="00A0549A"/>
    <w:rsid w:val="00A07340"/>
    <w:rsid w:val="00A07FB8"/>
    <w:rsid w:val="00A103C5"/>
    <w:rsid w:val="00A10613"/>
    <w:rsid w:val="00A10DAC"/>
    <w:rsid w:val="00A1118C"/>
    <w:rsid w:val="00A11413"/>
    <w:rsid w:val="00A12B83"/>
    <w:rsid w:val="00A2029D"/>
    <w:rsid w:val="00A2097E"/>
    <w:rsid w:val="00A20DCE"/>
    <w:rsid w:val="00A219A3"/>
    <w:rsid w:val="00A21D88"/>
    <w:rsid w:val="00A22A95"/>
    <w:rsid w:val="00A24828"/>
    <w:rsid w:val="00A24DE2"/>
    <w:rsid w:val="00A25D27"/>
    <w:rsid w:val="00A27E1A"/>
    <w:rsid w:val="00A30AE5"/>
    <w:rsid w:val="00A31E49"/>
    <w:rsid w:val="00A32E00"/>
    <w:rsid w:val="00A33656"/>
    <w:rsid w:val="00A338C9"/>
    <w:rsid w:val="00A33CE0"/>
    <w:rsid w:val="00A34ECE"/>
    <w:rsid w:val="00A355E6"/>
    <w:rsid w:val="00A36F54"/>
    <w:rsid w:val="00A37BBF"/>
    <w:rsid w:val="00A41074"/>
    <w:rsid w:val="00A41C34"/>
    <w:rsid w:val="00A42A86"/>
    <w:rsid w:val="00A42BAE"/>
    <w:rsid w:val="00A436E1"/>
    <w:rsid w:val="00A43AE3"/>
    <w:rsid w:val="00A43E66"/>
    <w:rsid w:val="00A44098"/>
    <w:rsid w:val="00A46583"/>
    <w:rsid w:val="00A471B7"/>
    <w:rsid w:val="00A47AA5"/>
    <w:rsid w:val="00A50261"/>
    <w:rsid w:val="00A51102"/>
    <w:rsid w:val="00A51972"/>
    <w:rsid w:val="00A51ED3"/>
    <w:rsid w:val="00A53B78"/>
    <w:rsid w:val="00A54C4E"/>
    <w:rsid w:val="00A57982"/>
    <w:rsid w:val="00A57EA2"/>
    <w:rsid w:val="00A6033F"/>
    <w:rsid w:val="00A60A9F"/>
    <w:rsid w:val="00A60B6D"/>
    <w:rsid w:val="00A627AE"/>
    <w:rsid w:val="00A64899"/>
    <w:rsid w:val="00A6601B"/>
    <w:rsid w:val="00A66BCF"/>
    <w:rsid w:val="00A674F9"/>
    <w:rsid w:val="00A677DD"/>
    <w:rsid w:val="00A6787A"/>
    <w:rsid w:val="00A70644"/>
    <w:rsid w:val="00A71314"/>
    <w:rsid w:val="00A71AF8"/>
    <w:rsid w:val="00A725A6"/>
    <w:rsid w:val="00A73EC5"/>
    <w:rsid w:val="00A76BA3"/>
    <w:rsid w:val="00A76C48"/>
    <w:rsid w:val="00A76C56"/>
    <w:rsid w:val="00A8471F"/>
    <w:rsid w:val="00A848B7"/>
    <w:rsid w:val="00A84C1E"/>
    <w:rsid w:val="00A85882"/>
    <w:rsid w:val="00A90912"/>
    <w:rsid w:val="00A9173C"/>
    <w:rsid w:val="00A91A8B"/>
    <w:rsid w:val="00A93766"/>
    <w:rsid w:val="00A9435C"/>
    <w:rsid w:val="00A94DA0"/>
    <w:rsid w:val="00A952B8"/>
    <w:rsid w:val="00A969A1"/>
    <w:rsid w:val="00A96DD7"/>
    <w:rsid w:val="00AA0C1D"/>
    <w:rsid w:val="00AA15C0"/>
    <w:rsid w:val="00AA1A1F"/>
    <w:rsid w:val="00AA286D"/>
    <w:rsid w:val="00AA4EA5"/>
    <w:rsid w:val="00AA54A6"/>
    <w:rsid w:val="00AA570C"/>
    <w:rsid w:val="00AA62F7"/>
    <w:rsid w:val="00AA6777"/>
    <w:rsid w:val="00AA6A9C"/>
    <w:rsid w:val="00AA77AC"/>
    <w:rsid w:val="00AA7E15"/>
    <w:rsid w:val="00AB0196"/>
    <w:rsid w:val="00AB141D"/>
    <w:rsid w:val="00AB1673"/>
    <w:rsid w:val="00AB2500"/>
    <w:rsid w:val="00AB348A"/>
    <w:rsid w:val="00AB485B"/>
    <w:rsid w:val="00AB50DF"/>
    <w:rsid w:val="00AB682C"/>
    <w:rsid w:val="00AC02D3"/>
    <w:rsid w:val="00AC082C"/>
    <w:rsid w:val="00AC1417"/>
    <w:rsid w:val="00AC1BF5"/>
    <w:rsid w:val="00AC326E"/>
    <w:rsid w:val="00AC3F30"/>
    <w:rsid w:val="00AC666D"/>
    <w:rsid w:val="00AC6A2B"/>
    <w:rsid w:val="00AC7523"/>
    <w:rsid w:val="00AC7641"/>
    <w:rsid w:val="00AC7FFA"/>
    <w:rsid w:val="00AD0907"/>
    <w:rsid w:val="00AD1BB5"/>
    <w:rsid w:val="00AD1BF2"/>
    <w:rsid w:val="00AD302C"/>
    <w:rsid w:val="00AD3E0F"/>
    <w:rsid w:val="00AD437F"/>
    <w:rsid w:val="00AD69B3"/>
    <w:rsid w:val="00AD6DF7"/>
    <w:rsid w:val="00AD77A4"/>
    <w:rsid w:val="00AD7DF3"/>
    <w:rsid w:val="00AE0F44"/>
    <w:rsid w:val="00AE40AE"/>
    <w:rsid w:val="00AE4434"/>
    <w:rsid w:val="00AE63AC"/>
    <w:rsid w:val="00AE6D1B"/>
    <w:rsid w:val="00AE7634"/>
    <w:rsid w:val="00AF03AE"/>
    <w:rsid w:val="00AF0E59"/>
    <w:rsid w:val="00AF3325"/>
    <w:rsid w:val="00AF7548"/>
    <w:rsid w:val="00AF77E3"/>
    <w:rsid w:val="00B01D5C"/>
    <w:rsid w:val="00B01E10"/>
    <w:rsid w:val="00B02B2A"/>
    <w:rsid w:val="00B03ED9"/>
    <w:rsid w:val="00B04547"/>
    <w:rsid w:val="00B048BE"/>
    <w:rsid w:val="00B0657B"/>
    <w:rsid w:val="00B067A2"/>
    <w:rsid w:val="00B06E4D"/>
    <w:rsid w:val="00B07B5E"/>
    <w:rsid w:val="00B106FF"/>
    <w:rsid w:val="00B11319"/>
    <w:rsid w:val="00B125C2"/>
    <w:rsid w:val="00B12D44"/>
    <w:rsid w:val="00B1367D"/>
    <w:rsid w:val="00B13E20"/>
    <w:rsid w:val="00B146F3"/>
    <w:rsid w:val="00B151C7"/>
    <w:rsid w:val="00B17055"/>
    <w:rsid w:val="00B17BC5"/>
    <w:rsid w:val="00B17FED"/>
    <w:rsid w:val="00B205A6"/>
    <w:rsid w:val="00B20A7A"/>
    <w:rsid w:val="00B230C4"/>
    <w:rsid w:val="00B24098"/>
    <w:rsid w:val="00B2456E"/>
    <w:rsid w:val="00B24956"/>
    <w:rsid w:val="00B25C9A"/>
    <w:rsid w:val="00B27190"/>
    <w:rsid w:val="00B30774"/>
    <w:rsid w:val="00B308F3"/>
    <w:rsid w:val="00B347D6"/>
    <w:rsid w:val="00B3567C"/>
    <w:rsid w:val="00B358C4"/>
    <w:rsid w:val="00B36629"/>
    <w:rsid w:val="00B36B02"/>
    <w:rsid w:val="00B37394"/>
    <w:rsid w:val="00B404F4"/>
    <w:rsid w:val="00B40B7A"/>
    <w:rsid w:val="00B40C31"/>
    <w:rsid w:val="00B430C8"/>
    <w:rsid w:val="00B4509A"/>
    <w:rsid w:val="00B4567C"/>
    <w:rsid w:val="00B5046D"/>
    <w:rsid w:val="00B507B5"/>
    <w:rsid w:val="00B535C7"/>
    <w:rsid w:val="00B53C62"/>
    <w:rsid w:val="00B53F6B"/>
    <w:rsid w:val="00B551D5"/>
    <w:rsid w:val="00B55ABC"/>
    <w:rsid w:val="00B560BB"/>
    <w:rsid w:val="00B5707C"/>
    <w:rsid w:val="00B57258"/>
    <w:rsid w:val="00B573F6"/>
    <w:rsid w:val="00B60D34"/>
    <w:rsid w:val="00B6173E"/>
    <w:rsid w:val="00B62F0F"/>
    <w:rsid w:val="00B63B57"/>
    <w:rsid w:val="00B649AE"/>
    <w:rsid w:val="00B64B3A"/>
    <w:rsid w:val="00B64F55"/>
    <w:rsid w:val="00B658B2"/>
    <w:rsid w:val="00B6595F"/>
    <w:rsid w:val="00B66372"/>
    <w:rsid w:val="00B6699A"/>
    <w:rsid w:val="00B7071E"/>
    <w:rsid w:val="00B70B04"/>
    <w:rsid w:val="00B7215F"/>
    <w:rsid w:val="00B7361D"/>
    <w:rsid w:val="00B73874"/>
    <w:rsid w:val="00B74086"/>
    <w:rsid w:val="00B74F7E"/>
    <w:rsid w:val="00B75BBF"/>
    <w:rsid w:val="00B800DD"/>
    <w:rsid w:val="00B81FB5"/>
    <w:rsid w:val="00B820C2"/>
    <w:rsid w:val="00B82517"/>
    <w:rsid w:val="00B84D5C"/>
    <w:rsid w:val="00B8754D"/>
    <w:rsid w:val="00B87E6A"/>
    <w:rsid w:val="00B9046B"/>
    <w:rsid w:val="00B91DE4"/>
    <w:rsid w:val="00B923A5"/>
    <w:rsid w:val="00B92E45"/>
    <w:rsid w:val="00B942B5"/>
    <w:rsid w:val="00B946AE"/>
    <w:rsid w:val="00B94F0B"/>
    <w:rsid w:val="00B95341"/>
    <w:rsid w:val="00B9686D"/>
    <w:rsid w:val="00B97702"/>
    <w:rsid w:val="00BA18AF"/>
    <w:rsid w:val="00BA21E5"/>
    <w:rsid w:val="00BA4A34"/>
    <w:rsid w:val="00BA5954"/>
    <w:rsid w:val="00BA596B"/>
    <w:rsid w:val="00BA6275"/>
    <w:rsid w:val="00BA6496"/>
    <w:rsid w:val="00BA74C8"/>
    <w:rsid w:val="00BA7969"/>
    <w:rsid w:val="00BA7C40"/>
    <w:rsid w:val="00BA7CDD"/>
    <w:rsid w:val="00BB09C1"/>
    <w:rsid w:val="00BB13A4"/>
    <w:rsid w:val="00BB2337"/>
    <w:rsid w:val="00BB259A"/>
    <w:rsid w:val="00BB4A30"/>
    <w:rsid w:val="00BB4FC1"/>
    <w:rsid w:val="00BC31AC"/>
    <w:rsid w:val="00BC3F1D"/>
    <w:rsid w:val="00BC439F"/>
    <w:rsid w:val="00BC4B87"/>
    <w:rsid w:val="00BC54AD"/>
    <w:rsid w:val="00BC5595"/>
    <w:rsid w:val="00BC640A"/>
    <w:rsid w:val="00BC7116"/>
    <w:rsid w:val="00BD0C4F"/>
    <w:rsid w:val="00BD4F3F"/>
    <w:rsid w:val="00BD71EB"/>
    <w:rsid w:val="00BE13C5"/>
    <w:rsid w:val="00BE16EC"/>
    <w:rsid w:val="00BE1FE3"/>
    <w:rsid w:val="00BE23DE"/>
    <w:rsid w:val="00BE2B9C"/>
    <w:rsid w:val="00BE2D5B"/>
    <w:rsid w:val="00BE3AD6"/>
    <w:rsid w:val="00BE4762"/>
    <w:rsid w:val="00BE618A"/>
    <w:rsid w:val="00BE676A"/>
    <w:rsid w:val="00BE6FC7"/>
    <w:rsid w:val="00BE786C"/>
    <w:rsid w:val="00BE7A7F"/>
    <w:rsid w:val="00BF0979"/>
    <w:rsid w:val="00BF0CB5"/>
    <w:rsid w:val="00BF0D5B"/>
    <w:rsid w:val="00BF2380"/>
    <w:rsid w:val="00BF345F"/>
    <w:rsid w:val="00BF3841"/>
    <w:rsid w:val="00BF43C5"/>
    <w:rsid w:val="00BF485E"/>
    <w:rsid w:val="00BF4EE0"/>
    <w:rsid w:val="00BF7DC7"/>
    <w:rsid w:val="00C000B1"/>
    <w:rsid w:val="00C01542"/>
    <w:rsid w:val="00C01DB5"/>
    <w:rsid w:val="00C01FEB"/>
    <w:rsid w:val="00C029E8"/>
    <w:rsid w:val="00C02E73"/>
    <w:rsid w:val="00C0324A"/>
    <w:rsid w:val="00C036B7"/>
    <w:rsid w:val="00C03D6C"/>
    <w:rsid w:val="00C04222"/>
    <w:rsid w:val="00C04942"/>
    <w:rsid w:val="00C05740"/>
    <w:rsid w:val="00C06D15"/>
    <w:rsid w:val="00C07921"/>
    <w:rsid w:val="00C07E71"/>
    <w:rsid w:val="00C108F4"/>
    <w:rsid w:val="00C10BA5"/>
    <w:rsid w:val="00C12324"/>
    <w:rsid w:val="00C12B4F"/>
    <w:rsid w:val="00C131F4"/>
    <w:rsid w:val="00C14F3B"/>
    <w:rsid w:val="00C17E07"/>
    <w:rsid w:val="00C204F1"/>
    <w:rsid w:val="00C214E7"/>
    <w:rsid w:val="00C21B96"/>
    <w:rsid w:val="00C21FE4"/>
    <w:rsid w:val="00C225E7"/>
    <w:rsid w:val="00C22803"/>
    <w:rsid w:val="00C230BE"/>
    <w:rsid w:val="00C23E14"/>
    <w:rsid w:val="00C24619"/>
    <w:rsid w:val="00C258D2"/>
    <w:rsid w:val="00C265B9"/>
    <w:rsid w:val="00C26B5D"/>
    <w:rsid w:val="00C313BA"/>
    <w:rsid w:val="00C31DF3"/>
    <w:rsid w:val="00C33FF5"/>
    <w:rsid w:val="00C3446D"/>
    <w:rsid w:val="00C3478B"/>
    <w:rsid w:val="00C358BB"/>
    <w:rsid w:val="00C36FE6"/>
    <w:rsid w:val="00C37D4C"/>
    <w:rsid w:val="00C40F3A"/>
    <w:rsid w:val="00C4135A"/>
    <w:rsid w:val="00C41A75"/>
    <w:rsid w:val="00C41C8E"/>
    <w:rsid w:val="00C4354D"/>
    <w:rsid w:val="00C435A5"/>
    <w:rsid w:val="00C43D38"/>
    <w:rsid w:val="00C44C28"/>
    <w:rsid w:val="00C4576D"/>
    <w:rsid w:val="00C46BF0"/>
    <w:rsid w:val="00C46E17"/>
    <w:rsid w:val="00C47AE9"/>
    <w:rsid w:val="00C5035F"/>
    <w:rsid w:val="00C50B64"/>
    <w:rsid w:val="00C52ED0"/>
    <w:rsid w:val="00C54201"/>
    <w:rsid w:val="00C543C4"/>
    <w:rsid w:val="00C545BD"/>
    <w:rsid w:val="00C547AB"/>
    <w:rsid w:val="00C54B10"/>
    <w:rsid w:val="00C55E64"/>
    <w:rsid w:val="00C56613"/>
    <w:rsid w:val="00C56651"/>
    <w:rsid w:val="00C568D4"/>
    <w:rsid w:val="00C60D7E"/>
    <w:rsid w:val="00C61EC4"/>
    <w:rsid w:val="00C62A55"/>
    <w:rsid w:val="00C64DEB"/>
    <w:rsid w:val="00C65942"/>
    <w:rsid w:val="00C66660"/>
    <w:rsid w:val="00C7120F"/>
    <w:rsid w:val="00C71272"/>
    <w:rsid w:val="00C71B88"/>
    <w:rsid w:val="00C71B8C"/>
    <w:rsid w:val="00C72F48"/>
    <w:rsid w:val="00C74B04"/>
    <w:rsid w:val="00C767F3"/>
    <w:rsid w:val="00C76ACB"/>
    <w:rsid w:val="00C80827"/>
    <w:rsid w:val="00C8270A"/>
    <w:rsid w:val="00C82AF5"/>
    <w:rsid w:val="00C83005"/>
    <w:rsid w:val="00C83B7B"/>
    <w:rsid w:val="00C8542C"/>
    <w:rsid w:val="00C902CA"/>
    <w:rsid w:val="00C90F57"/>
    <w:rsid w:val="00C9136B"/>
    <w:rsid w:val="00C92D9B"/>
    <w:rsid w:val="00C93789"/>
    <w:rsid w:val="00C94333"/>
    <w:rsid w:val="00C947F9"/>
    <w:rsid w:val="00C94ECD"/>
    <w:rsid w:val="00C956A7"/>
    <w:rsid w:val="00C96EC9"/>
    <w:rsid w:val="00C97D5C"/>
    <w:rsid w:val="00C97EAD"/>
    <w:rsid w:val="00CA0252"/>
    <w:rsid w:val="00CA05A1"/>
    <w:rsid w:val="00CA21CC"/>
    <w:rsid w:val="00CA37F0"/>
    <w:rsid w:val="00CA40FE"/>
    <w:rsid w:val="00CA493D"/>
    <w:rsid w:val="00CA6563"/>
    <w:rsid w:val="00CA6B14"/>
    <w:rsid w:val="00CA6D6D"/>
    <w:rsid w:val="00CA6D9C"/>
    <w:rsid w:val="00CB00FA"/>
    <w:rsid w:val="00CB2790"/>
    <w:rsid w:val="00CB40FE"/>
    <w:rsid w:val="00CB475C"/>
    <w:rsid w:val="00CB546A"/>
    <w:rsid w:val="00CC15DA"/>
    <w:rsid w:val="00CC2035"/>
    <w:rsid w:val="00CC2CDD"/>
    <w:rsid w:val="00CC35C8"/>
    <w:rsid w:val="00CC3A6A"/>
    <w:rsid w:val="00CC59AF"/>
    <w:rsid w:val="00CC5DE4"/>
    <w:rsid w:val="00CC6AEE"/>
    <w:rsid w:val="00CC736B"/>
    <w:rsid w:val="00CC7AA4"/>
    <w:rsid w:val="00CD011E"/>
    <w:rsid w:val="00CD086B"/>
    <w:rsid w:val="00CD0F6F"/>
    <w:rsid w:val="00CD1FD2"/>
    <w:rsid w:val="00CD22D4"/>
    <w:rsid w:val="00CD39CA"/>
    <w:rsid w:val="00CD602D"/>
    <w:rsid w:val="00CD682A"/>
    <w:rsid w:val="00CD724F"/>
    <w:rsid w:val="00CE0021"/>
    <w:rsid w:val="00CE1430"/>
    <w:rsid w:val="00CE212D"/>
    <w:rsid w:val="00CE5A2B"/>
    <w:rsid w:val="00CF07E5"/>
    <w:rsid w:val="00CF18B8"/>
    <w:rsid w:val="00CF1B3A"/>
    <w:rsid w:val="00CF25B5"/>
    <w:rsid w:val="00CF2DA7"/>
    <w:rsid w:val="00CF42EC"/>
    <w:rsid w:val="00CF5080"/>
    <w:rsid w:val="00CF60BF"/>
    <w:rsid w:val="00CF6761"/>
    <w:rsid w:val="00CF7E77"/>
    <w:rsid w:val="00D004EE"/>
    <w:rsid w:val="00D010FE"/>
    <w:rsid w:val="00D01F8D"/>
    <w:rsid w:val="00D03A62"/>
    <w:rsid w:val="00D049F3"/>
    <w:rsid w:val="00D04E55"/>
    <w:rsid w:val="00D054D6"/>
    <w:rsid w:val="00D062E6"/>
    <w:rsid w:val="00D06CE5"/>
    <w:rsid w:val="00D07994"/>
    <w:rsid w:val="00D1052B"/>
    <w:rsid w:val="00D11935"/>
    <w:rsid w:val="00D11C21"/>
    <w:rsid w:val="00D139C8"/>
    <w:rsid w:val="00D13A9D"/>
    <w:rsid w:val="00D13C24"/>
    <w:rsid w:val="00D13C98"/>
    <w:rsid w:val="00D142B9"/>
    <w:rsid w:val="00D15A96"/>
    <w:rsid w:val="00D160EA"/>
    <w:rsid w:val="00D168DF"/>
    <w:rsid w:val="00D20F79"/>
    <w:rsid w:val="00D21D03"/>
    <w:rsid w:val="00D21D0A"/>
    <w:rsid w:val="00D220EC"/>
    <w:rsid w:val="00D2318B"/>
    <w:rsid w:val="00D2403D"/>
    <w:rsid w:val="00D249C1"/>
    <w:rsid w:val="00D25B73"/>
    <w:rsid w:val="00D26267"/>
    <w:rsid w:val="00D272A8"/>
    <w:rsid w:val="00D27385"/>
    <w:rsid w:val="00D273FA"/>
    <w:rsid w:val="00D27C68"/>
    <w:rsid w:val="00D30634"/>
    <w:rsid w:val="00D30E02"/>
    <w:rsid w:val="00D31A0D"/>
    <w:rsid w:val="00D31B09"/>
    <w:rsid w:val="00D32749"/>
    <w:rsid w:val="00D32D70"/>
    <w:rsid w:val="00D333BB"/>
    <w:rsid w:val="00D33D44"/>
    <w:rsid w:val="00D33E37"/>
    <w:rsid w:val="00D3422F"/>
    <w:rsid w:val="00D34AB7"/>
    <w:rsid w:val="00D34B46"/>
    <w:rsid w:val="00D34FA4"/>
    <w:rsid w:val="00D3514B"/>
    <w:rsid w:val="00D36ABD"/>
    <w:rsid w:val="00D36DF8"/>
    <w:rsid w:val="00D37D71"/>
    <w:rsid w:val="00D41DA7"/>
    <w:rsid w:val="00D41DB6"/>
    <w:rsid w:val="00D42AF4"/>
    <w:rsid w:val="00D44210"/>
    <w:rsid w:val="00D4433F"/>
    <w:rsid w:val="00D46659"/>
    <w:rsid w:val="00D46CDE"/>
    <w:rsid w:val="00D46D6A"/>
    <w:rsid w:val="00D471BF"/>
    <w:rsid w:val="00D4789C"/>
    <w:rsid w:val="00D558B3"/>
    <w:rsid w:val="00D55D64"/>
    <w:rsid w:val="00D613FE"/>
    <w:rsid w:val="00D61BBA"/>
    <w:rsid w:val="00D62169"/>
    <w:rsid w:val="00D62699"/>
    <w:rsid w:val="00D63568"/>
    <w:rsid w:val="00D64970"/>
    <w:rsid w:val="00D64B38"/>
    <w:rsid w:val="00D654A3"/>
    <w:rsid w:val="00D661B4"/>
    <w:rsid w:val="00D665FA"/>
    <w:rsid w:val="00D71427"/>
    <w:rsid w:val="00D72B68"/>
    <w:rsid w:val="00D72BA4"/>
    <w:rsid w:val="00D738D3"/>
    <w:rsid w:val="00D75A69"/>
    <w:rsid w:val="00D76B95"/>
    <w:rsid w:val="00D76E92"/>
    <w:rsid w:val="00D7746F"/>
    <w:rsid w:val="00D809B4"/>
    <w:rsid w:val="00D81D51"/>
    <w:rsid w:val="00D82F74"/>
    <w:rsid w:val="00D83906"/>
    <w:rsid w:val="00D83B82"/>
    <w:rsid w:val="00D849DF"/>
    <w:rsid w:val="00D86130"/>
    <w:rsid w:val="00D8782F"/>
    <w:rsid w:val="00D902CA"/>
    <w:rsid w:val="00D921DC"/>
    <w:rsid w:val="00D92B34"/>
    <w:rsid w:val="00D945FA"/>
    <w:rsid w:val="00D9579B"/>
    <w:rsid w:val="00D96281"/>
    <w:rsid w:val="00D9714B"/>
    <w:rsid w:val="00D97925"/>
    <w:rsid w:val="00DA001D"/>
    <w:rsid w:val="00DA091F"/>
    <w:rsid w:val="00DA0D82"/>
    <w:rsid w:val="00DA1841"/>
    <w:rsid w:val="00DA3CCE"/>
    <w:rsid w:val="00DA475C"/>
    <w:rsid w:val="00DA4829"/>
    <w:rsid w:val="00DA48B1"/>
    <w:rsid w:val="00DA5A36"/>
    <w:rsid w:val="00DA5DB0"/>
    <w:rsid w:val="00DA6597"/>
    <w:rsid w:val="00DA78F7"/>
    <w:rsid w:val="00DA7DD4"/>
    <w:rsid w:val="00DB1A44"/>
    <w:rsid w:val="00DB2545"/>
    <w:rsid w:val="00DB4DB2"/>
    <w:rsid w:val="00DB548E"/>
    <w:rsid w:val="00DB703D"/>
    <w:rsid w:val="00DB70CC"/>
    <w:rsid w:val="00DC0022"/>
    <w:rsid w:val="00DC15CE"/>
    <w:rsid w:val="00DC1864"/>
    <w:rsid w:val="00DC24C5"/>
    <w:rsid w:val="00DC24D0"/>
    <w:rsid w:val="00DC2CD9"/>
    <w:rsid w:val="00DC6437"/>
    <w:rsid w:val="00DD108E"/>
    <w:rsid w:val="00DD18EE"/>
    <w:rsid w:val="00DD29B1"/>
    <w:rsid w:val="00DD58E1"/>
    <w:rsid w:val="00DD677C"/>
    <w:rsid w:val="00DD7504"/>
    <w:rsid w:val="00DD76CA"/>
    <w:rsid w:val="00DD782C"/>
    <w:rsid w:val="00DD7BA4"/>
    <w:rsid w:val="00DD7E74"/>
    <w:rsid w:val="00DE027B"/>
    <w:rsid w:val="00DE2BA0"/>
    <w:rsid w:val="00DE2E1F"/>
    <w:rsid w:val="00DE3AF0"/>
    <w:rsid w:val="00DE44BF"/>
    <w:rsid w:val="00DE5171"/>
    <w:rsid w:val="00DE690D"/>
    <w:rsid w:val="00DE6F75"/>
    <w:rsid w:val="00DE72EE"/>
    <w:rsid w:val="00DF31A6"/>
    <w:rsid w:val="00DF38F5"/>
    <w:rsid w:val="00DF3FB6"/>
    <w:rsid w:val="00DF4934"/>
    <w:rsid w:val="00DF4FE6"/>
    <w:rsid w:val="00DF5039"/>
    <w:rsid w:val="00DF7989"/>
    <w:rsid w:val="00E002D0"/>
    <w:rsid w:val="00E00A1C"/>
    <w:rsid w:val="00E01C5C"/>
    <w:rsid w:val="00E0227C"/>
    <w:rsid w:val="00E03AD6"/>
    <w:rsid w:val="00E0409F"/>
    <w:rsid w:val="00E04703"/>
    <w:rsid w:val="00E05A0E"/>
    <w:rsid w:val="00E070D5"/>
    <w:rsid w:val="00E074D2"/>
    <w:rsid w:val="00E07E46"/>
    <w:rsid w:val="00E10469"/>
    <w:rsid w:val="00E121BF"/>
    <w:rsid w:val="00E130D3"/>
    <w:rsid w:val="00E13D74"/>
    <w:rsid w:val="00E14462"/>
    <w:rsid w:val="00E147B1"/>
    <w:rsid w:val="00E150C5"/>
    <w:rsid w:val="00E21260"/>
    <w:rsid w:val="00E231A2"/>
    <w:rsid w:val="00E23F9E"/>
    <w:rsid w:val="00E2411A"/>
    <w:rsid w:val="00E25849"/>
    <w:rsid w:val="00E25B9E"/>
    <w:rsid w:val="00E26DEB"/>
    <w:rsid w:val="00E27184"/>
    <w:rsid w:val="00E27F8E"/>
    <w:rsid w:val="00E31117"/>
    <w:rsid w:val="00E329F0"/>
    <w:rsid w:val="00E33451"/>
    <w:rsid w:val="00E339A9"/>
    <w:rsid w:val="00E34870"/>
    <w:rsid w:val="00E34913"/>
    <w:rsid w:val="00E35186"/>
    <w:rsid w:val="00E35573"/>
    <w:rsid w:val="00E35D1B"/>
    <w:rsid w:val="00E36E51"/>
    <w:rsid w:val="00E376B9"/>
    <w:rsid w:val="00E37983"/>
    <w:rsid w:val="00E400D8"/>
    <w:rsid w:val="00E426FA"/>
    <w:rsid w:val="00E442EA"/>
    <w:rsid w:val="00E442F1"/>
    <w:rsid w:val="00E4669A"/>
    <w:rsid w:val="00E46A26"/>
    <w:rsid w:val="00E47760"/>
    <w:rsid w:val="00E54E9F"/>
    <w:rsid w:val="00E550A6"/>
    <w:rsid w:val="00E55465"/>
    <w:rsid w:val="00E554FE"/>
    <w:rsid w:val="00E555C4"/>
    <w:rsid w:val="00E55D77"/>
    <w:rsid w:val="00E57059"/>
    <w:rsid w:val="00E57150"/>
    <w:rsid w:val="00E576A4"/>
    <w:rsid w:val="00E57F30"/>
    <w:rsid w:val="00E636AC"/>
    <w:rsid w:val="00E638AC"/>
    <w:rsid w:val="00E6397E"/>
    <w:rsid w:val="00E63F4A"/>
    <w:rsid w:val="00E64280"/>
    <w:rsid w:val="00E647EC"/>
    <w:rsid w:val="00E65431"/>
    <w:rsid w:val="00E65A9F"/>
    <w:rsid w:val="00E65AAC"/>
    <w:rsid w:val="00E66BA4"/>
    <w:rsid w:val="00E67C0C"/>
    <w:rsid w:val="00E710A3"/>
    <w:rsid w:val="00E717DD"/>
    <w:rsid w:val="00E72103"/>
    <w:rsid w:val="00E72A59"/>
    <w:rsid w:val="00E74FBE"/>
    <w:rsid w:val="00E75258"/>
    <w:rsid w:val="00E75441"/>
    <w:rsid w:val="00E759AD"/>
    <w:rsid w:val="00E75F36"/>
    <w:rsid w:val="00E76A5F"/>
    <w:rsid w:val="00E7761C"/>
    <w:rsid w:val="00E77623"/>
    <w:rsid w:val="00E77A87"/>
    <w:rsid w:val="00E8058C"/>
    <w:rsid w:val="00E8058E"/>
    <w:rsid w:val="00E81424"/>
    <w:rsid w:val="00E823D5"/>
    <w:rsid w:val="00E83097"/>
    <w:rsid w:val="00E84432"/>
    <w:rsid w:val="00E84710"/>
    <w:rsid w:val="00E857B2"/>
    <w:rsid w:val="00E85B86"/>
    <w:rsid w:val="00E85BF8"/>
    <w:rsid w:val="00E865C3"/>
    <w:rsid w:val="00E868FA"/>
    <w:rsid w:val="00E87BF4"/>
    <w:rsid w:val="00E90557"/>
    <w:rsid w:val="00E90770"/>
    <w:rsid w:val="00E93465"/>
    <w:rsid w:val="00E94435"/>
    <w:rsid w:val="00E95A8B"/>
    <w:rsid w:val="00E97F2B"/>
    <w:rsid w:val="00EA04E5"/>
    <w:rsid w:val="00EA0AB2"/>
    <w:rsid w:val="00EA1C1B"/>
    <w:rsid w:val="00EA2E67"/>
    <w:rsid w:val="00EA37F7"/>
    <w:rsid w:val="00EA3EDD"/>
    <w:rsid w:val="00EA481B"/>
    <w:rsid w:val="00EA4D30"/>
    <w:rsid w:val="00EA52E1"/>
    <w:rsid w:val="00EA548C"/>
    <w:rsid w:val="00EA7C24"/>
    <w:rsid w:val="00EB0B82"/>
    <w:rsid w:val="00EB0D08"/>
    <w:rsid w:val="00EB0EC4"/>
    <w:rsid w:val="00EB1512"/>
    <w:rsid w:val="00EB18C0"/>
    <w:rsid w:val="00EB2F5F"/>
    <w:rsid w:val="00EB3C41"/>
    <w:rsid w:val="00EB4394"/>
    <w:rsid w:val="00EB4AC8"/>
    <w:rsid w:val="00EB600F"/>
    <w:rsid w:val="00EB61EB"/>
    <w:rsid w:val="00EB7DED"/>
    <w:rsid w:val="00EB7F4E"/>
    <w:rsid w:val="00EC03B4"/>
    <w:rsid w:val="00EC05FC"/>
    <w:rsid w:val="00EC0916"/>
    <w:rsid w:val="00EC0BBA"/>
    <w:rsid w:val="00EC3384"/>
    <w:rsid w:val="00EC45CA"/>
    <w:rsid w:val="00EC5975"/>
    <w:rsid w:val="00EC5D19"/>
    <w:rsid w:val="00EC78B9"/>
    <w:rsid w:val="00ED0D3A"/>
    <w:rsid w:val="00ED2250"/>
    <w:rsid w:val="00ED5001"/>
    <w:rsid w:val="00ED51DE"/>
    <w:rsid w:val="00ED7A89"/>
    <w:rsid w:val="00EE1045"/>
    <w:rsid w:val="00EE18C1"/>
    <w:rsid w:val="00EE1B3C"/>
    <w:rsid w:val="00EE2922"/>
    <w:rsid w:val="00EE4D9F"/>
    <w:rsid w:val="00EE6257"/>
    <w:rsid w:val="00EF1B08"/>
    <w:rsid w:val="00EF2C3D"/>
    <w:rsid w:val="00EF5433"/>
    <w:rsid w:val="00EF6E68"/>
    <w:rsid w:val="00EF757B"/>
    <w:rsid w:val="00F014B1"/>
    <w:rsid w:val="00F0172E"/>
    <w:rsid w:val="00F01EF6"/>
    <w:rsid w:val="00F02397"/>
    <w:rsid w:val="00F06351"/>
    <w:rsid w:val="00F06560"/>
    <w:rsid w:val="00F06FF7"/>
    <w:rsid w:val="00F07C41"/>
    <w:rsid w:val="00F12B81"/>
    <w:rsid w:val="00F15BC5"/>
    <w:rsid w:val="00F15CB8"/>
    <w:rsid w:val="00F15F47"/>
    <w:rsid w:val="00F1728E"/>
    <w:rsid w:val="00F217AC"/>
    <w:rsid w:val="00F21AE9"/>
    <w:rsid w:val="00F221F0"/>
    <w:rsid w:val="00F222BB"/>
    <w:rsid w:val="00F22F95"/>
    <w:rsid w:val="00F230F4"/>
    <w:rsid w:val="00F23811"/>
    <w:rsid w:val="00F23FB1"/>
    <w:rsid w:val="00F23FC9"/>
    <w:rsid w:val="00F24A0D"/>
    <w:rsid w:val="00F27BF9"/>
    <w:rsid w:val="00F3185C"/>
    <w:rsid w:val="00F324A6"/>
    <w:rsid w:val="00F339AB"/>
    <w:rsid w:val="00F33C7C"/>
    <w:rsid w:val="00F346CE"/>
    <w:rsid w:val="00F35897"/>
    <w:rsid w:val="00F35930"/>
    <w:rsid w:val="00F368EE"/>
    <w:rsid w:val="00F40409"/>
    <w:rsid w:val="00F42FD8"/>
    <w:rsid w:val="00F433BA"/>
    <w:rsid w:val="00F43928"/>
    <w:rsid w:val="00F43D50"/>
    <w:rsid w:val="00F45512"/>
    <w:rsid w:val="00F458A8"/>
    <w:rsid w:val="00F46C9A"/>
    <w:rsid w:val="00F470AE"/>
    <w:rsid w:val="00F50615"/>
    <w:rsid w:val="00F5107F"/>
    <w:rsid w:val="00F51666"/>
    <w:rsid w:val="00F523AA"/>
    <w:rsid w:val="00F52995"/>
    <w:rsid w:val="00F52CCC"/>
    <w:rsid w:val="00F52F6B"/>
    <w:rsid w:val="00F531E3"/>
    <w:rsid w:val="00F5361A"/>
    <w:rsid w:val="00F53ABB"/>
    <w:rsid w:val="00F53DCA"/>
    <w:rsid w:val="00F548B5"/>
    <w:rsid w:val="00F56666"/>
    <w:rsid w:val="00F576FF"/>
    <w:rsid w:val="00F5780A"/>
    <w:rsid w:val="00F57A64"/>
    <w:rsid w:val="00F606F8"/>
    <w:rsid w:val="00F6202E"/>
    <w:rsid w:val="00F626DF"/>
    <w:rsid w:val="00F66FD9"/>
    <w:rsid w:val="00F672D9"/>
    <w:rsid w:val="00F67BF3"/>
    <w:rsid w:val="00F7079F"/>
    <w:rsid w:val="00F710E6"/>
    <w:rsid w:val="00F72474"/>
    <w:rsid w:val="00F73369"/>
    <w:rsid w:val="00F74F0F"/>
    <w:rsid w:val="00F7503C"/>
    <w:rsid w:val="00F756E3"/>
    <w:rsid w:val="00F75ADE"/>
    <w:rsid w:val="00F76762"/>
    <w:rsid w:val="00F768D7"/>
    <w:rsid w:val="00F77B35"/>
    <w:rsid w:val="00F823C3"/>
    <w:rsid w:val="00F82D28"/>
    <w:rsid w:val="00F83744"/>
    <w:rsid w:val="00F85B0B"/>
    <w:rsid w:val="00F85FA5"/>
    <w:rsid w:val="00F869C4"/>
    <w:rsid w:val="00F86A97"/>
    <w:rsid w:val="00F91E31"/>
    <w:rsid w:val="00F929F1"/>
    <w:rsid w:val="00F94911"/>
    <w:rsid w:val="00F9504D"/>
    <w:rsid w:val="00F957EA"/>
    <w:rsid w:val="00FA0112"/>
    <w:rsid w:val="00FA0A10"/>
    <w:rsid w:val="00FA2001"/>
    <w:rsid w:val="00FA5F1B"/>
    <w:rsid w:val="00FA62FC"/>
    <w:rsid w:val="00FA6D61"/>
    <w:rsid w:val="00FA707D"/>
    <w:rsid w:val="00FB0591"/>
    <w:rsid w:val="00FB2547"/>
    <w:rsid w:val="00FB308A"/>
    <w:rsid w:val="00FB45FA"/>
    <w:rsid w:val="00FC0BCB"/>
    <w:rsid w:val="00FC1C19"/>
    <w:rsid w:val="00FC2896"/>
    <w:rsid w:val="00FC321A"/>
    <w:rsid w:val="00FC33EE"/>
    <w:rsid w:val="00FC36A1"/>
    <w:rsid w:val="00FC4295"/>
    <w:rsid w:val="00FC431A"/>
    <w:rsid w:val="00FC5B11"/>
    <w:rsid w:val="00FC68EF"/>
    <w:rsid w:val="00FC79DE"/>
    <w:rsid w:val="00FD0052"/>
    <w:rsid w:val="00FD5EA7"/>
    <w:rsid w:val="00FD6094"/>
    <w:rsid w:val="00FD62E5"/>
    <w:rsid w:val="00FD6F44"/>
    <w:rsid w:val="00FD747B"/>
    <w:rsid w:val="00FE2A68"/>
    <w:rsid w:val="00FE34C5"/>
    <w:rsid w:val="00FE34E5"/>
    <w:rsid w:val="00FE4119"/>
    <w:rsid w:val="00FE4D81"/>
    <w:rsid w:val="00FE54CB"/>
    <w:rsid w:val="00FE588F"/>
    <w:rsid w:val="00FE6197"/>
    <w:rsid w:val="00FE66C6"/>
    <w:rsid w:val="00FE6A57"/>
    <w:rsid w:val="00FE6C63"/>
    <w:rsid w:val="00FE75B7"/>
    <w:rsid w:val="00FF135F"/>
    <w:rsid w:val="00FF254F"/>
    <w:rsid w:val="00FF2C1A"/>
    <w:rsid w:val="00FF4920"/>
    <w:rsid w:val="00FF5336"/>
    <w:rsid w:val="00FF58D2"/>
    <w:rsid w:val="00FF632B"/>
    <w:rsid w:val="00FF741B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32EE6A8-F267-4FDF-8D46-3DD7DEE7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301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5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1A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3A6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03A62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03A62"/>
    <w:pPr>
      <w:keepNext/>
      <w:suppressAutoHyphens w:val="0"/>
      <w:jc w:val="center"/>
      <w:outlineLvl w:val="4"/>
    </w:pPr>
    <w:rPr>
      <w:b/>
      <w:bCs/>
      <w:sz w:val="21"/>
    </w:rPr>
  </w:style>
  <w:style w:type="paragraph" w:styleId="6">
    <w:name w:val="heading 6"/>
    <w:basedOn w:val="a"/>
    <w:next w:val="a"/>
    <w:link w:val="60"/>
    <w:semiHidden/>
    <w:unhideWhenUsed/>
    <w:qFormat/>
    <w:rsid w:val="00D03A62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A6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A6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430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430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508A6"/>
    <w:rPr>
      <w:b/>
      <w:bCs/>
    </w:rPr>
  </w:style>
  <w:style w:type="character" w:customStyle="1" w:styleId="ListLabel1">
    <w:name w:val="ListLabel 1"/>
    <w:rsid w:val="00E0227C"/>
    <w:rPr>
      <w:rFonts w:eastAsia="Marigold" w:cs="Marigold"/>
    </w:rPr>
  </w:style>
  <w:style w:type="character" w:customStyle="1" w:styleId="ListLabel2">
    <w:name w:val="ListLabel 2"/>
    <w:rsid w:val="00E0227C"/>
    <w:rPr>
      <w:rFonts w:eastAsia="Cambria" w:cs="Times New Roman"/>
    </w:rPr>
  </w:style>
  <w:style w:type="character" w:customStyle="1" w:styleId="ListLabel3">
    <w:name w:val="ListLabel 3"/>
    <w:rsid w:val="00E0227C"/>
    <w:rPr>
      <w:rFonts w:eastAsia="Marigold" w:cs="Marigold"/>
      <w:color w:val="00000A"/>
    </w:rPr>
  </w:style>
  <w:style w:type="character" w:customStyle="1" w:styleId="ListLabel4">
    <w:name w:val="ListLabel 4"/>
    <w:rsid w:val="00E0227C"/>
    <w:rPr>
      <w:rFonts w:cs="Courier New"/>
    </w:rPr>
  </w:style>
  <w:style w:type="character" w:customStyle="1" w:styleId="a3">
    <w:name w:val="Выделение жирным"/>
    <w:rsid w:val="00E0227C"/>
    <w:rPr>
      <w:b/>
      <w:bCs/>
    </w:rPr>
  </w:style>
  <w:style w:type="character" w:customStyle="1" w:styleId="WW8Num25z0">
    <w:name w:val="WW8Num25z0"/>
    <w:rsid w:val="00E0227C"/>
    <w:rPr>
      <w:i w:val="0"/>
      <w:iCs w:val="0"/>
      <w:sz w:val="28"/>
      <w:szCs w:val="28"/>
    </w:rPr>
  </w:style>
  <w:style w:type="character" w:customStyle="1" w:styleId="WW8Num25z2">
    <w:name w:val="WW8Num25z2"/>
    <w:rsid w:val="00E0227C"/>
  </w:style>
  <w:style w:type="character" w:customStyle="1" w:styleId="WW8Num25z3">
    <w:name w:val="WW8Num25z3"/>
    <w:rsid w:val="00E0227C"/>
  </w:style>
  <w:style w:type="character" w:customStyle="1" w:styleId="WW8Num25z4">
    <w:name w:val="WW8Num25z4"/>
    <w:rsid w:val="00E0227C"/>
  </w:style>
  <w:style w:type="character" w:customStyle="1" w:styleId="WW8Num25z5">
    <w:name w:val="WW8Num25z5"/>
    <w:rsid w:val="00E0227C"/>
  </w:style>
  <w:style w:type="character" w:customStyle="1" w:styleId="WW8Num25z6">
    <w:name w:val="WW8Num25z6"/>
    <w:rsid w:val="00E0227C"/>
  </w:style>
  <w:style w:type="character" w:customStyle="1" w:styleId="WW8Num25z7">
    <w:name w:val="WW8Num25z7"/>
    <w:rsid w:val="00E0227C"/>
  </w:style>
  <w:style w:type="character" w:customStyle="1" w:styleId="WW8Num25z8">
    <w:name w:val="WW8Num25z8"/>
    <w:rsid w:val="00E0227C"/>
  </w:style>
  <w:style w:type="paragraph" w:customStyle="1" w:styleId="11">
    <w:name w:val="Заголовок1"/>
    <w:basedOn w:val="a"/>
    <w:next w:val="a4"/>
    <w:rsid w:val="00E022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E0227C"/>
    <w:pPr>
      <w:spacing w:after="140" w:line="288" w:lineRule="auto"/>
    </w:pPr>
  </w:style>
  <w:style w:type="paragraph" w:styleId="a6">
    <w:name w:val="List"/>
    <w:basedOn w:val="a4"/>
    <w:rsid w:val="00E0227C"/>
    <w:rPr>
      <w:rFonts w:cs="Mangal"/>
    </w:rPr>
  </w:style>
  <w:style w:type="paragraph" w:styleId="a7">
    <w:name w:val="Title"/>
    <w:basedOn w:val="a"/>
    <w:link w:val="a8"/>
    <w:uiPriority w:val="99"/>
    <w:qFormat/>
    <w:rsid w:val="00E0227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E0227C"/>
    <w:pPr>
      <w:suppressLineNumber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A4301"/>
    <w:pPr>
      <w:ind w:left="720" w:firstLine="700"/>
      <w:jc w:val="both"/>
    </w:pPr>
  </w:style>
  <w:style w:type="paragraph" w:styleId="aa">
    <w:name w:val="List Paragraph"/>
    <w:basedOn w:val="a"/>
    <w:link w:val="ab"/>
    <w:uiPriority w:val="34"/>
    <w:qFormat/>
    <w:rsid w:val="0078111C"/>
    <w:pPr>
      <w:ind w:left="708"/>
    </w:pPr>
    <w:rPr>
      <w:rFonts w:eastAsia="Cambria"/>
    </w:rPr>
  </w:style>
  <w:style w:type="paragraph" w:customStyle="1" w:styleId="12">
    <w:name w:val="Абзац списка1"/>
    <w:basedOn w:val="a"/>
    <w:rsid w:val="00F508A6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508A6"/>
  </w:style>
  <w:style w:type="paragraph" w:customStyle="1" w:styleId="ac">
    <w:name w:val="Основной"/>
    <w:basedOn w:val="a"/>
    <w:rsid w:val="00905E5F"/>
    <w:pPr>
      <w:spacing w:line="360" w:lineRule="auto"/>
      <w:jc w:val="both"/>
    </w:pPr>
  </w:style>
  <w:style w:type="paragraph" w:customStyle="1" w:styleId="ad">
    <w:name w:val="Содержимое врезки"/>
    <w:basedOn w:val="a"/>
    <w:rsid w:val="00E0227C"/>
  </w:style>
  <w:style w:type="numbering" w:customStyle="1" w:styleId="WW8Num25">
    <w:name w:val="WW8Num25"/>
    <w:rsid w:val="00E0227C"/>
  </w:style>
  <w:style w:type="paragraph" w:customStyle="1" w:styleId="dash041e0431044b0447043d044b0439">
    <w:name w:val="dash041e_0431_044b_0447_043d_044b_0439"/>
    <w:basedOn w:val="a"/>
    <w:rsid w:val="004C2854"/>
    <w:pPr>
      <w:suppressAutoHyphens w:val="0"/>
    </w:pPr>
  </w:style>
  <w:style w:type="character" w:customStyle="1" w:styleId="dash041e0431044b0447043d044b0439char1">
    <w:name w:val="dash041e_0431_044b_0447_043d_044b_0439__char1"/>
    <w:rsid w:val="004C28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C74B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7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74B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7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733F7"/>
    <w:pPr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6733F7"/>
  </w:style>
  <w:style w:type="paragraph" w:customStyle="1" w:styleId="p2">
    <w:name w:val="p2"/>
    <w:basedOn w:val="a"/>
    <w:rsid w:val="006733F7"/>
    <w:pPr>
      <w:suppressAutoHyphens w:val="0"/>
      <w:spacing w:before="100" w:beforeAutospacing="1" w:after="100" w:afterAutospacing="1"/>
    </w:pPr>
  </w:style>
  <w:style w:type="paragraph" w:customStyle="1" w:styleId="p4">
    <w:name w:val="p4"/>
    <w:basedOn w:val="a"/>
    <w:rsid w:val="006733F7"/>
    <w:pPr>
      <w:suppressAutoHyphens w:val="0"/>
      <w:spacing w:before="100" w:beforeAutospacing="1" w:after="100" w:afterAutospacing="1"/>
    </w:pPr>
  </w:style>
  <w:style w:type="character" w:customStyle="1" w:styleId="s3">
    <w:name w:val="s3"/>
    <w:basedOn w:val="a0"/>
    <w:rsid w:val="006733F7"/>
  </w:style>
  <w:style w:type="paragraph" w:customStyle="1" w:styleId="p5">
    <w:name w:val="p5"/>
    <w:basedOn w:val="a"/>
    <w:rsid w:val="006733F7"/>
    <w:pPr>
      <w:suppressAutoHyphens w:val="0"/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3D3B25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D3B25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rsid w:val="00F4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4"/>
    <w:uiPriority w:val="59"/>
    <w:rsid w:val="004D50E4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4"/>
    <w:uiPriority w:val="59"/>
    <w:rsid w:val="004D50E4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semiHidden/>
    <w:unhideWhenUsed/>
    <w:rsid w:val="00A24DE2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A24DE2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Emphasis"/>
    <w:qFormat/>
    <w:rsid w:val="009873B2"/>
    <w:rPr>
      <w:i/>
      <w:iCs/>
    </w:rPr>
  </w:style>
  <w:style w:type="paragraph" w:styleId="af8">
    <w:name w:val="No Spacing"/>
    <w:link w:val="af9"/>
    <w:qFormat/>
    <w:rsid w:val="009873B2"/>
    <w:rPr>
      <w:rFonts w:ascii="Times New Roman" w:eastAsia="Times New Roman" w:hAnsi="Times New Roman"/>
      <w:sz w:val="24"/>
      <w:szCs w:val="24"/>
    </w:rPr>
  </w:style>
  <w:style w:type="character" w:styleId="afa">
    <w:name w:val="Hyperlink"/>
    <w:uiPriority w:val="99"/>
    <w:unhideWhenUsed/>
    <w:rsid w:val="009873B2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9873B2"/>
    <w:rPr>
      <w:color w:val="800080"/>
      <w:u w:val="single"/>
    </w:rPr>
  </w:style>
  <w:style w:type="paragraph" w:customStyle="1" w:styleId="font5">
    <w:name w:val="font5"/>
    <w:basedOn w:val="a"/>
    <w:rsid w:val="009873B2"/>
    <w:pPr>
      <w:suppressAutoHyphens w:val="0"/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rsid w:val="009873B2"/>
    <w:pPr>
      <w:suppressAutoHyphens w:val="0"/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rsid w:val="009873B2"/>
    <w:pPr>
      <w:suppressAutoHyphens w:val="0"/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rsid w:val="009873B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rsid w:val="009873B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rsid w:val="009873B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rsid w:val="009873B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rsid w:val="009873B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rsid w:val="009873B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rsid w:val="009873B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rsid w:val="009873B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rsid w:val="009873B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rsid w:val="009873B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styleId="afc">
    <w:name w:val="Normal (Web)"/>
    <w:basedOn w:val="a"/>
    <w:uiPriority w:val="99"/>
    <w:rsid w:val="009873B2"/>
    <w:pPr>
      <w:suppressAutoHyphens w:val="0"/>
      <w:spacing w:before="100" w:beforeAutospacing="1" w:after="100" w:afterAutospacing="1"/>
    </w:pPr>
  </w:style>
  <w:style w:type="paragraph" w:customStyle="1" w:styleId="style56">
    <w:name w:val="style56"/>
    <w:basedOn w:val="a"/>
    <w:rsid w:val="009873B2"/>
    <w:pPr>
      <w:suppressAutoHyphens w:val="0"/>
      <w:spacing w:before="100" w:beforeAutospacing="1" w:after="100" w:afterAutospacing="1"/>
    </w:pPr>
  </w:style>
  <w:style w:type="character" w:styleId="afd">
    <w:name w:val="page number"/>
    <w:basedOn w:val="a0"/>
    <w:semiHidden/>
    <w:rsid w:val="009873B2"/>
  </w:style>
  <w:style w:type="paragraph" w:styleId="afe">
    <w:name w:val="footnote text"/>
    <w:basedOn w:val="a"/>
    <w:link w:val="aff"/>
    <w:uiPriority w:val="99"/>
    <w:semiHidden/>
    <w:unhideWhenUsed/>
    <w:rsid w:val="00CF42EC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CF42EC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semiHidden/>
    <w:unhideWhenUsed/>
    <w:rsid w:val="00CF42EC"/>
    <w:rPr>
      <w:rFonts w:ascii="Times New Roman" w:hAnsi="Times New Roman" w:cs="Times New Roman" w:hint="default"/>
      <w:vertAlign w:val="superscript"/>
    </w:rPr>
  </w:style>
  <w:style w:type="character" w:customStyle="1" w:styleId="af9">
    <w:name w:val="Без интервала Знак"/>
    <w:link w:val="af8"/>
    <w:rsid w:val="000A5A10"/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10">
    <w:name w:val="Заголовок 1 Знак"/>
    <w:link w:val="1"/>
    <w:rsid w:val="008952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31A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550CA"/>
  </w:style>
  <w:style w:type="paragraph" w:styleId="22">
    <w:name w:val="toc 2"/>
    <w:basedOn w:val="a"/>
    <w:next w:val="a"/>
    <w:autoRedefine/>
    <w:uiPriority w:val="39"/>
    <w:unhideWhenUsed/>
    <w:rsid w:val="000550CA"/>
    <w:pPr>
      <w:ind w:left="240"/>
    </w:pPr>
  </w:style>
  <w:style w:type="paragraph" w:styleId="31">
    <w:name w:val="Body Text Indent 3"/>
    <w:basedOn w:val="a"/>
    <w:link w:val="32"/>
    <w:uiPriority w:val="99"/>
    <w:semiHidden/>
    <w:unhideWhenUsed/>
    <w:rsid w:val="00D03A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03A62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D03A6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semiHidden/>
    <w:rsid w:val="00D03A6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03A62"/>
    <w:rPr>
      <w:rFonts w:ascii="Times New Roman" w:eastAsia="Times New Roman" w:hAnsi="Times New Roman"/>
      <w:b/>
      <w:bCs/>
      <w:sz w:val="21"/>
      <w:szCs w:val="24"/>
    </w:rPr>
  </w:style>
  <w:style w:type="character" w:customStyle="1" w:styleId="60">
    <w:name w:val="Заголовок 6 Знак"/>
    <w:link w:val="6"/>
    <w:semiHidden/>
    <w:rsid w:val="00D03A62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D03A62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D03A62"/>
    <w:rPr>
      <w:rFonts w:ascii="Cambria" w:eastAsia="Times New Roman" w:hAnsi="Cambria" w:cs="Times New Roman"/>
      <w:i/>
      <w:iCs/>
      <w:color w:val="404040"/>
    </w:rPr>
  </w:style>
  <w:style w:type="character" w:customStyle="1" w:styleId="a8">
    <w:name w:val="Заголовок Знак"/>
    <w:link w:val="a7"/>
    <w:uiPriority w:val="99"/>
    <w:rsid w:val="00D03A62"/>
    <w:rPr>
      <w:rFonts w:ascii="Times New Roman" w:eastAsia="Times New Roman" w:hAnsi="Times New Roman" w:cs="Mangal"/>
      <w:i/>
      <w:iCs/>
      <w:sz w:val="24"/>
      <w:szCs w:val="24"/>
    </w:rPr>
  </w:style>
  <w:style w:type="character" w:customStyle="1" w:styleId="a5">
    <w:name w:val="Основной текст Знак"/>
    <w:link w:val="a4"/>
    <w:rsid w:val="00D03A62"/>
    <w:rPr>
      <w:rFonts w:ascii="Times New Roman" w:eastAsia="Times New Roman" w:hAnsi="Times New Roman"/>
      <w:sz w:val="24"/>
      <w:szCs w:val="24"/>
    </w:rPr>
  </w:style>
  <w:style w:type="paragraph" w:styleId="aff1">
    <w:name w:val="Body Text Indent"/>
    <w:basedOn w:val="a"/>
    <w:link w:val="aff2"/>
    <w:uiPriority w:val="99"/>
    <w:unhideWhenUsed/>
    <w:rsid w:val="00D03A62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2">
    <w:name w:val="Основной текст с отступом Знак"/>
    <w:link w:val="aff1"/>
    <w:uiPriority w:val="99"/>
    <w:rsid w:val="00D03A62"/>
    <w:rPr>
      <w:rFonts w:ascii="Calibri" w:eastAsia="Times New Roman" w:hAnsi="Calibri" w:cs="Times New Roman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D03A62"/>
    <w:pPr>
      <w:suppressAutoHyphens w:val="0"/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D03A62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03A62"/>
    <w:pPr>
      <w:suppressAutoHyphens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03A62"/>
    <w:rPr>
      <w:rFonts w:ascii="Times New Roman" w:eastAsia="Times New Roman" w:hAnsi="Times New Roman"/>
      <w:sz w:val="16"/>
      <w:szCs w:val="16"/>
    </w:rPr>
  </w:style>
  <w:style w:type="paragraph" w:styleId="25">
    <w:name w:val="Body Text Indent 2"/>
    <w:basedOn w:val="a"/>
    <w:link w:val="26"/>
    <w:semiHidden/>
    <w:unhideWhenUsed/>
    <w:rsid w:val="00D03A62"/>
    <w:pPr>
      <w:suppressAutoHyphens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D03A62"/>
    <w:rPr>
      <w:rFonts w:ascii="Times New Roman" w:eastAsia="Times New Roman" w:hAnsi="Times New Roman"/>
      <w:sz w:val="24"/>
      <w:szCs w:val="24"/>
    </w:rPr>
  </w:style>
  <w:style w:type="paragraph" w:styleId="aff3">
    <w:name w:val="Plain Text"/>
    <w:basedOn w:val="a"/>
    <w:link w:val="aff4"/>
    <w:uiPriority w:val="99"/>
    <w:semiHidden/>
    <w:unhideWhenUsed/>
    <w:rsid w:val="00D03A6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semiHidden/>
    <w:rsid w:val="00D03A62"/>
    <w:rPr>
      <w:rFonts w:ascii="Courier New" w:eastAsia="Times New Roman" w:hAnsi="Courier New"/>
    </w:rPr>
  </w:style>
  <w:style w:type="paragraph" w:customStyle="1" w:styleId="a-txt">
    <w:name w:val="a-txt"/>
    <w:basedOn w:val="a"/>
    <w:uiPriority w:val="99"/>
    <w:rsid w:val="00D03A62"/>
    <w:pPr>
      <w:suppressAutoHyphens w:val="0"/>
      <w:spacing w:before="100" w:beforeAutospacing="1" w:after="100" w:afterAutospacing="1"/>
    </w:pPr>
  </w:style>
  <w:style w:type="paragraph" w:customStyle="1" w:styleId="aff5">
    <w:name w:val="абзац"/>
    <w:basedOn w:val="a"/>
    <w:rsid w:val="00D03A62"/>
    <w:pPr>
      <w:suppressAutoHyphens w:val="0"/>
      <w:ind w:firstLine="851"/>
      <w:jc w:val="both"/>
    </w:pPr>
    <w:rPr>
      <w:sz w:val="26"/>
      <w:szCs w:val="20"/>
    </w:rPr>
  </w:style>
  <w:style w:type="paragraph" w:customStyle="1" w:styleId="15">
    <w:name w:val="Обычный1"/>
    <w:uiPriority w:val="99"/>
    <w:rsid w:val="00D03A62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comments">
    <w:name w:val="comments"/>
    <w:basedOn w:val="a0"/>
    <w:rsid w:val="00D03A62"/>
  </w:style>
  <w:style w:type="character" w:customStyle="1" w:styleId="tik-text">
    <w:name w:val="tik-text"/>
    <w:basedOn w:val="a0"/>
    <w:rsid w:val="00D03A62"/>
  </w:style>
  <w:style w:type="character" w:customStyle="1" w:styleId="apple-converted-space">
    <w:name w:val="apple-converted-space"/>
    <w:basedOn w:val="a0"/>
    <w:rsid w:val="00D03A62"/>
  </w:style>
  <w:style w:type="character" w:customStyle="1" w:styleId="txt9bl1">
    <w:name w:val="txt_9_bl1"/>
    <w:rsid w:val="00D03A62"/>
    <w:rPr>
      <w:rFonts w:ascii="Arial" w:hAnsi="Arial" w:cs="Arial" w:hint="default"/>
      <w:sz w:val="18"/>
      <w:szCs w:val="18"/>
    </w:rPr>
  </w:style>
  <w:style w:type="numbering" w:customStyle="1" w:styleId="16">
    <w:name w:val="Нет списка1"/>
    <w:next w:val="a2"/>
    <w:uiPriority w:val="99"/>
    <w:semiHidden/>
    <w:unhideWhenUsed/>
    <w:rsid w:val="00DD108E"/>
  </w:style>
  <w:style w:type="table" w:customStyle="1" w:styleId="35">
    <w:name w:val="Сетка таблицы3"/>
    <w:basedOn w:val="a1"/>
    <w:next w:val="af4"/>
    <w:rsid w:val="00DD108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rsid w:val="00DD108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Знак Знак1"/>
    <w:locked/>
    <w:rsid w:val="00DD108E"/>
    <w:rPr>
      <w:i/>
      <w:sz w:val="28"/>
      <w:lang w:val="ru-RU" w:eastAsia="ru-RU" w:bidi="ar-SA"/>
    </w:rPr>
  </w:style>
  <w:style w:type="paragraph" w:customStyle="1" w:styleId="aff7">
    <w:name w:val="Базовый"/>
    <w:rsid w:val="00DD108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8">
    <w:name w:val="Основной текст1"/>
    <w:basedOn w:val="a"/>
    <w:rsid w:val="00763F7F"/>
    <w:pPr>
      <w:shd w:val="clear" w:color="auto" w:fill="FFFFFF"/>
      <w:suppressAutoHyphens w:val="0"/>
      <w:spacing w:before="240" w:line="240" w:lineRule="exact"/>
      <w:jc w:val="both"/>
    </w:pPr>
    <w:rPr>
      <w:rFonts w:eastAsia="Arial Unicode MS"/>
      <w:sz w:val="20"/>
      <w:szCs w:val="20"/>
    </w:rPr>
  </w:style>
  <w:style w:type="character" w:customStyle="1" w:styleId="10pt">
    <w:name w:val="Основной текст + 10 pt"/>
    <w:aliases w:val="Полужирный10"/>
    <w:rsid w:val="00763F7F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aff8">
    <w:name w:val="Основной текст + Полужирный"/>
    <w:aliases w:val="Курсив9"/>
    <w:rsid w:val="00763F7F"/>
    <w:rPr>
      <w:rFonts w:ascii="Bookman Old Style" w:hAnsi="Bookman Old Style"/>
      <w:b/>
      <w:i/>
      <w:spacing w:val="0"/>
      <w:sz w:val="18"/>
      <w:shd w:val="clear" w:color="auto" w:fill="FFFFFF"/>
    </w:rPr>
  </w:style>
  <w:style w:type="character" w:customStyle="1" w:styleId="aff9">
    <w:name w:val="Основной текст + Курсив"/>
    <w:rsid w:val="00763F7F"/>
    <w:rPr>
      <w:rFonts w:ascii="Times New Roman" w:hAnsi="Times New Roman"/>
      <w:i/>
      <w:spacing w:val="0"/>
      <w:sz w:val="21"/>
      <w:shd w:val="clear" w:color="auto" w:fill="FFFFFF"/>
    </w:rPr>
  </w:style>
  <w:style w:type="paragraph" w:customStyle="1" w:styleId="111">
    <w:name w:val="Стиль111"/>
    <w:basedOn w:val="a"/>
    <w:link w:val="1110"/>
    <w:rsid w:val="00C52ED0"/>
    <w:pPr>
      <w:tabs>
        <w:tab w:val="left" w:pos="284"/>
      </w:tabs>
      <w:suppressAutoHyphens w:val="0"/>
      <w:jc w:val="center"/>
    </w:pPr>
    <w:rPr>
      <w:rFonts w:eastAsia="Arial Unicode MS"/>
      <w:b/>
      <w:color w:val="000000"/>
      <w:sz w:val="28"/>
      <w:szCs w:val="28"/>
    </w:rPr>
  </w:style>
  <w:style w:type="character" w:customStyle="1" w:styleId="1110">
    <w:name w:val="Стиль111 Знак"/>
    <w:basedOn w:val="a0"/>
    <w:link w:val="111"/>
    <w:rsid w:val="00C52ED0"/>
    <w:rPr>
      <w:rFonts w:ascii="Times New Roman" w:eastAsia="Arial Unicode MS" w:hAnsi="Times New Roman"/>
      <w:b/>
      <w:color w:val="000000"/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4717EC"/>
    <w:rPr>
      <w:rFonts w:ascii="Times New Roman" w:eastAsia="Cambria" w:hAnsi="Times New Roman"/>
      <w:sz w:val="24"/>
      <w:szCs w:val="24"/>
    </w:rPr>
  </w:style>
  <w:style w:type="character" w:customStyle="1" w:styleId="91">
    <w:name w:val="Основной текст (9)"/>
    <w:rsid w:val="00924E8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styleId="19">
    <w:name w:val="index 1"/>
    <w:basedOn w:val="a"/>
    <w:next w:val="a"/>
    <w:autoRedefine/>
    <w:uiPriority w:val="99"/>
    <w:semiHidden/>
    <w:unhideWhenUsed/>
    <w:rsid w:val="00E63F4A"/>
    <w:pPr>
      <w:ind w:left="240" w:hanging="240"/>
    </w:pPr>
  </w:style>
  <w:style w:type="paragraph" w:customStyle="1" w:styleId="1111">
    <w:name w:val="Стиль1111"/>
    <w:basedOn w:val="a"/>
    <w:link w:val="11110"/>
    <w:qFormat/>
    <w:rsid w:val="00986041"/>
    <w:pPr>
      <w:tabs>
        <w:tab w:val="left" w:pos="993"/>
      </w:tabs>
      <w:suppressAutoHyphens w:val="0"/>
      <w:jc w:val="center"/>
    </w:pPr>
    <w:rPr>
      <w:b/>
      <w:sz w:val="28"/>
      <w:szCs w:val="28"/>
    </w:rPr>
  </w:style>
  <w:style w:type="paragraph" w:customStyle="1" w:styleId="220">
    <w:name w:val="Стиль22"/>
    <w:basedOn w:val="2"/>
    <w:link w:val="221"/>
    <w:qFormat/>
    <w:rsid w:val="00986041"/>
    <w:pPr>
      <w:spacing w:before="0" w:after="0"/>
      <w:jc w:val="center"/>
    </w:pPr>
    <w:rPr>
      <w:rFonts w:ascii="Times New Roman" w:hAnsi="Times New Roman"/>
      <w:i w:val="0"/>
      <w:color w:val="000000" w:themeColor="text1"/>
    </w:rPr>
  </w:style>
  <w:style w:type="character" w:customStyle="1" w:styleId="11110">
    <w:name w:val="Стиль1111 Знак"/>
    <w:basedOn w:val="a0"/>
    <w:link w:val="1111"/>
    <w:rsid w:val="00986041"/>
    <w:rPr>
      <w:rFonts w:ascii="Times New Roman" w:eastAsia="Times New Roman" w:hAnsi="Times New Roman"/>
      <w:b/>
      <w:sz w:val="28"/>
      <w:szCs w:val="28"/>
    </w:rPr>
  </w:style>
  <w:style w:type="character" w:customStyle="1" w:styleId="221">
    <w:name w:val="Стиль22 Знак"/>
    <w:basedOn w:val="20"/>
    <w:link w:val="220"/>
    <w:rsid w:val="00986041"/>
    <w:rPr>
      <w:rFonts w:ascii="Times New Roman" w:eastAsia="Times New Roman" w:hAnsi="Times New Roman" w:cs="Times New Roman"/>
      <w:b/>
      <w:bCs/>
      <w:i w:val="0"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39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5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55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60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6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5239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or.it.ru" TargetMode="External"/><Relationship Id="rId18" Type="http://schemas.openxmlformats.org/officeDocument/2006/relationships/hyperlink" Target="http://trudovik.narod.ru" TargetMode="External"/><Relationship Id="rId26" Type="http://schemas.openxmlformats.org/officeDocument/2006/relationships/header" Target="header2.xml"/><Relationship Id="rId39" Type="http://schemas.openxmlformats.org/officeDocument/2006/relationships/theme" Target="theme/theme1.xml"/><Relationship Id="rId21" Type="http://schemas.openxmlformats.org/officeDocument/2006/relationships/hyperlink" Target="http://www.lobzik.pri.ee/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user" TargetMode="External"/><Relationship Id="rId17" Type="http://schemas.openxmlformats.org/officeDocument/2006/relationships/hyperlink" Target="https://learningapps.orgt" TargetMode="External"/><Relationship Id="rId25" Type="http://schemas.openxmlformats.org/officeDocument/2006/relationships/hyperlink" Target="http://www.yatsyn.ru" TargetMode="External"/><Relationship Id="rId33" Type="http://schemas.openxmlformats.org/officeDocument/2006/relationships/footer" Target="footer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www.lobzik.pri.ee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trudoviki.net/" TargetMode="External"/><Relationship Id="rId32" Type="http://schemas.openxmlformats.org/officeDocument/2006/relationships/header" Target="header5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tehnologia.59442" TargetMode="External"/><Relationship Id="rId23" Type="http://schemas.openxmlformats.org/officeDocument/2006/relationships/hyperlink" Target="http://www.zone.ee/trudovik/" TargetMode="External"/><Relationship Id="rId28" Type="http://schemas.openxmlformats.org/officeDocument/2006/relationships/header" Target="header3.xml"/><Relationship Id="rId36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://trudovik.narod.ru/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nso.ru/tehn" TargetMode="External"/><Relationship Id="rId22" Type="http://schemas.openxmlformats.org/officeDocument/2006/relationships/hyperlink" Target="http://www.zone.ee/trudovik/" TargetMode="External"/><Relationship Id="rId27" Type="http://schemas.openxmlformats.org/officeDocument/2006/relationships/footer" Target="footer4.xml"/><Relationship Id="rId30" Type="http://schemas.openxmlformats.org/officeDocument/2006/relationships/header" Target="header4.xml"/><Relationship Id="rId35" Type="http://schemas.openxmlformats.org/officeDocument/2006/relationships/footer" Target="footer8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B092-E55E-47CD-84D4-6992BCCE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18263</Words>
  <Characters>104104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Конев Николай Васильевич</cp:lastModifiedBy>
  <cp:revision>12</cp:revision>
  <cp:lastPrinted>2018-05-30T14:25:00Z</cp:lastPrinted>
  <dcterms:created xsi:type="dcterms:W3CDTF">2018-06-01T06:01:00Z</dcterms:created>
  <dcterms:modified xsi:type="dcterms:W3CDTF">2022-09-22T09:55:00Z</dcterms:modified>
</cp:coreProperties>
</file>